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E4D17" w14:textId="69888906" w:rsidR="00B4691F" w:rsidRDefault="00B4691F">
      <w:pPr>
        <w:rPr>
          <w:rFonts w:hint="eastAsia"/>
          <w:lang w:eastAsia="ko-KR"/>
        </w:rPr>
      </w:pPr>
      <w:proofErr w:type="gramStart"/>
      <w:r>
        <w:rPr>
          <w:lang w:eastAsia="ko-KR"/>
        </w:rPr>
        <w:t>Sintered</w:t>
      </w:r>
      <w:r w:rsidR="00642BA0">
        <w:rPr>
          <w:rFonts w:hint="eastAsia"/>
          <w:lang w:eastAsia="ko-KR"/>
        </w:rPr>
        <w:t>(</w:t>
      </w:r>
      <w:proofErr w:type="gramEnd"/>
      <w:r w:rsidR="00642BA0">
        <w:rPr>
          <w:lang w:eastAsia="ko-KR"/>
        </w:rPr>
        <w:t>14)</w:t>
      </w:r>
    </w:p>
    <w:p w14:paraId="6489CC5C" w14:textId="35FDA1A4" w:rsidR="00B4691F" w:rsidRDefault="00B4691F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AEBD80F" wp14:editId="031010E5">
            <wp:extent cx="2730500" cy="109335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09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F116" w14:textId="53C6F345" w:rsidR="00642BA0" w:rsidRDefault="00642BA0">
      <w:pPr>
        <w:rPr>
          <w:rFonts w:hint="eastAsia"/>
          <w:lang w:eastAsia="ko-KR"/>
        </w:rPr>
      </w:pPr>
      <w:proofErr w:type="gramStart"/>
      <w:r>
        <w:rPr>
          <w:rFonts w:hint="eastAsia"/>
          <w:lang w:eastAsia="ko-KR"/>
        </w:rPr>
        <w:t>B</w:t>
      </w:r>
      <w:r>
        <w:rPr>
          <w:lang w:eastAsia="ko-KR"/>
        </w:rPr>
        <w:t>onded(</w:t>
      </w:r>
      <w:proofErr w:type="gramEnd"/>
      <w:r>
        <w:rPr>
          <w:lang w:eastAsia="ko-KR"/>
        </w:rPr>
        <w:t>16)</w:t>
      </w:r>
    </w:p>
    <w:p w14:paraId="49BA99BD" w14:textId="126F7B0E" w:rsidR="00B4691F" w:rsidRDefault="00B4691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33F697D" wp14:editId="1F6BB87C">
            <wp:extent cx="2730500" cy="109335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09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8B85" w14:textId="7A8C279C" w:rsidR="00642BA0" w:rsidRDefault="00642BA0">
      <w:pPr>
        <w:rPr>
          <w:rFonts w:hint="eastAsia"/>
          <w:lang w:eastAsia="ko-KR"/>
        </w:rPr>
      </w:pPr>
      <w:proofErr w:type="gramStart"/>
      <w:r>
        <w:rPr>
          <w:rFonts w:hint="eastAsia"/>
          <w:lang w:eastAsia="ko-KR"/>
        </w:rPr>
        <w:t>F</w:t>
      </w:r>
      <w:r>
        <w:rPr>
          <w:lang w:eastAsia="ko-KR"/>
        </w:rPr>
        <w:t>errite(</w:t>
      </w:r>
      <w:proofErr w:type="gramEnd"/>
      <w:r>
        <w:rPr>
          <w:lang w:eastAsia="ko-KR"/>
        </w:rPr>
        <w:t>15)</w:t>
      </w:r>
    </w:p>
    <w:p w14:paraId="7D449902" w14:textId="6EBAD813" w:rsidR="00B4691F" w:rsidRDefault="00B4691F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01F0DDA" wp14:editId="1734685A">
            <wp:extent cx="2730500" cy="109335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09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4B4" w14:textId="1C8D14A8" w:rsidR="00B4691F" w:rsidRDefault="00B4691F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B5E41E0" wp14:editId="58065443">
            <wp:extent cx="2555391" cy="10934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391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91F" w:rsidSect="00B4691F">
      <w:pgSz w:w="11906" w:h="16838"/>
      <w:pgMar w:top="1440" w:right="1440" w:bottom="1440" w:left="144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91F"/>
    <w:rsid w:val="000820BA"/>
    <w:rsid w:val="005C0AF8"/>
    <w:rsid w:val="00642BA0"/>
    <w:rsid w:val="00795360"/>
    <w:rsid w:val="007F48EE"/>
    <w:rsid w:val="00983D1B"/>
    <w:rsid w:val="00B46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82A70C"/>
  <w15:chartTrackingRefBased/>
  <w15:docId w15:val="{10376495-B0E5-8F40-A4A3-AEC468145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백형민</dc:creator>
  <cp:keywords/>
  <dc:description/>
  <cp:lastModifiedBy>백형민</cp:lastModifiedBy>
  <cp:revision>1</cp:revision>
  <dcterms:created xsi:type="dcterms:W3CDTF">2022-08-16T11:27:00Z</dcterms:created>
  <dcterms:modified xsi:type="dcterms:W3CDTF">2022-08-17T05:28:00Z</dcterms:modified>
</cp:coreProperties>
</file>