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E143" w14:textId="4934B99B" w:rsidR="002A79E8" w:rsidRPr="002A79E8" w:rsidRDefault="002A79E8" w:rsidP="002A79E8">
      <w:pPr>
        <w:spacing w:before="12" w:line="365" w:lineRule="exact"/>
        <w:textAlignment w:val="baseline"/>
        <w:rPr>
          <w:rFonts w:ascii="HelveticaNeueLT Pro 75 Bd" w:eastAsia="Arial" w:hAnsi="HelveticaNeueLT Pro 75 Bd" w:cs="Arial"/>
          <w:b/>
          <w:color w:val="0060A9"/>
          <w:sz w:val="28"/>
          <w:szCs w:val="28"/>
        </w:rPr>
      </w:pPr>
      <w:r w:rsidRPr="002A79E8">
        <w:rPr>
          <w:rFonts w:ascii="HelveticaNeueLT Pro 75 Bd" w:hAnsi="HelveticaNeueLT Pro 75 Bd" w:cs="Arial"/>
          <w:noProof/>
          <w:sz w:val="28"/>
          <w:szCs w:val="28"/>
        </w:rPr>
        <w:t>APPRAISALS 2020</w:t>
      </w:r>
    </w:p>
    <w:p w14:paraId="5FA2B5EF" w14:textId="77777777" w:rsidR="002A79E8" w:rsidRPr="009658B5" w:rsidRDefault="002A79E8" w:rsidP="002A79E8">
      <w:pPr>
        <w:pStyle w:val="NoSpacing"/>
        <w:rPr>
          <w:rFonts w:ascii="Arial" w:hAnsi="Arial" w:cs="Arial"/>
          <w:lang w:val="en-GB"/>
        </w:rPr>
      </w:pPr>
    </w:p>
    <w:p w14:paraId="002A6F90" w14:textId="77777777" w:rsidR="002A79E8" w:rsidRPr="002A79E8" w:rsidRDefault="002A79E8" w:rsidP="002A79E8">
      <w:pPr>
        <w:pStyle w:val="NoSpacing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The annual appraisal interview is intended as a cooperative and constructive discussion between em</w:t>
      </w: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softHyphen/>
        <w:t>ployee and Line Manager. The process of reciprocal feedback is aimed at giving both parties an in-depth insight into each other’s work, expectations and future plans. The purpose of the appraisal interview is to discuss the employee’s progress, strengths and development potential.</w:t>
      </w:r>
    </w:p>
    <w:p w14:paraId="7706A3B4" w14:textId="77777777" w:rsidR="002A79E8" w:rsidRPr="009658B5" w:rsidRDefault="002A79E8" w:rsidP="002A79E8">
      <w:pPr>
        <w:pStyle w:val="NoSpacing"/>
        <w:jc w:val="both"/>
        <w:rPr>
          <w:rFonts w:ascii="Arial" w:hAnsi="Arial" w:cs="Arial"/>
          <w:sz w:val="20"/>
          <w:szCs w:val="20"/>
          <w:lang w:val="en-GB"/>
        </w:rPr>
      </w:pPr>
    </w:p>
    <w:p w14:paraId="534CF21F" w14:textId="77777777" w:rsidR="00C90898" w:rsidRDefault="00C90898" w:rsidP="002A79E8">
      <w:pPr>
        <w:pStyle w:val="NoSpacing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</w:p>
    <w:p w14:paraId="54C319AA" w14:textId="0D49624E" w:rsidR="002A79E8" w:rsidRDefault="002A79E8" w:rsidP="002A79E8">
      <w:pPr>
        <w:pStyle w:val="NoSpacing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F7C59C" wp14:editId="4BC682B4">
                <wp:simplePos x="0" y="0"/>
                <wp:positionH relativeFrom="page">
                  <wp:posOffset>5001895</wp:posOffset>
                </wp:positionH>
                <wp:positionV relativeFrom="page">
                  <wp:posOffset>2404110</wp:posOffset>
                </wp:positionV>
                <wp:extent cx="1362075" cy="398780"/>
                <wp:effectExtent l="1270" t="381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DBC5D" w14:textId="77777777" w:rsidR="002A79E8" w:rsidRPr="002A79E8" w:rsidRDefault="002A79E8" w:rsidP="002A79E8">
                            <w:pPr>
                              <w:spacing w:before="1" w:line="183" w:lineRule="exact"/>
                              <w:textAlignment w:val="baseline"/>
                              <w:rPr>
                                <w:rFonts w:ascii="HelveticaNeueLT Pro 75 Bd" w:eastAsia="Arial" w:hAnsi="HelveticaNeueLT Pro 75 Bd"/>
                                <w:b/>
                                <w:color w:val="000000"/>
                                <w:spacing w:val="-2"/>
                                <w:sz w:val="16"/>
                              </w:rPr>
                            </w:pPr>
                            <w:r w:rsidRPr="002A79E8">
                              <w:rPr>
                                <w:rFonts w:ascii="HelveticaNeueLT Pro 75 Bd" w:eastAsia="Arial" w:hAnsi="HelveticaNeueLT Pro 75 Bd"/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Future</w:t>
                            </w:r>
                          </w:p>
                          <w:p w14:paraId="36403731" w14:textId="77777777" w:rsidR="002A79E8" w:rsidRPr="002A79E8" w:rsidRDefault="002A79E8" w:rsidP="002A79E8">
                            <w:pPr>
                              <w:spacing w:before="2" w:line="219" w:lineRule="exact"/>
                              <w:textAlignment w:val="baseline"/>
                              <w:rPr>
                                <w:rFonts w:ascii="HelveticaNeueLT Pro 45 Lt" w:eastAsia="Arial" w:hAnsi="HelveticaNeueLT Pro 45 Lt"/>
                                <w:color w:val="000000"/>
                                <w:spacing w:val="-2"/>
                                <w:sz w:val="16"/>
                              </w:rPr>
                            </w:pPr>
                            <w:r w:rsidRPr="002A79E8">
                              <w:rPr>
                                <w:rFonts w:ascii="HelveticaNeueLT Pro 45 Lt" w:eastAsia="Arial" w:hAnsi="HelveticaNeueLT Pro 45 Lt"/>
                                <w:color w:val="000000"/>
                                <w:spacing w:val="-2"/>
                                <w:sz w:val="16"/>
                              </w:rPr>
                              <w:t>Agreement on future prospects and developments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7C59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3.85pt;margin-top:189.3pt;width:107.25pt;height:31.4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" filled="f" stroked="f">
                <v:textbox inset="0,0,0,0">
                  <w:txbxContent>
                    <w:p w14:paraId="794DBC5D" w14:textId="77777777" w:rsidR="002A79E8" w:rsidRPr="002A79E8" w:rsidRDefault="002A79E8" w:rsidP="002A79E8">
                      <w:pPr>
                        <w:spacing w:before="1" w:line="183" w:lineRule="exact"/>
                        <w:textAlignment w:val="baseline"/>
                        <w:rPr>
                          <w:rFonts w:ascii="HelveticaNeueLT Pro 75 Bd" w:eastAsia="Arial" w:hAnsi="HelveticaNeueLT Pro 75 Bd"/>
                          <w:b/>
                          <w:color w:val="000000"/>
                          <w:spacing w:val="-2"/>
                          <w:sz w:val="16"/>
                        </w:rPr>
                      </w:pPr>
                      <w:r w:rsidRPr="002A79E8">
                        <w:rPr>
                          <w:rFonts w:ascii="HelveticaNeueLT Pro 75 Bd" w:eastAsia="Arial" w:hAnsi="HelveticaNeueLT Pro 75 Bd"/>
                          <w:b/>
                          <w:color w:val="000000"/>
                          <w:spacing w:val="-2"/>
                          <w:sz w:val="16"/>
                        </w:rPr>
                        <w:t>Future</w:t>
                      </w:r>
                    </w:p>
                    <w:p w14:paraId="36403731" w14:textId="77777777" w:rsidR="002A79E8" w:rsidRPr="002A79E8" w:rsidRDefault="002A79E8" w:rsidP="002A79E8">
                      <w:pPr>
                        <w:spacing w:before="2" w:line="219" w:lineRule="exact"/>
                        <w:textAlignment w:val="baseline"/>
                        <w:rPr>
                          <w:rFonts w:ascii="HelveticaNeueLT Pro 45 Lt" w:eastAsia="Arial" w:hAnsi="HelveticaNeueLT Pro 45 Lt"/>
                          <w:color w:val="000000"/>
                          <w:spacing w:val="-2"/>
                          <w:sz w:val="16"/>
                        </w:rPr>
                      </w:pPr>
                      <w:r w:rsidRPr="002A79E8">
                        <w:rPr>
                          <w:rFonts w:ascii="HelveticaNeueLT Pro 45 Lt" w:eastAsia="Arial" w:hAnsi="HelveticaNeueLT Pro 45 Lt"/>
                          <w:color w:val="000000"/>
                          <w:spacing w:val="-2"/>
                          <w:sz w:val="16"/>
                        </w:rPr>
                        <w:t>Agreement on future prospects and developments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A79E8">
        <w:rPr>
          <w:rFonts w:ascii="HelveticaNeueLT Pro 45 Lt" w:hAnsi="HelveticaNeueLT Pro 45 Lt" w:cs="Arial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7E64C9EF" wp14:editId="1990FDDF">
                <wp:simplePos x="0" y="0"/>
                <wp:positionH relativeFrom="page">
                  <wp:posOffset>865505</wp:posOffset>
                </wp:positionH>
                <wp:positionV relativeFrom="page">
                  <wp:posOffset>2404110</wp:posOffset>
                </wp:positionV>
                <wp:extent cx="1009015" cy="398780"/>
                <wp:effectExtent l="0" t="3810" r="190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8D662" w14:textId="77777777" w:rsidR="002A79E8" w:rsidRPr="002A79E8" w:rsidRDefault="002A79E8" w:rsidP="002A79E8">
                            <w:pPr>
                              <w:spacing w:before="1" w:line="183" w:lineRule="exact"/>
                              <w:textAlignment w:val="baseline"/>
                              <w:rPr>
                                <w:rFonts w:ascii="HelveticaNeueLT Pro 75 Bd" w:eastAsia="Arial" w:hAnsi="HelveticaNeueLT Pro 75 Bd"/>
                                <w:b/>
                                <w:color w:val="000000"/>
                                <w:sz w:val="16"/>
                              </w:rPr>
                            </w:pPr>
                            <w:r w:rsidRPr="002A79E8">
                              <w:rPr>
                                <w:rFonts w:ascii="HelveticaNeueLT Pro 75 Bd" w:eastAsia="Arial" w:hAnsi="HelveticaNeueLT Pro 75 Bd"/>
                                <w:b/>
                                <w:color w:val="000000"/>
                                <w:sz w:val="16"/>
                              </w:rPr>
                              <w:t>Past</w:t>
                            </w:r>
                          </w:p>
                          <w:p w14:paraId="7D056C74" w14:textId="77777777" w:rsidR="002A79E8" w:rsidRPr="002A79E8" w:rsidRDefault="002A79E8" w:rsidP="002A79E8">
                            <w:pPr>
                              <w:spacing w:before="2" w:line="219" w:lineRule="exact"/>
                              <w:textAlignment w:val="baseline"/>
                              <w:rPr>
                                <w:rFonts w:ascii="HelveticaNeueLT Pro 45 Lt" w:eastAsia="Arial" w:hAnsi="HelveticaNeueLT Pro 45 Lt"/>
                                <w:color w:val="000000"/>
                                <w:spacing w:val="-4"/>
                                <w:sz w:val="16"/>
                              </w:rPr>
                            </w:pPr>
                            <w:r w:rsidRPr="002A79E8">
                              <w:rPr>
                                <w:rFonts w:ascii="HelveticaNeueLT Pro 45 Lt" w:eastAsia="Arial" w:hAnsi="HelveticaNeueLT Pro 45 Lt"/>
                                <w:color w:val="000000"/>
                                <w:spacing w:val="-4"/>
                                <w:sz w:val="16"/>
                              </w:rPr>
                              <w:t>Review of performance and results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4C9EF" id="Text Box 5" o:spid="_x0000_s1027" type="#_x0000_t202" style="position:absolute;left:0;text-align:left;margin-left:68.15pt;margin-top:189.3pt;width:79.45pt;height:31.4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" filled="f" stroked="f">
                <v:textbox inset="0,0,0,0">
                  <w:txbxContent>
                    <w:p w14:paraId="7BB8D662" w14:textId="77777777" w:rsidR="002A79E8" w:rsidRPr="002A79E8" w:rsidRDefault="002A79E8" w:rsidP="002A79E8">
                      <w:pPr>
                        <w:spacing w:before="1" w:line="183" w:lineRule="exact"/>
                        <w:textAlignment w:val="baseline"/>
                        <w:rPr>
                          <w:rFonts w:ascii="HelveticaNeueLT Pro 75 Bd" w:eastAsia="Arial" w:hAnsi="HelveticaNeueLT Pro 75 Bd"/>
                          <w:b/>
                          <w:color w:val="000000"/>
                          <w:sz w:val="16"/>
                        </w:rPr>
                      </w:pPr>
                      <w:r w:rsidRPr="002A79E8">
                        <w:rPr>
                          <w:rFonts w:ascii="HelveticaNeueLT Pro 75 Bd" w:eastAsia="Arial" w:hAnsi="HelveticaNeueLT Pro 75 Bd"/>
                          <w:b/>
                          <w:color w:val="000000"/>
                          <w:sz w:val="16"/>
                        </w:rPr>
                        <w:t>Past</w:t>
                      </w:r>
                    </w:p>
                    <w:p w14:paraId="7D056C74" w14:textId="77777777" w:rsidR="002A79E8" w:rsidRPr="002A79E8" w:rsidRDefault="002A79E8" w:rsidP="002A79E8">
                      <w:pPr>
                        <w:spacing w:before="2" w:line="219" w:lineRule="exact"/>
                        <w:textAlignment w:val="baseline"/>
                        <w:rPr>
                          <w:rFonts w:ascii="HelveticaNeueLT Pro 45 Lt" w:eastAsia="Arial" w:hAnsi="HelveticaNeueLT Pro 45 Lt"/>
                          <w:color w:val="000000"/>
                          <w:spacing w:val="-4"/>
                          <w:sz w:val="16"/>
                        </w:rPr>
                      </w:pPr>
                      <w:r w:rsidRPr="002A79E8">
                        <w:rPr>
                          <w:rFonts w:ascii="HelveticaNeueLT Pro 45 Lt" w:eastAsia="Arial" w:hAnsi="HelveticaNeueLT Pro 45 Lt"/>
                          <w:color w:val="000000"/>
                          <w:spacing w:val="-4"/>
                          <w:sz w:val="16"/>
                        </w:rPr>
                        <w:t>Review of performance and results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A79E8">
        <w:rPr>
          <w:rFonts w:ascii="HelveticaNeueLT Pro 45 Lt" w:hAnsi="HelveticaNeueLT Pro 45 Lt" w:cs="Arial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BA3D4F9" wp14:editId="6A681C9D">
                <wp:simplePos x="0" y="0"/>
                <wp:positionH relativeFrom="page">
                  <wp:posOffset>2938145</wp:posOffset>
                </wp:positionH>
                <wp:positionV relativeFrom="page">
                  <wp:posOffset>2404110</wp:posOffset>
                </wp:positionV>
                <wp:extent cx="1551305" cy="539115"/>
                <wp:effectExtent l="4445" t="381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A4788" w14:textId="77777777" w:rsidR="002A79E8" w:rsidRPr="002A79E8" w:rsidRDefault="002A79E8" w:rsidP="002A79E8">
                            <w:pPr>
                              <w:spacing w:before="1" w:line="183" w:lineRule="exact"/>
                              <w:textAlignment w:val="baseline"/>
                              <w:rPr>
                                <w:rFonts w:ascii="HelveticaNeueLT Pro 75 Bd" w:eastAsia="Arial" w:hAnsi="HelveticaNeueLT Pro 75 Bd"/>
                                <w:b/>
                                <w:color w:val="000000"/>
                                <w:sz w:val="16"/>
                              </w:rPr>
                            </w:pPr>
                            <w:r w:rsidRPr="002A79E8">
                              <w:rPr>
                                <w:rFonts w:ascii="HelveticaNeueLT Pro 75 Bd" w:eastAsia="Arial" w:hAnsi="HelveticaNeueLT Pro 75 Bd"/>
                                <w:b/>
                                <w:color w:val="000000"/>
                                <w:sz w:val="16"/>
                              </w:rPr>
                              <w:t>Present</w:t>
                            </w:r>
                          </w:p>
                          <w:p w14:paraId="60C6F6BC" w14:textId="77777777" w:rsidR="002A79E8" w:rsidRPr="002A79E8" w:rsidRDefault="002A79E8" w:rsidP="002A79E8">
                            <w:pPr>
                              <w:spacing w:before="2" w:line="218" w:lineRule="exact"/>
                              <w:jc w:val="both"/>
                              <w:textAlignment w:val="baseline"/>
                              <w:rPr>
                                <w:rFonts w:ascii="HelveticaNeueLT Pro 45 Lt" w:eastAsia="Arial" w:hAnsi="HelveticaNeueLT Pro 45 Lt"/>
                                <w:color w:val="000000"/>
                                <w:spacing w:val="-3"/>
                                <w:sz w:val="16"/>
                              </w:rPr>
                            </w:pPr>
                            <w:r w:rsidRPr="002A79E8">
                              <w:rPr>
                                <w:rFonts w:ascii="HelveticaNeueLT Pro 45 Lt" w:eastAsia="Arial" w:hAnsi="HelveticaNeueLT Pro 45 Lt"/>
                                <w:color w:val="000000"/>
                                <w:spacing w:val="-3"/>
                                <w:sz w:val="16"/>
                              </w:rPr>
                              <w:t>Obtaining an insight into the current progress of employee and manager and the work 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3D4F9" id="Text Box 4" o:spid="_x0000_s1028" type="#_x0000_t202" style="position:absolute;left:0;text-align:left;margin-left:231.35pt;margin-top:189.3pt;width:122.15pt;height:42.4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" filled="f" stroked="f">
                <v:textbox inset="0,0,0,0">
                  <w:txbxContent>
                    <w:p w14:paraId="32EA4788" w14:textId="77777777" w:rsidR="002A79E8" w:rsidRPr="002A79E8" w:rsidRDefault="002A79E8" w:rsidP="002A79E8">
                      <w:pPr>
                        <w:spacing w:before="1" w:line="183" w:lineRule="exact"/>
                        <w:textAlignment w:val="baseline"/>
                        <w:rPr>
                          <w:rFonts w:ascii="HelveticaNeueLT Pro 75 Bd" w:eastAsia="Arial" w:hAnsi="HelveticaNeueLT Pro 75 Bd"/>
                          <w:b/>
                          <w:color w:val="000000"/>
                          <w:sz w:val="16"/>
                        </w:rPr>
                      </w:pPr>
                      <w:r w:rsidRPr="002A79E8">
                        <w:rPr>
                          <w:rFonts w:ascii="HelveticaNeueLT Pro 75 Bd" w:eastAsia="Arial" w:hAnsi="HelveticaNeueLT Pro 75 Bd"/>
                          <w:b/>
                          <w:color w:val="000000"/>
                          <w:sz w:val="16"/>
                        </w:rPr>
                        <w:t>Present</w:t>
                      </w:r>
                    </w:p>
                    <w:p w14:paraId="60C6F6BC" w14:textId="77777777" w:rsidR="002A79E8" w:rsidRPr="002A79E8" w:rsidRDefault="002A79E8" w:rsidP="002A79E8">
                      <w:pPr>
                        <w:spacing w:before="2" w:line="218" w:lineRule="exact"/>
                        <w:jc w:val="both"/>
                        <w:textAlignment w:val="baseline"/>
                        <w:rPr>
                          <w:rFonts w:ascii="HelveticaNeueLT Pro 45 Lt" w:eastAsia="Arial" w:hAnsi="HelveticaNeueLT Pro 45 Lt"/>
                          <w:color w:val="000000"/>
                          <w:spacing w:val="-3"/>
                          <w:sz w:val="16"/>
                        </w:rPr>
                      </w:pPr>
                      <w:r w:rsidRPr="002A79E8">
                        <w:rPr>
                          <w:rFonts w:ascii="HelveticaNeueLT Pro 45 Lt" w:eastAsia="Arial" w:hAnsi="HelveticaNeueLT Pro 45 Lt"/>
                          <w:color w:val="000000"/>
                          <w:spacing w:val="-3"/>
                          <w:sz w:val="16"/>
                        </w:rPr>
                        <w:t>Obtaining an insight into the current progress of employee and manager and the work environment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A79E8">
        <w:rPr>
          <w:rFonts w:ascii="HelveticaNeueLT Pro 45 Lt" w:hAnsi="HelveticaNeueLT Pro 45 Lt" w:cs="Arial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572E5E19" wp14:editId="3492F119">
                <wp:simplePos x="0" y="0"/>
                <wp:positionH relativeFrom="page">
                  <wp:posOffset>673735</wp:posOffset>
                </wp:positionH>
                <wp:positionV relativeFrom="page">
                  <wp:posOffset>2258695</wp:posOffset>
                </wp:positionV>
                <wp:extent cx="6400800" cy="1223645"/>
                <wp:effectExtent l="0" t="1270" r="254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657F8" w14:textId="77777777" w:rsidR="002A79E8" w:rsidRDefault="002A79E8" w:rsidP="002A79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5E19" id="Text Box 2" o:spid="_x0000_s1029" type="#_x0000_t202" style="position:absolute;left:0;text-align:left;margin-left:53.05pt;margin-top:177.85pt;width:7in;height:96.35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" filled="f" stroked="f">
                <v:textbox inset="0,0,0,0">
                  <w:txbxContent>
                    <w:p w14:paraId="7AC657F8" w14:textId="77777777" w:rsidR="002A79E8" w:rsidRDefault="002A79E8" w:rsidP="002A79E8"/>
                  </w:txbxContent>
                </v:textbox>
                <w10:wrap type="square" anchorx="page" anchory="page"/>
              </v:shape>
            </w:pict>
          </mc:Fallback>
        </mc:AlternateContent>
      </w:r>
      <w:r w:rsidRPr="002A79E8">
        <w:rPr>
          <w:rFonts w:ascii="HelveticaNeueLT Pro 45 Lt" w:hAnsi="HelveticaNeueLT Pro 45 Lt" w:cs="Arial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8DCD8D9" wp14:editId="1A425FAB">
                <wp:simplePos x="0" y="0"/>
                <wp:positionH relativeFrom="page">
                  <wp:posOffset>673735</wp:posOffset>
                </wp:positionH>
                <wp:positionV relativeFrom="page">
                  <wp:posOffset>1983740</wp:posOffset>
                </wp:positionV>
                <wp:extent cx="6275705" cy="1419860"/>
                <wp:effectExtent l="0" t="2540" r="381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705" cy="141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59BD3" w14:textId="77777777" w:rsidR="002A79E8" w:rsidRDefault="002A79E8" w:rsidP="002A79E8">
                            <w:pPr>
                              <w:textAlignment w:val="baseline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8FDE51" wp14:editId="3D509EB2">
                                  <wp:extent cx="6275705" cy="1444625"/>
                                  <wp:effectExtent l="0" t="0" r="0" b="0"/>
                                  <wp:docPr id="3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st1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5705" cy="1444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CD8D9" id="Text Box 1" o:spid="_x0000_s1030" type="#_x0000_t202" style="position:absolute;left:0;text-align:left;margin-left:53.05pt;margin-top:156.2pt;width:494.15pt;height:111.8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" filled="f" stroked="f">
                <v:textbox inset="0,0,0,0">
                  <w:txbxContent>
                    <w:p w14:paraId="29A59BD3" w14:textId="77777777" w:rsidR="002A79E8" w:rsidRDefault="002A79E8" w:rsidP="002A79E8">
                      <w:pPr>
                        <w:textAlignment w:val="baseline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8FDE51" wp14:editId="3D509EB2">
                            <wp:extent cx="6275705" cy="1444625"/>
                            <wp:effectExtent l="0" t="0" r="0" b="0"/>
                            <wp:docPr id="3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st1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5705" cy="1444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The goal is to ensure identical standards for all employees by following an interview procedure which is as consistent as possible:</w:t>
      </w:r>
    </w:p>
    <w:p w14:paraId="6EA7054E" w14:textId="77777777" w:rsidR="002A79E8" w:rsidRPr="002A79E8" w:rsidRDefault="002A79E8" w:rsidP="002A79E8">
      <w:pPr>
        <w:pStyle w:val="NoSpacing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</w:p>
    <w:p w14:paraId="5BBC7EED" w14:textId="77777777" w:rsidR="002A79E8" w:rsidRPr="002A79E8" w:rsidRDefault="002A79E8" w:rsidP="002A79E8">
      <w:pPr>
        <w:pStyle w:val="NoSpacing"/>
        <w:jc w:val="both"/>
        <w:rPr>
          <w:rFonts w:ascii="HelveticaNeueLT Pro 75 Bd" w:hAnsi="HelveticaNeueLT Pro 75 Bd" w:cs="Arial"/>
          <w:b/>
          <w:color w:val="0060A9"/>
          <w:lang w:val="en-GB"/>
        </w:rPr>
      </w:pPr>
      <w:r w:rsidRPr="002A79E8">
        <w:rPr>
          <w:rFonts w:ascii="HelveticaNeueLT Pro 75 Bd" w:hAnsi="HelveticaNeueLT Pro 75 Bd" w:cs="Arial"/>
          <w:b/>
          <w:color w:val="0060A9"/>
          <w:lang w:val="en-GB"/>
        </w:rPr>
        <w:t>Interview preparations:</w:t>
      </w:r>
    </w:p>
    <w:p w14:paraId="695E20B6" w14:textId="77777777" w:rsidR="002A79E8" w:rsidRPr="009658B5" w:rsidRDefault="002A79E8" w:rsidP="002A79E8">
      <w:pPr>
        <w:pStyle w:val="NoSpacing"/>
        <w:jc w:val="both"/>
        <w:rPr>
          <w:rFonts w:ascii="Arial" w:hAnsi="Arial" w:cs="Arial"/>
          <w:b/>
          <w:spacing w:val="2"/>
          <w:sz w:val="20"/>
          <w:szCs w:val="20"/>
          <w:lang w:val="en-GB"/>
        </w:rPr>
      </w:pPr>
    </w:p>
    <w:p w14:paraId="5B19E56B" w14:textId="77777777" w:rsidR="002A79E8" w:rsidRPr="002A79E8" w:rsidRDefault="002A79E8" w:rsidP="002A79E8">
      <w:pPr>
        <w:pStyle w:val="NoSpacing"/>
        <w:jc w:val="both"/>
        <w:rPr>
          <w:rFonts w:ascii="HelveticaNeueLT Pro 75 Bd" w:hAnsi="HelveticaNeueLT Pro 75 Bd" w:cs="Arial"/>
          <w:b/>
          <w:spacing w:val="2"/>
          <w:sz w:val="20"/>
          <w:szCs w:val="20"/>
          <w:lang w:val="en-GB"/>
        </w:rPr>
      </w:pPr>
      <w:r w:rsidRPr="002A79E8">
        <w:rPr>
          <w:rFonts w:ascii="HelveticaNeueLT Pro 75 Bd" w:hAnsi="HelveticaNeueLT Pro 75 Bd" w:cs="Arial"/>
          <w:b/>
          <w:spacing w:val="2"/>
          <w:sz w:val="20"/>
          <w:szCs w:val="20"/>
          <w:lang w:val="en-GB"/>
        </w:rPr>
        <w:t>The Line Manager</w:t>
      </w:r>
    </w:p>
    <w:p w14:paraId="0B832B04" w14:textId="77777777" w:rsidR="002A79E8" w:rsidRPr="009658B5" w:rsidRDefault="002A79E8" w:rsidP="002A79E8">
      <w:pPr>
        <w:pStyle w:val="NoSpacing"/>
        <w:jc w:val="both"/>
        <w:rPr>
          <w:rFonts w:ascii="Arial" w:hAnsi="Arial" w:cs="Arial"/>
          <w:b/>
          <w:spacing w:val="2"/>
          <w:sz w:val="20"/>
          <w:szCs w:val="20"/>
          <w:lang w:val="en-GB"/>
        </w:rPr>
      </w:pPr>
    </w:p>
    <w:p w14:paraId="4215F692" w14:textId="272FE5D7" w:rsidR="002A79E8" w:rsidRDefault="002A79E8" w:rsidP="002A79E8">
      <w:pPr>
        <w:pStyle w:val="NoSpacing"/>
        <w:numPr>
          <w:ilvl w:val="0"/>
          <w:numId w:val="1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Agrees the interview date in writing at least two weeks in advance and, in parallel, sends these guide</w:t>
      </w: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softHyphen/>
        <w:t>lines for the appraisal interview to the employee for preparation purposes.</w:t>
      </w:r>
    </w:p>
    <w:p w14:paraId="73912FC3" w14:textId="3156D61A" w:rsidR="002A79E8" w:rsidRPr="002A79E8" w:rsidRDefault="002A79E8" w:rsidP="002A79E8">
      <w:pPr>
        <w:pStyle w:val="NoSpacing"/>
        <w:numPr>
          <w:ilvl w:val="0"/>
          <w:numId w:val="1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>
        <w:rPr>
          <w:rFonts w:ascii="HelveticaNeueLT Pro 45 Lt" w:hAnsi="HelveticaNeueLT Pro 45 Lt" w:cs="Arial"/>
          <w:sz w:val="20"/>
          <w:szCs w:val="20"/>
          <w:lang w:val="en-GB"/>
        </w:rPr>
        <w:t>Makes the employee aware that the form is electronic and will be completed at the time of the review.</w:t>
      </w:r>
    </w:p>
    <w:p w14:paraId="5FA108C4" w14:textId="7D05A953" w:rsidR="002A79E8" w:rsidRPr="002A79E8" w:rsidRDefault="002A79E8" w:rsidP="002A79E8">
      <w:pPr>
        <w:pStyle w:val="NoSpacing"/>
        <w:numPr>
          <w:ilvl w:val="0"/>
          <w:numId w:val="1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 xml:space="preserve">Familiarises him/herself with </w:t>
      </w:r>
      <w:r>
        <w:rPr>
          <w:rFonts w:ascii="HelveticaNeueLT Pro 45 Lt" w:hAnsi="HelveticaNeueLT Pro 45 Lt" w:cs="Arial"/>
          <w:sz w:val="20"/>
          <w:szCs w:val="20"/>
          <w:lang w:val="en-GB"/>
        </w:rPr>
        <w:t>the questions which will be covered in the review.</w:t>
      </w:r>
    </w:p>
    <w:p w14:paraId="3FDA3D37" w14:textId="77777777" w:rsidR="002A79E8" w:rsidRPr="002A79E8" w:rsidRDefault="002A79E8" w:rsidP="002A79E8">
      <w:pPr>
        <w:pStyle w:val="NoSpacing"/>
        <w:numPr>
          <w:ilvl w:val="0"/>
          <w:numId w:val="1"/>
        </w:numPr>
        <w:ind w:left="426" w:hanging="284"/>
        <w:jc w:val="both"/>
        <w:rPr>
          <w:rFonts w:ascii="HelveticaNeueLT Pro 45 Lt" w:hAnsi="HelveticaNeueLT Pro 45 Lt" w:cs="Arial"/>
          <w:spacing w:val="-2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pacing w:val="-2"/>
          <w:sz w:val="20"/>
          <w:szCs w:val="20"/>
          <w:lang w:val="en-GB"/>
        </w:rPr>
        <w:t>Creates a quiet atmosphere, which is free from interruptions (suitable rooms, redirect phone etc).</w:t>
      </w:r>
    </w:p>
    <w:p w14:paraId="326B440B" w14:textId="77777777" w:rsidR="002A79E8" w:rsidRPr="002A79E8" w:rsidRDefault="002A79E8" w:rsidP="002A79E8">
      <w:pPr>
        <w:pStyle w:val="NoSpacing"/>
        <w:numPr>
          <w:ilvl w:val="0"/>
          <w:numId w:val="4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pacing w:val="-1"/>
          <w:sz w:val="20"/>
          <w:szCs w:val="20"/>
          <w:lang w:val="en-GB"/>
        </w:rPr>
        <w:t>Reflects his/her employee’s work of the past year, their attitude/behaviour and cooperation.</w:t>
      </w: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 xml:space="preserve"> </w:t>
      </w:r>
    </w:p>
    <w:p w14:paraId="581E2466" w14:textId="50CA071D" w:rsidR="002A79E8" w:rsidRPr="002A79E8" w:rsidRDefault="002A79E8" w:rsidP="002A79E8">
      <w:pPr>
        <w:pStyle w:val="NoSpacing"/>
        <w:numPr>
          <w:ilvl w:val="0"/>
          <w:numId w:val="4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Prior to the appraisal interview, additional information may be obtained from Human Resources department (</w:t>
      </w:r>
      <w:proofErr w:type="spellStart"/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ie</w:t>
      </w:r>
      <w:proofErr w:type="spellEnd"/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 xml:space="preserve">: previous performance review/probationary period </w:t>
      </w:r>
      <w:proofErr w:type="gramStart"/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reviews</w:t>
      </w:r>
      <w:r>
        <w:rPr>
          <w:rFonts w:ascii="HelveticaNeueLT Pro 45 Lt" w:hAnsi="HelveticaNeueLT Pro 45 Lt" w:cs="Arial"/>
          <w:sz w:val="20"/>
          <w:szCs w:val="20"/>
          <w:lang w:val="en-GB"/>
        </w:rPr>
        <w:t xml:space="preserve">  -</w:t>
      </w:r>
      <w:proofErr w:type="gramEnd"/>
      <w:r>
        <w:rPr>
          <w:rFonts w:ascii="HelveticaNeueLT Pro 45 Lt" w:hAnsi="HelveticaNeueLT Pro 45 Lt" w:cs="Arial"/>
          <w:sz w:val="20"/>
          <w:szCs w:val="20"/>
          <w:lang w:val="en-GB"/>
        </w:rPr>
        <w:t xml:space="preserve"> in future (2021) these will also be electronic</w:t>
      </w: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).</w:t>
      </w:r>
    </w:p>
    <w:p w14:paraId="5D7F09AE" w14:textId="77777777" w:rsidR="00AB4800" w:rsidRPr="002A79E8" w:rsidRDefault="00AB4800" w:rsidP="00AB4800">
      <w:pPr>
        <w:pStyle w:val="NoSpacing"/>
        <w:numPr>
          <w:ilvl w:val="0"/>
          <w:numId w:val="4"/>
        </w:numPr>
        <w:ind w:left="426" w:hanging="284"/>
        <w:jc w:val="both"/>
        <w:rPr>
          <w:rFonts w:ascii="HelveticaNeueLT Pro 45 Lt" w:hAnsi="HelveticaNeueLT Pro 45 Lt" w:cs="Arial"/>
          <w:spacing w:val="-2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pacing w:val="-2"/>
          <w:sz w:val="20"/>
          <w:szCs w:val="20"/>
          <w:lang w:val="en-GB"/>
        </w:rPr>
        <w:t>The Human Resources department is available to discuss the appraisal and support where necessary.</w:t>
      </w:r>
    </w:p>
    <w:p w14:paraId="1767450F" w14:textId="77777777" w:rsidR="002A79E8" w:rsidRPr="009658B5" w:rsidRDefault="002A79E8" w:rsidP="002A79E8">
      <w:pPr>
        <w:pStyle w:val="NoSpacing"/>
        <w:ind w:left="142"/>
        <w:jc w:val="both"/>
        <w:rPr>
          <w:rFonts w:ascii="Arial" w:hAnsi="Arial" w:cs="Arial"/>
          <w:spacing w:val="-1"/>
          <w:sz w:val="20"/>
          <w:szCs w:val="20"/>
          <w:lang w:val="en-GB"/>
        </w:rPr>
      </w:pPr>
    </w:p>
    <w:p w14:paraId="6FD1086B" w14:textId="77777777" w:rsidR="002A79E8" w:rsidRPr="002A79E8" w:rsidRDefault="002A79E8" w:rsidP="002A79E8">
      <w:pPr>
        <w:pStyle w:val="NoSpacing"/>
        <w:jc w:val="both"/>
        <w:rPr>
          <w:rFonts w:ascii="HelveticaNeueLT Pro 75 Bd" w:hAnsi="HelveticaNeueLT Pro 75 Bd" w:cs="Arial"/>
          <w:b/>
          <w:spacing w:val="1"/>
          <w:sz w:val="20"/>
          <w:szCs w:val="20"/>
          <w:lang w:val="en-GB"/>
        </w:rPr>
      </w:pPr>
      <w:r w:rsidRPr="002A79E8">
        <w:rPr>
          <w:rFonts w:ascii="HelveticaNeueLT Pro 75 Bd" w:hAnsi="HelveticaNeueLT Pro 75 Bd" w:cs="Arial"/>
          <w:b/>
          <w:spacing w:val="1"/>
          <w:sz w:val="20"/>
          <w:szCs w:val="20"/>
          <w:lang w:val="en-GB"/>
        </w:rPr>
        <w:t>The Employee</w:t>
      </w:r>
    </w:p>
    <w:p w14:paraId="413CE503" w14:textId="77777777" w:rsidR="002A79E8" w:rsidRPr="009658B5" w:rsidRDefault="002A79E8" w:rsidP="002A79E8">
      <w:pPr>
        <w:pStyle w:val="NoSpacing"/>
        <w:jc w:val="both"/>
        <w:rPr>
          <w:rFonts w:ascii="Arial" w:hAnsi="Arial" w:cs="Arial"/>
          <w:sz w:val="20"/>
          <w:szCs w:val="20"/>
          <w:lang w:val="en-GB"/>
        </w:rPr>
      </w:pPr>
    </w:p>
    <w:p w14:paraId="582A6C8B" w14:textId="0A3A4A0E" w:rsidR="002A79E8" w:rsidRPr="002A79E8" w:rsidRDefault="002A79E8" w:rsidP="002A79E8">
      <w:pPr>
        <w:pStyle w:val="NoSpacing"/>
        <w:numPr>
          <w:ilvl w:val="0"/>
          <w:numId w:val="2"/>
        </w:numPr>
        <w:tabs>
          <w:tab w:val="left" w:pos="-150"/>
        </w:tabs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 xml:space="preserve">Familiarises him/herself with </w:t>
      </w:r>
      <w:r>
        <w:rPr>
          <w:rFonts w:ascii="HelveticaNeueLT Pro 45 Lt" w:hAnsi="HelveticaNeueLT Pro 45 Lt" w:cs="Arial"/>
          <w:sz w:val="20"/>
          <w:szCs w:val="20"/>
          <w:lang w:val="en-GB"/>
        </w:rPr>
        <w:t>the questions on the electronic f</w:t>
      </w: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orm</w:t>
      </w:r>
      <w:r>
        <w:rPr>
          <w:rFonts w:ascii="HelveticaNeueLT Pro 45 Lt" w:hAnsi="HelveticaNeueLT Pro 45 Lt" w:cs="Arial"/>
          <w:sz w:val="20"/>
          <w:szCs w:val="20"/>
          <w:lang w:val="en-GB"/>
        </w:rPr>
        <w:t>.</w:t>
      </w:r>
    </w:p>
    <w:p w14:paraId="6E930322" w14:textId="77777777" w:rsidR="002A79E8" w:rsidRPr="002A79E8" w:rsidRDefault="002A79E8" w:rsidP="002A79E8">
      <w:pPr>
        <w:pStyle w:val="NoSpacing"/>
        <w:numPr>
          <w:ilvl w:val="0"/>
          <w:numId w:val="2"/>
        </w:numPr>
        <w:tabs>
          <w:tab w:val="left" w:pos="-150"/>
        </w:tabs>
        <w:ind w:left="426" w:hanging="284"/>
        <w:jc w:val="both"/>
        <w:rPr>
          <w:rFonts w:ascii="HelveticaNeueLT Pro 45 Lt" w:hAnsi="HelveticaNeueLT Pro 45 Lt" w:cs="Arial"/>
          <w:spacing w:val="-1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pacing w:val="-1"/>
          <w:sz w:val="20"/>
          <w:szCs w:val="20"/>
          <w:lang w:val="en-GB"/>
        </w:rPr>
        <w:t>Reflects his/her own work during the past year, and their attitude/behaviour and cooperation.</w:t>
      </w:r>
    </w:p>
    <w:p w14:paraId="18EC2C1C" w14:textId="77777777" w:rsidR="002A79E8" w:rsidRPr="002A79E8" w:rsidRDefault="002A79E8" w:rsidP="002A79E8">
      <w:pPr>
        <w:pStyle w:val="NoSpacing"/>
        <w:numPr>
          <w:ilvl w:val="0"/>
          <w:numId w:val="2"/>
        </w:numPr>
        <w:tabs>
          <w:tab w:val="left" w:pos="-150"/>
        </w:tabs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Reflects possible wishes for change and goals as well as strengths and development potential of his/her work.</w:t>
      </w:r>
    </w:p>
    <w:p w14:paraId="3764F248" w14:textId="77777777" w:rsidR="002A79E8" w:rsidRPr="002A79E8" w:rsidRDefault="002A79E8" w:rsidP="002A79E8">
      <w:pPr>
        <w:pStyle w:val="NoSpacing"/>
        <w:numPr>
          <w:ilvl w:val="0"/>
          <w:numId w:val="2"/>
        </w:numPr>
        <w:tabs>
          <w:tab w:val="left" w:pos="-150"/>
        </w:tabs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Prior to the appraisal interview, additional information may be obtained from Human Resources department (</w:t>
      </w:r>
      <w:proofErr w:type="spellStart"/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ie</w:t>
      </w:r>
      <w:proofErr w:type="spellEnd"/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: previous performance review/probationary period reviews).</w:t>
      </w:r>
    </w:p>
    <w:p w14:paraId="36AF9244" w14:textId="77777777" w:rsidR="002A79E8" w:rsidRPr="009658B5" w:rsidRDefault="002A79E8" w:rsidP="002A79E8">
      <w:pPr>
        <w:pStyle w:val="NoSpacing"/>
        <w:ind w:left="426"/>
        <w:jc w:val="both"/>
        <w:rPr>
          <w:rFonts w:ascii="Arial" w:hAnsi="Arial" w:cs="Arial"/>
          <w:lang w:val="en-GB"/>
        </w:rPr>
      </w:pPr>
    </w:p>
    <w:p w14:paraId="088B19F1" w14:textId="77777777" w:rsidR="002A79E8" w:rsidRPr="002A79E8" w:rsidRDefault="002A79E8" w:rsidP="002A79E8">
      <w:pPr>
        <w:pStyle w:val="NoSpacing"/>
        <w:jc w:val="both"/>
        <w:rPr>
          <w:rFonts w:ascii="HelveticaNeueLT Pro 75 Bd" w:hAnsi="HelveticaNeueLT Pro 75 Bd" w:cs="Arial"/>
          <w:b/>
          <w:color w:val="0060A9"/>
          <w:lang w:val="en-GB"/>
        </w:rPr>
      </w:pPr>
      <w:r w:rsidRPr="002A79E8">
        <w:rPr>
          <w:rFonts w:ascii="HelveticaNeueLT Pro 75 Bd" w:hAnsi="HelveticaNeueLT Pro 75 Bd" w:cs="Arial"/>
          <w:b/>
          <w:color w:val="0060A9"/>
          <w:lang w:val="en-GB"/>
        </w:rPr>
        <w:t>Conducting the interview:</w:t>
      </w:r>
    </w:p>
    <w:p w14:paraId="5B6EE0DB" w14:textId="77777777" w:rsidR="002A79E8" w:rsidRPr="009658B5" w:rsidRDefault="002A79E8" w:rsidP="002A79E8">
      <w:pPr>
        <w:pStyle w:val="NoSpacing"/>
        <w:jc w:val="both"/>
        <w:rPr>
          <w:rFonts w:ascii="Arial" w:hAnsi="Arial" w:cs="Arial"/>
          <w:b/>
          <w:color w:val="0060A9"/>
          <w:lang w:val="en-GB"/>
        </w:rPr>
      </w:pPr>
    </w:p>
    <w:p w14:paraId="47B51523" w14:textId="77777777" w:rsidR="002A79E8" w:rsidRPr="002A79E8" w:rsidRDefault="002A79E8" w:rsidP="002A79E8">
      <w:pPr>
        <w:pStyle w:val="NoSpacing"/>
        <w:numPr>
          <w:ilvl w:val="0"/>
          <w:numId w:val="3"/>
        </w:numPr>
        <w:ind w:left="426" w:hanging="284"/>
        <w:jc w:val="both"/>
        <w:rPr>
          <w:rFonts w:ascii="HelveticaNeueLT Pro 45 Lt" w:hAnsi="HelveticaNeueLT Pro 45 Lt" w:cs="Arial"/>
          <w:spacing w:val="-2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pacing w:val="-2"/>
          <w:sz w:val="20"/>
          <w:szCs w:val="20"/>
          <w:lang w:val="en-GB"/>
        </w:rPr>
        <w:t>The interview centres on the employee.</w:t>
      </w:r>
    </w:p>
    <w:p w14:paraId="08F8C8EB" w14:textId="77777777" w:rsidR="002A79E8" w:rsidRPr="002A79E8" w:rsidRDefault="002A79E8" w:rsidP="002A79E8">
      <w:pPr>
        <w:pStyle w:val="NoSpacing"/>
        <w:numPr>
          <w:ilvl w:val="0"/>
          <w:numId w:val="3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It is about his/her performance and successes, his/her expectations, future prospects and goals.</w:t>
      </w:r>
    </w:p>
    <w:p w14:paraId="4B4093BF" w14:textId="77777777" w:rsidR="002A79E8" w:rsidRPr="002A79E8" w:rsidRDefault="002A79E8" w:rsidP="002A79E8">
      <w:pPr>
        <w:pStyle w:val="NoSpacing"/>
        <w:numPr>
          <w:ilvl w:val="0"/>
          <w:numId w:val="3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The Line Manager should first explain the structure and the objectives of the appraisal interview.</w:t>
      </w:r>
    </w:p>
    <w:p w14:paraId="0770DEF5" w14:textId="5D1CC907" w:rsidR="002A79E8" w:rsidRPr="002A79E8" w:rsidRDefault="002A79E8" w:rsidP="002A79E8">
      <w:pPr>
        <w:pStyle w:val="NoSpacing"/>
        <w:numPr>
          <w:ilvl w:val="0"/>
          <w:numId w:val="3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During the discussion of all topics</w:t>
      </w:r>
      <w:r>
        <w:rPr>
          <w:rFonts w:ascii="HelveticaNeueLT Pro 45 Lt" w:hAnsi="HelveticaNeueLT Pro 45 Lt" w:cs="Arial"/>
          <w:sz w:val="20"/>
          <w:szCs w:val="20"/>
          <w:lang w:val="en-GB"/>
        </w:rPr>
        <w:t xml:space="preserve">, </w:t>
      </w: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the views and opinions of both employee and Line Manager are taken into consideration.</w:t>
      </w:r>
    </w:p>
    <w:p w14:paraId="102604F2" w14:textId="77777777" w:rsidR="002A79E8" w:rsidRPr="002A79E8" w:rsidRDefault="002A79E8" w:rsidP="002A79E8">
      <w:pPr>
        <w:pStyle w:val="NoSpacing"/>
        <w:numPr>
          <w:ilvl w:val="0"/>
          <w:numId w:val="3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When giving reciprocal feedback, both the Line Manager and employee should ensure a balance in the acknowledgement of work well done and constructive criticism.</w:t>
      </w:r>
    </w:p>
    <w:p w14:paraId="1D986446" w14:textId="77777777" w:rsidR="002A79E8" w:rsidRPr="002A79E8" w:rsidRDefault="002A79E8" w:rsidP="002A79E8">
      <w:pPr>
        <w:pStyle w:val="NoSpacing"/>
        <w:numPr>
          <w:ilvl w:val="0"/>
          <w:numId w:val="3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 xml:space="preserve">Training should be </w:t>
      </w:r>
      <w:proofErr w:type="gramStart"/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>discussed</w:t>
      </w:r>
      <w:proofErr w:type="gramEnd"/>
      <w:r w:rsidRPr="002A79E8">
        <w:rPr>
          <w:rFonts w:ascii="HelveticaNeueLT Pro 45 Lt" w:hAnsi="HelveticaNeueLT Pro 45 Lt" w:cs="Arial"/>
          <w:sz w:val="20"/>
          <w:szCs w:val="20"/>
          <w:lang w:val="en-GB"/>
        </w:rPr>
        <w:t xml:space="preserve"> and relevant suggestions made.</w:t>
      </w:r>
    </w:p>
    <w:p w14:paraId="7A4B9948" w14:textId="77777777" w:rsidR="002A79E8" w:rsidRPr="002A79E8" w:rsidRDefault="002A79E8" w:rsidP="002A79E8">
      <w:pPr>
        <w:pStyle w:val="NoSpacing"/>
        <w:numPr>
          <w:ilvl w:val="0"/>
          <w:numId w:val="3"/>
        </w:numPr>
        <w:ind w:left="426" w:hanging="284"/>
        <w:jc w:val="both"/>
        <w:rPr>
          <w:rFonts w:ascii="HelveticaNeueLT Pro 45 Lt" w:hAnsi="HelveticaNeueLT Pro 45 Lt" w:cs="Arial"/>
          <w:spacing w:val="-5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pacing w:val="-5"/>
          <w:sz w:val="20"/>
          <w:szCs w:val="20"/>
          <w:lang w:val="en-GB"/>
        </w:rPr>
        <w:t>Both parties are to agree the outcome and actions of the review.</w:t>
      </w:r>
    </w:p>
    <w:p w14:paraId="414466C7" w14:textId="77777777" w:rsidR="002A79E8" w:rsidRPr="009658B5" w:rsidRDefault="002A79E8" w:rsidP="002A79E8">
      <w:pPr>
        <w:pStyle w:val="NoSpacing"/>
        <w:jc w:val="both"/>
        <w:rPr>
          <w:rFonts w:ascii="Arial" w:hAnsi="Arial" w:cs="Arial"/>
          <w:lang w:val="en-GB"/>
        </w:rPr>
      </w:pPr>
    </w:p>
    <w:p w14:paraId="7827B170" w14:textId="77777777" w:rsidR="002A79E8" w:rsidRPr="002A79E8" w:rsidRDefault="002A79E8" w:rsidP="002A79E8">
      <w:pPr>
        <w:pStyle w:val="NoSpacing"/>
        <w:jc w:val="both"/>
        <w:rPr>
          <w:rFonts w:ascii="HelveticaNeueLT Pro 75 Bd" w:hAnsi="HelveticaNeueLT Pro 75 Bd" w:cs="Arial"/>
          <w:b/>
          <w:color w:val="0060A9"/>
          <w:lang w:val="en-GB"/>
        </w:rPr>
      </w:pPr>
      <w:r w:rsidRPr="002A79E8">
        <w:rPr>
          <w:rFonts w:ascii="HelveticaNeueLT Pro 75 Bd" w:hAnsi="HelveticaNeueLT Pro 75 Bd" w:cs="Arial"/>
          <w:b/>
          <w:color w:val="0060A9"/>
          <w:lang w:val="en-GB"/>
        </w:rPr>
        <w:t>After the interview:</w:t>
      </w:r>
    </w:p>
    <w:p w14:paraId="25CF0B07" w14:textId="77777777" w:rsidR="002A79E8" w:rsidRPr="009658B5" w:rsidRDefault="002A79E8" w:rsidP="002A79E8">
      <w:pPr>
        <w:pStyle w:val="NoSpacing"/>
        <w:jc w:val="both"/>
        <w:rPr>
          <w:rFonts w:ascii="Arial" w:hAnsi="Arial" w:cs="Arial"/>
          <w:b/>
          <w:color w:val="0060A9"/>
          <w:sz w:val="20"/>
          <w:szCs w:val="20"/>
          <w:lang w:val="en-GB"/>
        </w:rPr>
      </w:pPr>
    </w:p>
    <w:p w14:paraId="12E6D068" w14:textId="1FDB8559" w:rsidR="002A79E8" w:rsidRPr="002A79E8" w:rsidRDefault="002A79E8" w:rsidP="002A79E8">
      <w:pPr>
        <w:pStyle w:val="NoSpacing"/>
        <w:numPr>
          <w:ilvl w:val="0"/>
          <w:numId w:val="4"/>
        </w:numPr>
        <w:ind w:left="426" w:hanging="284"/>
        <w:jc w:val="both"/>
        <w:rPr>
          <w:rFonts w:ascii="HelveticaNeueLT Pro 45 Lt" w:hAnsi="HelveticaNeueLT Pro 45 Lt" w:cs="Arial"/>
          <w:sz w:val="20"/>
          <w:szCs w:val="20"/>
          <w:lang w:val="en-GB"/>
        </w:rPr>
      </w:pPr>
      <w:r>
        <w:rPr>
          <w:rFonts w:ascii="HelveticaNeueLT Pro 45 Lt" w:hAnsi="HelveticaNeueLT Pro 45 Lt" w:cs="Arial"/>
          <w:sz w:val="20"/>
          <w:szCs w:val="20"/>
          <w:lang w:val="en-GB"/>
        </w:rPr>
        <w:t>Once completed the Line Manager will submit the electronic form which will be automatically sent to the HR Department.</w:t>
      </w:r>
    </w:p>
    <w:p w14:paraId="4F92F9B2" w14:textId="470295AC" w:rsidR="002A79E8" w:rsidRPr="002A79E8" w:rsidRDefault="002A79E8" w:rsidP="002A79E8">
      <w:pPr>
        <w:pStyle w:val="NoSpacing"/>
        <w:numPr>
          <w:ilvl w:val="0"/>
          <w:numId w:val="4"/>
        </w:numPr>
        <w:ind w:left="426" w:hanging="284"/>
        <w:jc w:val="both"/>
        <w:rPr>
          <w:rFonts w:ascii="HelveticaNeueLT Pro 45 Lt" w:hAnsi="HelveticaNeueLT Pro 45 Lt" w:cs="Arial"/>
          <w:spacing w:val="-3"/>
          <w:sz w:val="20"/>
          <w:szCs w:val="20"/>
          <w:lang w:val="en-GB"/>
        </w:rPr>
      </w:pPr>
      <w:r w:rsidRPr="002A79E8">
        <w:rPr>
          <w:rFonts w:ascii="HelveticaNeueLT Pro 45 Lt" w:hAnsi="HelveticaNeueLT Pro 45 Lt" w:cs="Arial"/>
          <w:spacing w:val="-3"/>
          <w:sz w:val="20"/>
          <w:szCs w:val="20"/>
          <w:lang w:val="en-GB"/>
        </w:rPr>
        <w:t xml:space="preserve">The Human Resources department will contact the </w:t>
      </w:r>
      <w:r>
        <w:rPr>
          <w:rFonts w:ascii="HelveticaNeueLT Pro 45 Lt" w:hAnsi="HelveticaNeueLT Pro 45 Lt" w:cs="Arial"/>
          <w:spacing w:val="-3"/>
          <w:sz w:val="20"/>
          <w:szCs w:val="20"/>
          <w:lang w:val="en-GB"/>
        </w:rPr>
        <w:t>Line Manager to discuss and gain approval on</w:t>
      </w:r>
      <w:r w:rsidRPr="002A79E8">
        <w:rPr>
          <w:rFonts w:ascii="HelveticaNeueLT Pro 45 Lt" w:hAnsi="HelveticaNeueLT Pro 45 Lt" w:cs="Arial"/>
          <w:spacing w:val="-3"/>
          <w:sz w:val="20"/>
          <w:szCs w:val="20"/>
          <w:lang w:val="en-GB"/>
        </w:rPr>
        <w:t xml:space="preserve"> any assigned training.</w:t>
      </w:r>
    </w:p>
    <w:p w14:paraId="11E3F0B5" w14:textId="06C14C26" w:rsidR="00BC055C" w:rsidRDefault="006B24CF">
      <w:pPr>
        <w:rPr>
          <w:rFonts w:ascii="HelveticaNeueLT Pro 45 Lt" w:hAnsi="HelveticaNeueLT Pro 45 Lt"/>
        </w:rPr>
      </w:pPr>
    </w:p>
    <w:p w14:paraId="4093034E" w14:textId="3E0E41A9" w:rsidR="002A79E8" w:rsidRDefault="00AB4800">
      <w:pPr>
        <w:rPr>
          <w:rFonts w:ascii="HelveticaNeueLT Pro 75 Bd" w:hAnsi="HelveticaNeueLT Pro 75 Bd"/>
        </w:rPr>
      </w:pPr>
      <w:r>
        <w:rPr>
          <w:rFonts w:ascii="HelveticaNeueLT Pro 45 Lt" w:hAnsi="HelveticaNeueLT Pro 45 Lt"/>
          <w:noProof/>
        </w:rPr>
        <mc:AlternateContent>
          <mc:Choice Requires="wps">
            <w:drawing>
              <wp:anchor distT="0" distB="33020" distL="0" distR="0" simplePos="0" relativeHeight="251671552" behindDoc="1" locked="0" layoutInCell="1" allowOverlap="1" wp14:anchorId="3014232A" wp14:editId="014B096C">
                <wp:simplePos x="0" y="0"/>
                <wp:positionH relativeFrom="page">
                  <wp:posOffset>742950</wp:posOffset>
                </wp:positionH>
                <wp:positionV relativeFrom="page">
                  <wp:posOffset>6557010</wp:posOffset>
                </wp:positionV>
                <wp:extent cx="6155690" cy="3211830"/>
                <wp:effectExtent l="19050" t="19050" r="16510" b="266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5690" cy="3211830"/>
                        </a:xfrm>
                        <a:prstGeom prst="rect">
                          <a:avLst/>
                        </a:prstGeom>
                        <a:solidFill>
                          <a:srgbClr val="BAE0DA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073FD" w14:textId="77777777" w:rsidR="002A79E8" w:rsidRPr="002D2F5E" w:rsidRDefault="002A79E8" w:rsidP="002A79E8">
                            <w:pPr>
                              <w:pStyle w:val="NoSpacing"/>
                              <w:ind w:firstLine="720"/>
                              <w:rPr>
                                <w:rFonts w:ascii="Arial" w:hAnsi="Arial" w:cs="Arial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14:paraId="198E76BF" w14:textId="77777777" w:rsidR="002A79E8" w:rsidRDefault="002A79E8" w:rsidP="002A79E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Future</w:t>
                            </w:r>
                          </w:p>
                          <w:p w14:paraId="1E044B37" w14:textId="77777777" w:rsidR="002A79E8" w:rsidRPr="009E770F" w:rsidRDefault="002A79E8" w:rsidP="002A79E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14:paraId="25C635EE" w14:textId="77777777" w:rsidR="002A79E8" w:rsidRPr="009E770F" w:rsidRDefault="002A79E8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09"/>
                              </w:tabs>
                              <w:spacing w:line="360" w:lineRule="auto"/>
                              <w:ind w:left="709" w:hanging="283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What targets and changes are anticipated in the coming year in the employee’s particular area of the business?</w:t>
                            </w:r>
                          </w:p>
                          <w:p w14:paraId="400FA0BC" w14:textId="5BE0E339" w:rsidR="002A79E8" w:rsidRPr="009E770F" w:rsidRDefault="00057BA7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709" w:hanging="283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How do the targets fit in to the Strategic Business Plan?</w:t>
                            </w:r>
                          </w:p>
                          <w:p w14:paraId="32962BC2" w14:textId="77777777" w:rsidR="002A79E8" w:rsidRPr="009E770F" w:rsidRDefault="002A79E8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What projects and tasks are pending?</w:t>
                            </w:r>
                          </w:p>
                          <w:p w14:paraId="599E5B27" w14:textId="77777777" w:rsidR="002A79E8" w:rsidRDefault="002A79E8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How can health and safety be better integrated into everyday working life?</w:t>
                            </w:r>
                          </w:p>
                          <w:p w14:paraId="2B1BD17E" w14:textId="77777777" w:rsidR="002A79E8" w:rsidRDefault="002A79E8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709" w:hanging="283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How can the employee better implement the Guiding Principles (integrity, accountability, innovation, delivery, sustainability, safety) in his/her day to day work?</w:t>
                            </w:r>
                          </w:p>
                          <w:p w14:paraId="5EBC7D3F" w14:textId="77777777" w:rsidR="002A79E8" w:rsidRDefault="002A79E8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Would additional qualifications/education/upskilling assist the employee in performing the tasks?</w:t>
                            </w:r>
                          </w:p>
                          <w:p w14:paraId="001DC484" w14:textId="77777777" w:rsidR="002A79E8" w:rsidRDefault="002A79E8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Does the employee wish to take on new/additional tasks?</w:t>
                            </w:r>
                          </w:p>
                          <w:p w14:paraId="11089B47" w14:textId="77777777" w:rsidR="002A79E8" w:rsidRDefault="002A79E8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What are the employee’s goals in the short, medium and long term?</w:t>
                            </w:r>
                          </w:p>
                          <w:p w14:paraId="1239A36D" w14:textId="77777777" w:rsidR="002A79E8" w:rsidRDefault="002A79E8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How can the Line Manager support the employee in achieving these goals?</w:t>
                            </w:r>
                            <w:r w:rsidRPr="007A0E04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3F4A05" w14:textId="77777777" w:rsidR="002A79E8" w:rsidRDefault="002A79E8" w:rsidP="002A79E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Are there any general suggestions or feedback for improvement?</w:t>
                            </w:r>
                          </w:p>
                          <w:p w14:paraId="3F078168" w14:textId="77777777" w:rsidR="002A79E8" w:rsidRDefault="002A79E8" w:rsidP="00AB4800">
                            <w:pPr>
                              <w:pStyle w:val="NoSpacing"/>
                              <w:tabs>
                                <w:tab w:val="left" w:pos="-150"/>
                              </w:tabs>
                              <w:spacing w:line="360" w:lineRule="auto"/>
                              <w:ind w:left="426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1DFC4BCC" w14:textId="77777777" w:rsidR="002A79E8" w:rsidRDefault="002A79E8" w:rsidP="002A79E8">
                            <w:pPr>
                              <w:tabs>
                                <w:tab w:val="left" w:pos="-150"/>
                                <w:tab w:val="left" w:pos="576"/>
                              </w:tabs>
                              <w:spacing w:before="4" w:after="340" w:line="279" w:lineRule="exact"/>
                              <w:ind w:left="576" w:right="576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232A" id="Text Box 13" o:spid="_x0000_s1031" type="#_x0000_t202" style="position:absolute;margin-left:58.5pt;margin-top:516.3pt;width:484.7pt;height:252.9pt;z-index:-251644928;visibility:visible;mso-wrap-style:square;mso-width-percent:0;mso-height-percent:0;mso-wrap-distance-left:0;mso-wrap-distance-top:0;mso-wrap-distance-right:0;mso-wrap-distance-bottom:2.6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" fillcolor="#bae0da" strokeweight="3pt">
                <v:textbox inset="0,0,0,0">
                  <w:txbxContent>
                    <w:p w14:paraId="0FA073FD" w14:textId="77777777" w:rsidR="002A79E8" w:rsidRPr="002D2F5E" w:rsidRDefault="002A79E8" w:rsidP="002A79E8">
                      <w:pPr>
                        <w:pStyle w:val="NoSpacing"/>
                        <w:ind w:firstLine="720"/>
                        <w:rPr>
                          <w:rFonts w:ascii="Arial" w:hAnsi="Arial" w:cs="Arial"/>
                          <w:b/>
                          <w:sz w:val="12"/>
                          <w:szCs w:val="20"/>
                        </w:rPr>
                      </w:pPr>
                    </w:p>
                    <w:p w14:paraId="198E76BF" w14:textId="77777777" w:rsidR="002A79E8" w:rsidRDefault="002A79E8" w:rsidP="002A79E8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Future</w:t>
                      </w:r>
                    </w:p>
                    <w:p w14:paraId="1E044B37" w14:textId="77777777" w:rsidR="002A79E8" w:rsidRPr="009E770F" w:rsidRDefault="002A79E8" w:rsidP="002A79E8">
                      <w:pPr>
                        <w:pStyle w:val="NoSpacing"/>
                        <w:rPr>
                          <w:rFonts w:ascii="Arial" w:hAnsi="Arial" w:cs="Arial"/>
                          <w:b/>
                          <w:sz w:val="12"/>
                          <w:szCs w:val="20"/>
                        </w:rPr>
                      </w:pPr>
                    </w:p>
                    <w:p w14:paraId="25C635EE" w14:textId="77777777" w:rsidR="002A79E8" w:rsidRPr="009E770F" w:rsidRDefault="002A79E8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tabs>
                          <w:tab w:val="left" w:pos="709"/>
                        </w:tabs>
                        <w:spacing w:line="360" w:lineRule="auto"/>
                        <w:ind w:left="709" w:hanging="283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What targets and changes are anticipated in the coming year in the employee’s particular area of the business?</w:t>
                      </w:r>
                    </w:p>
                    <w:p w14:paraId="400FA0BC" w14:textId="5BE0E339" w:rsidR="002A79E8" w:rsidRPr="009E770F" w:rsidRDefault="00057BA7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left="709" w:hanging="283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How do the targets fit in to the Strategic Business Plan?</w:t>
                      </w:r>
                    </w:p>
                    <w:p w14:paraId="32962BC2" w14:textId="77777777" w:rsidR="002A79E8" w:rsidRPr="009E770F" w:rsidRDefault="002A79E8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What projects and tasks are pending?</w:t>
                      </w:r>
                    </w:p>
                    <w:p w14:paraId="599E5B27" w14:textId="77777777" w:rsidR="002A79E8" w:rsidRDefault="002A79E8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How can health and safety be better integrated into everyday working life?</w:t>
                      </w:r>
                    </w:p>
                    <w:p w14:paraId="2B1BD17E" w14:textId="77777777" w:rsidR="002A79E8" w:rsidRDefault="002A79E8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left="709" w:hanging="283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How can the employee better implement the Guiding Principles (integrity, accountability, innovation, delivery, sustainability, safety) in his/her day to day work?</w:t>
                      </w:r>
                    </w:p>
                    <w:p w14:paraId="5EBC7D3F" w14:textId="77777777" w:rsidR="002A79E8" w:rsidRDefault="002A79E8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Would additional qualifications/education/upskilling assist the employee in performing the tasks?</w:t>
                      </w:r>
                    </w:p>
                    <w:p w14:paraId="001DC484" w14:textId="77777777" w:rsidR="002A79E8" w:rsidRDefault="002A79E8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Does the employee wish to take on new/additional tasks?</w:t>
                      </w:r>
                    </w:p>
                    <w:p w14:paraId="11089B47" w14:textId="77777777" w:rsidR="002A79E8" w:rsidRDefault="002A79E8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What are the employee’s goals in the short, medium and long term?</w:t>
                      </w:r>
                    </w:p>
                    <w:p w14:paraId="1239A36D" w14:textId="77777777" w:rsidR="002A79E8" w:rsidRDefault="002A79E8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How can the Line Manager support the employee in achieving these goals?</w:t>
                      </w:r>
                      <w:r w:rsidRPr="007A0E04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3F4A05" w14:textId="77777777" w:rsidR="002A79E8" w:rsidRDefault="002A79E8" w:rsidP="002A79E8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Are there any general suggestions or feedback for improvement?</w:t>
                      </w:r>
                    </w:p>
                    <w:p w14:paraId="3F078168" w14:textId="77777777" w:rsidR="002A79E8" w:rsidRDefault="002A79E8" w:rsidP="00AB4800">
                      <w:pPr>
                        <w:pStyle w:val="NoSpacing"/>
                        <w:tabs>
                          <w:tab w:val="left" w:pos="-150"/>
                        </w:tabs>
                        <w:spacing w:line="360" w:lineRule="auto"/>
                        <w:ind w:left="426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</w:p>
                    <w:p w14:paraId="1DFC4BCC" w14:textId="77777777" w:rsidR="002A79E8" w:rsidRDefault="002A79E8" w:rsidP="002A79E8">
                      <w:pPr>
                        <w:tabs>
                          <w:tab w:val="left" w:pos="-150"/>
                          <w:tab w:val="left" w:pos="576"/>
                        </w:tabs>
                        <w:spacing w:before="4" w:after="340" w:line="279" w:lineRule="exact"/>
                        <w:ind w:left="576" w:right="576"/>
                        <w:textAlignment w:val="baseline"/>
                        <w:rPr>
                          <w:rFonts w:ascii="Arial" w:eastAsia="Arial" w:hAnsi="Arial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HelveticaNeueLT Pro 45 Lt" w:hAnsi="HelveticaNeueLT Pro 45 Lt"/>
          <w:noProof/>
        </w:rPr>
        <mc:AlternateContent>
          <mc:Choice Requires="wps">
            <w:drawing>
              <wp:anchor distT="0" distB="33020" distL="0" distR="0" simplePos="0" relativeHeight="251667456" behindDoc="1" locked="0" layoutInCell="1" allowOverlap="1" wp14:anchorId="5D44B658" wp14:editId="1783745B">
                <wp:simplePos x="0" y="0"/>
                <wp:positionH relativeFrom="page">
                  <wp:posOffset>742950</wp:posOffset>
                </wp:positionH>
                <wp:positionV relativeFrom="page">
                  <wp:posOffset>3669030</wp:posOffset>
                </wp:positionV>
                <wp:extent cx="6155690" cy="2884170"/>
                <wp:effectExtent l="19050" t="19050" r="16510" b="1143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5690" cy="2884170"/>
                        </a:xfrm>
                        <a:prstGeom prst="rect">
                          <a:avLst/>
                        </a:prstGeom>
                        <a:solidFill>
                          <a:srgbClr val="D1D3D3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ACC3" w14:textId="77777777" w:rsidR="002A79E8" w:rsidRPr="009E770F" w:rsidRDefault="002A79E8" w:rsidP="002A79E8">
                            <w:pPr>
                              <w:pStyle w:val="NoSpacing"/>
                              <w:ind w:firstLine="720"/>
                              <w:rPr>
                                <w:rFonts w:ascii="Arial" w:hAnsi="Arial" w:cs="Arial"/>
                                <w:b/>
                                <w:sz w:val="10"/>
                                <w:szCs w:val="20"/>
                              </w:rPr>
                            </w:pPr>
                          </w:p>
                          <w:p w14:paraId="72FC8622" w14:textId="73D0C3D2" w:rsidR="002A79E8" w:rsidRDefault="002A79E8" w:rsidP="002A79E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770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resent</w:t>
                            </w:r>
                          </w:p>
                          <w:p w14:paraId="5CB2C9A0" w14:textId="77777777" w:rsidR="002A79E8" w:rsidRPr="009E770F" w:rsidRDefault="002A79E8" w:rsidP="002A79E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14:paraId="4057FDB0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 the employee satisfied with their current tasks?</w:t>
                            </w:r>
                          </w:p>
                          <w:p w14:paraId="0AAC2028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How well can the employee balance his/her work and private life?</w:t>
                            </w:r>
                          </w:p>
                          <w:p w14:paraId="085A627F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What are the employees </w:t>
                            </w:r>
                            <w:proofErr w:type="gramStart"/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strengths</w:t>
                            </w:r>
                            <w:proofErr w:type="gramEnd"/>
                          </w:p>
                          <w:p w14:paraId="0E814BF3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What are the employees learning and development potentials?</w:t>
                            </w:r>
                          </w:p>
                          <w:p w14:paraId="114B6A65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How good is the co-operation in the team?</w:t>
                            </w:r>
                          </w:p>
                          <w:p w14:paraId="153D5240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How good is the co-operation with your Line </w:t>
                            </w:r>
                            <w:proofErr w:type="gramStart"/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Manager</w:t>
                            </w:r>
                            <w:proofErr w:type="gramEnd"/>
                          </w:p>
                          <w:p w14:paraId="6C892582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How good is the co-operation with Clients (and/or internal customers?</w:t>
                            </w:r>
                          </w:p>
                          <w:p w14:paraId="6470D845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How good is the co-operation with other departments?</w:t>
                            </w:r>
                          </w:p>
                          <w:p w14:paraId="5825CC92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Is there any uncertainty regarding the code of conduct or in respect of occupational health and safety?</w:t>
                            </w:r>
                          </w:p>
                          <w:p w14:paraId="3D25E065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How well does the employee feel supported regarding occupational health and safety?</w:t>
                            </w:r>
                          </w:p>
                          <w:p w14:paraId="711E56FC" w14:textId="77777777" w:rsidR="00057BA7" w:rsidRPr="00AB4800" w:rsidRDefault="00057BA7" w:rsidP="00057B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hanging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Is the employee treated with dignity and respect?</w:t>
                            </w:r>
                          </w:p>
                          <w:p w14:paraId="661B6301" w14:textId="77777777" w:rsidR="002A79E8" w:rsidRDefault="002A79E8" w:rsidP="002A79E8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-150"/>
                                <w:tab w:val="left" w:pos="576"/>
                              </w:tabs>
                              <w:spacing w:after="230" w:line="160" w:lineRule="exact"/>
                              <w:ind w:left="576" w:hanging="14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-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4B658" id="Text Box 11" o:spid="_x0000_s1032" type="#_x0000_t202" style="position:absolute;margin-left:58.5pt;margin-top:288.9pt;width:484.7pt;height:227.1pt;z-index:-251649024;visibility:visible;mso-wrap-style:square;mso-width-percent:0;mso-height-percent:0;mso-wrap-distance-left:0;mso-wrap-distance-top:0;mso-wrap-distance-right:0;mso-wrap-distance-bottom:2.6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" fillcolor="#d1d3d3" strokeweight="3pt">
                <v:textbox inset="0,0,0,0">
                  <w:txbxContent>
                    <w:p w14:paraId="3D7CACC3" w14:textId="77777777" w:rsidR="002A79E8" w:rsidRPr="009E770F" w:rsidRDefault="002A79E8" w:rsidP="002A79E8">
                      <w:pPr>
                        <w:pStyle w:val="NoSpacing"/>
                        <w:ind w:firstLine="720"/>
                        <w:rPr>
                          <w:rFonts w:ascii="Arial" w:hAnsi="Arial" w:cs="Arial"/>
                          <w:b/>
                          <w:sz w:val="10"/>
                          <w:szCs w:val="20"/>
                        </w:rPr>
                      </w:pPr>
                    </w:p>
                    <w:p w14:paraId="72FC8622" w14:textId="73D0C3D2" w:rsidR="002A79E8" w:rsidRDefault="002A79E8" w:rsidP="002A79E8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9E770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resent</w:t>
                      </w:r>
                    </w:p>
                    <w:p w14:paraId="5CB2C9A0" w14:textId="77777777" w:rsidR="002A79E8" w:rsidRPr="009E770F" w:rsidRDefault="002A79E8" w:rsidP="002A79E8">
                      <w:pPr>
                        <w:pStyle w:val="NoSpacing"/>
                        <w:rPr>
                          <w:rFonts w:ascii="Arial" w:hAnsi="Arial" w:cs="Arial"/>
                          <w:b/>
                          <w:sz w:val="12"/>
                          <w:szCs w:val="20"/>
                        </w:rPr>
                      </w:pPr>
                    </w:p>
                    <w:p w14:paraId="4057FDB0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Is the employee satisfied with their current tasks?</w:t>
                      </w:r>
                    </w:p>
                    <w:p w14:paraId="0AAC2028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How well can the employee balance his/her work and private life?</w:t>
                      </w:r>
                    </w:p>
                    <w:p w14:paraId="085A627F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 xml:space="preserve">What are the employees </w:t>
                      </w:r>
                      <w:proofErr w:type="gramStart"/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strengths</w:t>
                      </w:r>
                      <w:proofErr w:type="gramEnd"/>
                    </w:p>
                    <w:p w14:paraId="0E814BF3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What are the employees learning and development potentials?</w:t>
                      </w:r>
                    </w:p>
                    <w:p w14:paraId="114B6A65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How good is the co-operation in the team?</w:t>
                      </w:r>
                    </w:p>
                    <w:p w14:paraId="153D5240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 xml:space="preserve">How good is the co-operation with your Line </w:t>
                      </w:r>
                      <w:proofErr w:type="gramStart"/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Manager</w:t>
                      </w:r>
                      <w:proofErr w:type="gramEnd"/>
                    </w:p>
                    <w:p w14:paraId="6C892582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How good is the co-operation with Clients (and/or internal customers?</w:t>
                      </w:r>
                    </w:p>
                    <w:p w14:paraId="6470D845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How good is the co-operation with other departments?</w:t>
                      </w:r>
                    </w:p>
                    <w:p w14:paraId="5825CC92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Is there any uncertainty regarding the code of conduct or in respect of occupational health and safety?</w:t>
                      </w:r>
                    </w:p>
                    <w:p w14:paraId="3D25E065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How well does the employee feel supported regarding occupational health and safety?</w:t>
                      </w:r>
                    </w:p>
                    <w:p w14:paraId="711E56FC" w14:textId="77777777" w:rsidR="00057BA7" w:rsidRPr="00AB4800" w:rsidRDefault="00057BA7" w:rsidP="00057BA7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ind w:hanging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>Is the employee treated with dignity and respect?</w:t>
                      </w:r>
                    </w:p>
                    <w:p w14:paraId="661B6301" w14:textId="77777777" w:rsidR="002A79E8" w:rsidRDefault="002A79E8" w:rsidP="002A79E8">
                      <w:pPr>
                        <w:numPr>
                          <w:ilvl w:val="1"/>
                          <w:numId w:val="6"/>
                        </w:numPr>
                        <w:tabs>
                          <w:tab w:val="left" w:pos="-150"/>
                          <w:tab w:val="left" w:pos="576"/>
                        </w:tabs>
                        <w:spacing w:after="230" w:line="160" w:lineRule="exact"/>
                        <w:ind w:left="576" w:hanging="14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-1"/>
                          <w:sz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A79E8">
        <w:rPr>
          <w:rFonts w:ascii="HelveticaNeueLT Pro 75 Bd" w:hAnsi="HelveticaNeueLT Pro 75 Bd"/>
          <w:noProof/>
        </w:rPr>
        <mc:AlternateContent>
          <mc:Choice Requires="wps">
            <w:drawing>
              <wp:anchor distT="0" distB="26670" distL="0" distR="0" simplePos="0" relativeHeight="251663360" behindDoc="1" locked="0" layoutInCell="1" allowOverlap="1" wp14:anchorId="2661BD2B" wp14:editId="24E9F1C0">
                <wp:simplePos x="0" y="0"/>
                <wp:positionH relativeFrom="page">
                  <wp:posOffset>742950</wp:posOffset>
                </wp:positionH>
                <wp:positionV relativeFrom="page">
                  <wp:posOffset>902970</wp:posOffset>
                </wp:positionV>
                <wp:extent cx="6155690" cy="2762250"/>
                <wp:effectExtent l="19050" t="19050" r="1651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5690" cy="2762250"/>
                        </a:xfrm>
                        <a:prstGeom prst="rect">
                          <a:avLst/>
                        </a:prstGeom>
                        <a:solidFill>
                          <a:srgbClr val="A9DDF6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A136A" w14:textId="77777777" w:rsidR="002A79E8" w:rsidRPr="009E770F" w:rsidRDefault="002A79E8" w:rsidP="002A79E8">
                            <w:pPr>
                              <w:pStyle w:val="NoSpacing"/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</w:p>
                          <w:p w14:paraId="0997B542" w14:textId="77777777" w:rsidR="002A79E8" w:rsidRPr="00057BA7" w:rsidRDefault="002A79E8" w:rsidP="002A79E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57B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57BA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Past</w:t>
                            </w:r>
                          </w:p>
                          <w:p w14:paraId="0B3CA206" w14:textId="486E60AA" w:rsidR="00C90898" w:rsidRPr="00AB4800" w:rsidRDefault="00C90898" w:rsidP="002A79E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Have you worked for HOCHTIEF for more than 2 years?</w:t>
                            </w:r>
                          </w:p>
                          <w:p w14:paraId="4D7F3385" w14:textId="6537FB99" w:rsidR="00057BA7" w:rsidRPr="00AB4800" w:rsidRDefault="00057BA7" w:rsidP="00057BA7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 how far were the objectives agreed upon at the last job chat achieved?</w:t>
                            </w:r>
                          </w:p>
                          <w:p w14:paraId="2FBC0290" w14:textId="0FD7CC2C" w:rsidR="00057BA7" w:rsidRPr="00AB4800" w:rsidRDefault="00057BA7" w:rsidP="00057BA7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What benefit was achieved from the learning and development measures pursued since the last job chat?</w:t>
                            </w:r>
                          </w:p>
                          <w:p w14:paraId="64C07578" w14:textId="680F5636" w:rsidR="00057BA7" w:rsidRPr="00AB4800" w:rsidRDefault="00057BA7" w:rsidP="00057BA7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What work results were achieved?</w:t>
                            </w:r>
                          </w:p>
                          <w:p w14:paraId="2F6B42B7" w14:textId="65205E2A" w:rsidR="00057BA7" w:rsidRPr="00AB4800" w:rsidRDefault="00057BA7" w:rsidP="00057BA7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What successes and/or failures were there? What were the reasons for these?</w:t>
                            </w:r>
                          </w:p>
                          <w:p w14:paraId="25C95331" w14:textId="1319E71F" w:rsidR="00057BA7" w:rsidRPr="00AB4800" w:rsidRDefault="00057BA7" w:rsidP="00057BA7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Were there any special challenges?</w:t>
                            </w:r>
                          </w:p>
                          <w:p w14:paraId="63C45C64" w14:textId="1306D5ED" w:rsidR="00057BA7" w:rsidRPr="00AB4800" w:rsidRDefault="00057BA7" w:rsidP="00057BA7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Were there any work-related accidents or safety incidents?</w:t>
                            </w:r>
                          </w:p>
                          <w:p w14:paraId="0849967B" w14:textId="24ACF5A1" w:rsidR="00057BA7" w:rsidRPr="00AB4800" w:rsidRDefault="00057BA7" w:rsidP="00057BA7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you have any occupational health concerns you would like to make the Company aware of?</w:t>
                            </w:r>
                          </w:p>
                          <w:p w14:paraId="133A9552" w14:textId="77777777" w:rsidR="00C90898" w:rsidRPr="00AB4800" w:rsidRDefault="00C90898" w:rsidP="002A79E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B4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you understand your role?</w:t>
                            </w:r>
                          </w:p>
                          <w:p w14:paraId="2E0A18A7" w14:textId="77777777" w:rsidR="00057BA7" w:rsidRPr="009E770F" w:rsidRDefault="00057BA7" w:rsidP="00057BA7">
                            <w:pPr>
                              <w:pStyle w:val="NoSpacing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1BD2B" id="Text Box 9" o:spid="_x0000_s1033" type="#_x0000_t202" style="position:absolute;margin-left:58.5pt;margin-top:71.1pt;width:484.7pt;height:217.5pt;z-index:-251653120;visibility:visible;mso-wrap-style:square;mso-width-percent:0;mso-height-percent:0;mso-wrap-distance-left:0;mso-wrap-distance-top:0;mso-wrap-distance-right:0;mso-wrap-distance-bottom:2.1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" fillcolor="#a9ddf6" strokeweight="3pt">
                <v:textbox inset="0,0,0,0">
                  <w:txbxContent>
                    <w:p w14:paraId="5C0A136A" w14:textId="77777777" w:rsidR="002A79E8" w:rsidRPr="009E770F" w:rsidRDefault="002A79E8" w:rsidP="002A79E8">
                      <w:pPr>
                        <w:pStyle w:val="NoSpacing"/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</w:p>
                    <w:p w14:paraId="0997B542" w14:textId="77777777" w:rsidR="002A79E8" w:rsidRPr="00057BA7" w:rsidRDefault="002A79E8" w:rsidP="002A79E8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57B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057BA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Past</w:t>
                      </w:r>
                    </w:p>
                    <w:p w14:paraId="0B3CA206" w14:textId="486E60AA" w:rsidR="00C90898" w:rsidRPr="00AB4800" w:rsidRDefault="00C90898" w:rsidP="002A79E8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Have you worked for HOCHTIEF for more than 2 years?</w:t>
                      </w:r>
                    </w:p>
                    <w:p w14:paraId="4D7F3385" w14:textId="6537FB99" w:rsidR="00057BA7" w:rsidRPr="00AB4800" w:rsidRDefault="00057BA7" w:rsidP="00057BA7">
                      <w:pPr>
                        <w:pStyle w:val="NoSpacing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In how far were the objectives agreed upon at the last job chat achieved?</w:t>
                      </w:r>
                    </w:p>
                    <w:p w14:paraId="2FBC0290" w14:textId="0FD7CC2C" w:rsidR="00057BA7" w:rsidRPr="00AB4800" w:rsidRDefault="00057BA7" w:rsidP="00057BA7">
                      <w:pPr>
                        <w:pStyle w:val="NoSpacing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What benefit was achieved from the learning and development measures pursued since the last job chat?</w:t>
                      </w:r>
                    </w:p>
                    <w:p w14:paraId="64C07578" w14:textId="680F5636" w:rsidR="00057BA7" w:rsidRPr="00AB4800" w:rsidRDefault="00057BA7" w:rsidP="00057BA7">
                      <w:pPr>
                        <w:pStyle w:val="NoSpacing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What work results were achieved?</w:t>
                      </w:r>
                    </w:p>
                    <w:p w14:paraId="2F6B42B7" w14:textId="65205E2A" w:rsidR="00057BA7" w:rsidRPr="00AB4800" w:rsidRDefault="00057BA7" w:rsidP="00057BA7">
                      <w:pPr>
                        <w:pStyle w:val="NoSpacing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What successes and/or failures were there? What were the reasons for these?</w:t>
                      </w:r>
                    </w:p>
                    <w:p w14:paraId="25C95331" w14:textId="1319E71F" w:rsidR="00057BA7" w:rsidRPr="00AB4800" w:rsidRDefault="00057BA7" w:rsidP="00057BA7">
                      <w:pPr>
                        <w:pStyle w:val="NoSpacing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Were there any special challenges?</w:t>
                      </w:r>
                    </w:p>
                    <w:p w14:paraId="63C45C64" w14:textId="1306D5ED" w:rsidR="00057BA7" w:rsidRPr="00AB4800" w:rsidRDefault="00057BA7" w:rsidP="00057BA7">
                      <w:pPr>
                        <w:pStyle w:val="NoSpacing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Were there any work-related accidents or safety incidents?</w:t>
                      </w:r>
                    </w:p>
                    <w:p w14:paraId="0849967B" w14:textId="24ACF5A1" w:rsidR="00057BA7" w:rsidRPr="00AB4800" w:rsidRDefault="00057BA7" w:rsidP="00057BA7">
                      <w:pPr>
                        <w:pStyle w:val="NoSpacing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Do you have any occupational health concerns you would like to make the Company aware of?</w:t>
                      </w:r>
                    </w:p>
                    <w:p w14:paraId="133A9552" w14:textId="77777777" w:rsidR="00C90898" w:rsidRPr="00AB4800" w:rsidRDefault="00C90898" w:rsidP="002A79E8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pacing w:val="-2"/>
                          <w:sz w:val="20"/>
                          <w:szCs w:val="20"/>
                        </w:rPr>
                      </w:pPr>
                      <w:r w:rsidRPr="00AB4800">
                        <w:rPr>
                          <w:rFonts w:ascii="Arial" w:hAnsi="Arial" w:cs="Arial"/>
                          <w:sz w:val="20"/>
                          <w:szCs w:val="20"/>
                        </w:rPr>
                        <w:t>Do you understand your role?</w:t>
                      </w:r>
                    </w:p>
                    <w:p w14:paraId="2E0A18A7" w14:textId="77777777" w:rsidR="00057BA7" w:rsidRPr="009E770F" w:rsidRDefault="00057BA7" w:rsidP="00057BA7">
                      <w:pPr>
                        <w:pStyle w:val="NoSpacing"/>
                        <w:spacing w:line="360" w:lineRule="auto"/>
                        <w:ind w:left="360"/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A79E8" w:rsidRPr="002A79E8">
        <w:rPr>
          <w:rFonts w:ascii="HelveticaNeueLT Pro 75 Bd" w:hAnsi="HelveticaNeueLT Pro 75 Bd"/>
        </w:rPr>
        <w:t>What questions will be asked at the appraisal?</w:t>
      </w:r>
    </w:p>
    <w:sectPr w:rsidR="002A79E8" w:rsidSect="002A79E8">
      <w:pgSz w:w="11906" w:h="16838"/>
      <w:pgMar w:top="993" w:right="849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NeueLT Pro 75 Bd">
    <w:altName w:val="Arial"/>
    <w:panose1 w:val="020B08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Pro 45 Lt">
    <w:altName w:val="Corbel"/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123B"/>
    <w:multiLevelType w:val="hybridMultilevel"/>
    <w:tmpl w:val="0CFA2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305C"/>
    <w:multiLevelType w:val="hybridMultilevel"/>
    <w:tmpl w:val="FA509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724F3"/>
    <w:multiLevelType w:val="hybridMultilevel"/>
    <w:tmpl w:val="7EE47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4058F"/>
    <w:multiLevelType w:val="hybridMultilevel"/>
    <w:tmpl w:val="D8421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910BF"/>
    <w:multiLevelType w:val="hybridMultilevel"/>
    <w:tmpl w:val="35382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B2428"/>
    <w:multiLevelType w:val="multilevel"/>
    <w:tmpl w:val="8DD6CFA2"/>
    <w:lvl w:ilvl="0">
      <w:start w:val="1"/>
      <w:numFmt w:val="bullet"/>
      <w:lvlText w:val="·"/>
      <w:lvlJc w:val="left"/>
      <w:pPr>
        <w:tabs>
          <w:tab w:val="left" w:pos="-150"/>
        </w:tabs>
        <w:ind w:left="426"/>
      </w:pPr>
      <w:rPr>
        <w:rFonts w:ascii="Symbol" w:eastAsia="Symbol" w:hAnsi="Symbol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E8"/>
    <w:rsid w:val="00057BA7"/>
    <w:rsid w:val="0023308B"/>
    <w:rsid w:val="002A79E8"/>
    <w:rsid w:val="006A11E9"/>
    <w:rsid w:val="006F4F0F"/>
    <w:rsid w:val="007F06C9"/>
    <w:rsid w:val="00AB4800"/>
    <w:rsid w:val="00C036BF"/>
    <w:rsid w:val="00C90898"/>
    <w:rsid w:val="00CE18C9"/>
    <w:rsid w:val="00DC3BE3"/>
    <w:rsid w:val="00DF6F60"/>
    <w:rsid w:val="00E0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82F3"/>
  <w15:chartTrackingRefBased/>
  <w15:docId w15:val="{057B21D2-2AE6-4BB0-BF6C-34830F73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E8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9E8"/>
    <w:pPr>
      <w:spacing w:after="0" w:line="240" w:lineRule="auto"/>
    </w:pPr>
    <w:rPr>
      <w:rFonts w:ascii="Times New Roman" w:eastAsia="PMingLiU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Stevens</dc:creator>
  <cp:keywords/>
  <dc:description/>
  <cp:lastModifiedBy>Lorna Stevens</cp:lastModifiedBy>
  <cp:revision>2</cp:revision>
  <dcterms:created xsi:type="dcterms:W3CDTF">2020-03-09T14:52:00Z</dcterms:created>
  <dcterms:modified xsi:type="dcterms:W3CDTF">2020-03-10T09:33:00Z</dcterms:modified>
</cp:coreProperties>
</file>