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7D" w:rsidRDefault="00A51BCC" w:rsidP="00A0017D">
      <w:pPr>
        <w:ind w:firstLine="720"/>
      </w:pPr>
      <w:r>
        <w:t xml:space="preserve">The data we are working with is from the Comparison of Biofuel Systems (COBS) project </w:t>
      </w:r>
      <w:r w:rsidR="00466835">
        <w:t xml:space="preserve">consisting of biogeochemical data from soils taken from prairie and </w:t>
      </w:r>
      <w:proofErr w:type="gramStart"/>
      <w:r w:rsidR="00466835">
        <w:t>corn fields</w:t>
      </w:r>
      <w:proofErr w:type="gramEnd"/>
      <w:r w:rsidR="00466835">
        <w:t xml:space="preserve">.  The purpose of </w:t>
      </w:r>
      <w:r w:rsidR="00A0017D">
        <w:t>the COBS</w:t>
      </w:r>
      <w:r w:rsidR="00466835">
        <w:t xml:space="preserve"> project is to explore the impact of land use on soil biology, chemistry and physical properties. </w:t>
      </w:r>
      <w:r w:rsidR="00A0017D">
        <w:t xml:space="preserve">Understanding the impact we have on soil properties can provide insight into land management practices resulting in sustainable production with minimal nutrient inputs. </w:t>
      </w:r>
    </w:p>
    <w:p w:rsidR="00A0017D" w:rsidRDefault="00A0017D"/>
    <w:p w:rsidR="00A51BCC" w:rsidRDefault="00466835" w:rsidP="00A0017D">
      <w:pPr>
        <w:ind w:firstLine="720"/>
      </w:pPr>
      <w:r>
        <w:t xml:space="preserve">The </w:t>
      </w:r>
      <w:r w:rsidR="00A0017D">
        <w:t xml:space="preserve">COBS </w:t>
      </w:r>
      <w:r>
        <w:t xml:space="preserve">data set is currently </w:t>
      </w:r>
      <w:r w:rsidR="00A0017D">
        <w:t xml:space="preserve">fragmented and </w:t>
      </w:r>
      <w:r>
        <w:t xml:space="preserve">not tidy which is a problem considering the number of people collaborating on this project.  The goals </w:t>
      </w:r>
      <w:r w:rsidR="00A0017D">
        <w:t>of the</w:t>
      </w:r>
      <w:r>
        <w:t xml:space="preserve"> project </w:t>
      </w:r>
      <w:r w:rsidR="00A0017D">
        <w:t xml:space="preserve">for this class </w:t>
      </w:r>
      <w:r>
        <w:t xml:space="preserve">include creating a data dictionary, reformatting the data set into a tidy format, performing a few statistical analyses on the data and laying the foundation for automation of </w:t>
      </w:r>
      <w:r w:rsidR="00A0017D">
        <w:t xml:space="preserve">soil-microbial data analysis.  </w:t>
      </w:r>
    </w:p>
    <w:p w:rsidR="00A0017D" w:rsidRDefault="00A0017D" w:rsidP="00A0017D">
      <w:pPr>
        <w:ind w:firstLine="720"/>
      </w:pPr>
    </w:p>
    <w:p w:rsidR="008606C3" w:rsidRDefault="008606C3" w:rsidP="008606C3">
      <w:pPr>
        <w:ind w:firstLine="720"/>
      </w:pPr>
      <w:r>
        <w:t xml:space="preserve">We will achieve these goals by utilizing “tidy data” techniques and packages such as </w:t>
      </w:r>
      <w:proofErr w:type="spellStart"/>
      <w:r>
        <w:t>dplyr</w:t>
      </w:r>
      <w:proofErr w:type="spellEnd"/>
      <w:r>
        <w:t xml:space="preserve"> as well as by performing </w:t>
      </w:r>
      <w:proofErr w:type="spellStart"/>
      <w:r>
        <w:t>PCoA</w:t>
      </w:r>
      <w:proofErr w:type="spellEnd"/>
      <w:r>
        <w:t xml:space="preserve"> and NMDS statistics to investigate correlations that coincide with the objectives of the COBS project.  </w:t>
      </w:r>
    </w:p>
    <w:p w:rsidR="007145A3" w:rsidRDefault="007145A3" w:rsidP="008606C3">
      <w:pPr>
        <w:ind w:firstLine="720"/>
      </w:pPr>
    </w:p>
    <w:tbl>
      <w:tblPr>
        <w:tblW w:w="2940" w:type="dxa"/>
        <w:tblInd w:w="93" w:type="dxa"/>
        <w:tblLook w:val="04A0" w:firstRow="1" w:lastRow="0" w:firstColumn="1" w:lastColumn="0" w:noHBand="0" w:noVBand="1"/>
      </w:tblPr>
      <w:tblGrid>
        <w:gridCol w:w="1640"/>
        <w:gridCol w:w="1300"/>
      </w:tblGrid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Timeline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Due Date</w:t>
            </w:r>
          </w:p>
        </w:tc>
      </w:tr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Data dictionary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11/19/16</w:t>
            </w:r>
          </w:p>
        </w:tc>
      </w:tr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Tidy formatting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11/19/16</w:t>
            </w:r>
          </w:p>
        </w:tc>
        <w:bookmarkStart w:id="0" w:name="_GoBack"/>
        <w:bookmarkEnd w:id="0"/>
      </w:tr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Table Merging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11/19/16</w:t>
            </w:r>
          </w:p>
        </w:tc>
      </w:tr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Stats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11/19/16</w:t>
            </w:r>
          </w:p>
        </w:tc>
      </w:tr>
      <w:tr w:rsidR="007145A3" w:rsidRPr="007145A3" w:rsidTr="007145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45A3">
              <w:rPr>
                <w:rFonts w:ascii="Calibri" w:eastAsia="Times New Roman" w:hAnsi="Calibri" w:cs="Times New Roman"/>
                <w:color w:val="000000"/>
              </w:rPr>
              <w:t>Powerpoint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5A3" w:rsidRPr="007145A3" w:rsidRDefault="007145A3" w:rsidP="007145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5A3">
              <w:rPr>
                <w:rFonts w:ascii="Calibri" w:eastAsia="Times New Roman" w:hAnsi="Calibri" w:cs="Times New Roman"/>
                <w:color w:val="000000"/>
              </w:rPr>
              <w:t>12/12/16</w:t>
            </w:r>
          </w:p>
        </w:tc>
      </w:tr>
    </w:tbl>
    <w:p w:rsidR="007145A3" w:rsidRDefault="007145A3" w:rsidP="008606C3">
      <w:pPr>
        <w:ind w:firstLine="720"/>
      </w:pPr>
    </w:p>
    <w:p w:rsidR="008606C3" w:rsidRDefault="008606C3"/>
    <w:sectPr w:rsidR="008606C3" w:rsidSect="003E5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CC"/>
    <w:rsid w:val="003E5355"/>
    <w:rsid w:val="00466835"/>
    <w:rsid w:val="007145A3"/>
    <w:rsid w:val="008606C3"/>
    <w:rsid w:val="00A0017D"/>
    <w:rsid w:val="00A51BCC"/>
    <w:rsid w:val="00F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BD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2016-10-24T18:17:00Z</dcterms:created>
  <dcterms:modified xsi:type="dcterms:W3CDTF">2016-10-24T19:13:00Z</dcterms:modified>
</cp:coreProperties>
</file>