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85422" w14:textId="77777777" w:rsidR="00ED5540" w:rsidRDefault="00ED5540" w:rsidP="00ED5540">
      <w:pPr>
        <w:ind w:left="-426"/>
      </w:pPr>
    </w:p>
    <w:tbl>
      <w:tblPr>
        <w:tblW w:w="12437" w:type="dxa"/>
        <w:tblLook w:val="04A0" w:firstRow="1" w:lastRow="0" w:firstColumn="1" w:lastColumn="0" w:noHBand="0" w:noVBand="1"/>
      </w:tblPr>
      <w:tblGrid>
        <w:gridCol w:w="1210"/>
        <w:gridCol w:w="11227"/>
      </w:tblGrid>
      <w:tr w:rsidR="007F40ED" w:rsidRPr="007F40ED" w14:paraId="5FFB2674" w14:textId="77777777" w:rsidTr="00DE7C68">
        <w:trPr>
          <w:trHeight w:val="57"/>
        </w:trPr>
        <w:tc>
          <w:tcPr>
            <w:tcW w:w="12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51B4" w14:textId="635DFD3A" w:rsidR="007F40ED" w:rsidRPr="007F40ED" w:rsidRDefault="00DE7C68" w:rsidP="00DE7C68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From Le Grand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Jeu</w:t>
            </w:r>
            <w:proofErr w:type="spellEnd"/>
            <w:r w:rsidR="007F40ED" w:rsidRPr="007F40ED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 xml:space="preserve"> </w:t>
            </w:r>
          </w:p>
        </w:tc>
      </w:tr>
      <w:tr w:rsidR="007F40ED" w:rsidRPr="007F40ED" w14:paraId="4658CF00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F1598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3FD0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Internet blackout</w:t>
            </w:r>
          </w:p>
        </w:tc>
      </w:tr>
      <w:tr w:rsidR="007F40ED" w:rsidRPr="007F40ED" w14:paraId="2E5108E0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14EE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D7D0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Pandemic</w:t>
            </w:r>
          </w:p>
        </w:tc>
      </w:tr>
      <w:tr w:rsidR="007F40ED" w:rsidRPr="007F40ED" w14:paraId="1C5DF605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49B2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2715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Banks close down</w:t>
            </w:r>
          </w:p>
        </w:tc>
      </w:tr>
      <w:tr w:rsidR="007F40ED" w:rsidRPr="007F40ED" w14:paraId="116E8203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E9CB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F1A1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General Strike</w:t>
            </w:r>
          </w:p>
        </w:tc>
      </w:tr>
      <w:tr w:rsidR="007F40ED" w:rsidRPr="007F40ED" w14:paraId="172141D9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C5E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7398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Referendum</w:t>
            </w:r>
          </w:p>
        </w:tc>
      </w:tr>
      <w:tr w:rsidR="007F40ED" w:rsidRPr="007F40ED" w14:paraId="4975348F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DB13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5F69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Killer Drones</w:t>
            </w:r>
          </w:p>
        </w:tc>
      </w:tr>
      <w:tr w:rsidR="007F40ED" w:rsidRPr="007F40ED" w14:paraId="6662E323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1DA1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6E80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War on prices</w:t>
            </w:r>
          </w:p>
        </w:tc>
      </w:tr>
      <w:tr w:rsidR="007F40ED" w:rsidRPr="007F40ED" w14:paraId="354F71D9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B038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53DF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World Wide Festivity</w:t>
            </w:r>
          </w:p>
        </w:tc>
      </w:tr>
      <w:tr w:rsidR="007F40ED" w:rsidRPr="007F40ED" w14:paraId="1183B715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5185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444C" w14:textId="27234ABD" w:rsidR="007F40ED" w:rsidRPr="007F40ED" w:rsidRDefault="00DE7C68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Xenophobia</w:t>
            </w:r>
          </w:p>
        </w:tc>
      </w:tr>
      <w:tr w:rsidR="007F40ED" w:rsidRPr="007F40ED" w14:paraId="1EF3BCE5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5F33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CE57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Big Works</w:t>
            </w:r>
          </w:p>
        </w:tc>
      </w:tr>
      <w:tr w:rsidR="007F40ED" w:rsidRPr="007F40ED" w14:paraId="227D5428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5624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5859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Free Internet access and end of the net neutrality</w:t>
            </w:r>
          </w:p>
        </w:tc>
      </w:tr>
      <w:tr w:rsidR="007F40ED" w:rsidRPr="007F40ED" w14:paraId="62CE1F43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45E4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20FC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Basic Income</w:t>
            </w:r>
          </w:p>
        </w:tc>
      </w:tr>
      <w:tr w:rsidR="007F40ED" w:rsidRPr="007F40ED" w14:paraId="74A4A13B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44A1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9A06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Communists take power</w:t>
            </w:r>
          </w:p>
        </w:tc>
      </w:tr>
      <w:tr w:rsidR="007F40ED" w:rsidRPr="007F40ED" w14:paraId="5BD73018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5874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5C70" w14:textId="273DDC7B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Terrorist </w:t>
            </w:r>
            <w:r w:rsidR="00DE7C68"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attack</w:t>
            </w:r>
          </w:p>
        </w:tc>
      </w:tr>
      <w:tr w:rsidR="007F40ED" w:rsidRPr="007F40ED" w14:paraId="25D1C0F8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CE8D9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CEC2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 Water is found</w:t>
            </w:r>
          </w:p>
        </w:tc>
      </w:tr>
      <w:tr w:rsidR="007F40ED" w:rsidRPr="007F40ED" w14:paraId="2C7AAB9C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B16C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7971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Robots work for you</w:t>
            </w:r>
          </w:p>
        </w:tc>
      </w:tr>
      <w:tr w:rsidR="007F40ED" w:rsidRPr="007F40ED" w14:paraId="271C9FA8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450D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0B91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Big Events</w:t>
            </w:r>
          </w:p>
        </w:tc>
      </w:tr>
      <w:tr w:rsidR="007F40ED" w:rsidRPr="007F40ED" w14:paraId="4911FE07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ABAD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D5CE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 Medicinal Plants</w:t>
            </w:r>
          </w:p>
        </w:tc>
      </w:tr>
      <w:tr w:rsidR="007F40ED" w:rsidRPr="007F40ED" w14:paraId="6C2E4928" w14:textId="77777777" w:rsidTr="00DE7C68">
        <w:trPr>
          <w:trHeight w:val="57"/>
        </w:trPr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233D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CD0E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Global Warming</w:t>
            </w:r>
          </w:p>
        </w:tc>
      </w:tr>
    </w:tbl>
    <w:p w14:paraId="46B970C7" w14:textId="77777777" w:rsidR="00ED40EA" w:rsidRDefault="00ED40EA" w:rsidP="00ED5540">
      <w:pPr>
        <w:ind w:left="-426"/>
      </w:pPr>
    </w:p>
    <w:p w14:paraId="532855D6" w14:textId="77777777" w:rsidR="00EA0611" w:rsidRDefault="00EA0611" w:rsidP="00EA0611">
      <w:pPr>
        <w:rPr>
          <w:rFonts w:ascii="Times New Roman" w:eastAsia="Times New Roman" w:hAnsi="Times New Roman" w:cs="Times New Roman"/>
        </w:rPr>
      </w:pPr>
    </w:p>
    <w:tbl>
      <w:tblPr>
        <w:tblW w:w="12431" w:type="dxa"/>
        <w:tblLook w:val="04A0" w:firstRow="1" w:lastRow="0" w:firstColumn="1" w:lastColumn="0" w:noHBand="0" w:noVBand="1"/>
      </w:tblPr>
      <w:tblGrid>
        <w:gridCol w:w="2341"/>
        <w:gridCol w:w="10090"/>
      </w:tblGrid>
      <w:tr w:rsidR="007F40ED" w:rsidRPr="007F40ED" w14:paraId="24CD3EC1" w14:textId="77777777" w:rsidTr="00DE7C68">
        <w:trPr>
          <w:trHeight w:val="57"/>
        </w:trPr>
        <w:tc>
          <w:tcPr>
            <w:tcW w:w="12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E0E3" w14:textId="77777777" w:rsidR="007F40ED" w:rsidRPr="007F40ED" w:rsidRDefault="007F40ED" w:rsidP="007F40ED">
            <w:pPr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6"/>
                <w:szCs w:val="36"/>
              </w:rPr>
              <w:t>From Neighborhood</w:t>
            </w:r>
          </w:p>
        </w:tc>
      </w:tr>
      <w:tr w:rsidR="007F40ED" w:rsidRPr="007F40ED" w14:paraId="7CF04469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D473B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8975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Taxes</w:t>
            </w:r>
          </w:p>
        </w:tc>
      </w:tr>
      <w:tr w:rsidR="007F40ED" w:rsidRPr="007F40ED" w14:paraId="72D20EBB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7A77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E6B1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gipsy camp settles on your land</w:t>
            </w:r>
          </w:p>
        </w:tc>
      </w:tr>
      <w:tr w:rsidR="007F40ED" w:rsidRPr="007F40ED" w14:paraId="053AFE3D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14A4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C965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cultural center in your land</w:t>
            </w:r>
          </w:p>
        </w:tc>
      </w:tr>
      <w:tr w:rsidR="007F40ED" w:rsidRPr="007F40ED" w14:paraId="1B80BA56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15C5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F577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get depression</w:t>
            </w:r>
          </w:p>
        </w:tc>
      </w:tr>
      <w:tr w:rsidR="007F40ED" w:rsidRPr="007F40ED" w14:paraId="23EBA7BC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427F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C007" w14:textId="2486F629" w:rsidR="007F40ED" w:rsidRPr="007F40ED" w:rsidRDefault="00B76197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double</w:t>
            </w:r>
            <w:r w:rsidR="007F40ED"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your basic incomes</w:t>
            </w:r>
          </w:p>
        </w:tc>
      </w:tr>
      <w:tr w:rsidR="007F40ED" w:rsidRPr="007F40ED" w14:paraId="19E7AF2B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8CF3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FBDA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but bees in your garden</w:t>
            </w:r>
          </w:p>
        </w:tc>
      </w:tr>
      <w:tr w:rsidR="007F40ED" w:rsidRPr="007F40ED" w14:paraId="55656A98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7B758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AA0C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new mall opens in your area</w:t>
            </w:r>
          </w:p>
        </w:tc>
      </w:tr>
      <w:tr w:rsidR="007F40ED" w:rsidRPr="007F40ED" w14:paraId="6A232315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3A10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406B" w14:textId="199880AD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the find out you gave your </w:t>
            </w:r>
            <w:r w:rsidR="00B76197"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friends</w:t>
            </w: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in</w:t>
            </w:r>
          </w:p>
        </w:tc>
      </w:tr>
      <w:tr w:rsidR="007F40ED" w:rsidRPr="007F40ED" w14:paraId="107AAA2C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D124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3D3A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cold winter halves your energy intake</w:t>
            </w:r>
          </w:p>
        </w:tc>
      </w:tr>
      <w:tr w:rsidR="007F40ED" w:rsidRPr="007F40ED" w14:paraId="0D6B0CCB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1421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0E08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don´t ear the alarm. Miss a round</w:t>
            </w:r>
          </w:p>
        </w:tc>
      </w:tr>
      <w:tr w:rsidR="007F40ED" w:rsidRPr="007F40ED" w14:paraId="1D7F55EC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90F3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A5DF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fall in love</w:t>
            </w:r>
          </w:p>
        </w:tc>
      </w:tr>
      <w:tr w:rsidR="007F40ED" w:rsidRPr="007F40ED" w14:paraId="69FFAFA4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0684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D03E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goats destroy everything</w:t>
            </w:r>
          </w:p>
        </w:tc>
      </w:tr>
      <w:tr w:rsidR="007F40ED" w:rsidRPr="007F40ED" w14:paraId="61F3ACA4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0D9C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C3C9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flood destroys your garden</w:t>
            </w:r>
          </w:p>
        </w:tc>
      </w:tr>
      <w:tr w:rsidR="007F40ED" w:rsidRPr="007F40ED" w14:paraId="4E8CEB99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2F960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C400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you learn o fly</w:t>
            </w:r>
          </w:p>
        </w:tc>
      </w:tr>
      <w:tr w:rsidR="007F40ED" w:rsidRPr="007F40ED" w14:paraId="2AB84C23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1DE2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1DA6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new facilitations for wind plants</w:t>
            </w:r>
          </w:p>
        </w:tc>
      </w:tr>
      <w:tr w:rsidR="007F40ED" w:rsidRPr="007F40ED" w14:paraId="3F800BBB" w14:textId="77777777" w:rsidTr="00DE7C68">
        <w:trPr>
          <w:trHeight w:val="57"/>
        </w:trPr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A497" w14:textId="77777777" w:rsidR="007F40ED" w:rsidRPr="007F40ED" w:rsidRDefault="007F40ED" w:rsidP="007F40ED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7F40ED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38CD" w14:textId="77777777" w:rsidR="007F40ED" w:rsidRPr="007F40ED" w:rsidRDefault="007F40ED" w:rsidP="007F40ED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Amy Wine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</w:t>
            </w: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ous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e</w:t>
            </w:r>
            <w:r w:rsidRPr="007F40ED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lives again</w:t>
            </w:r>
          </w:p>
        </w:tc>
      </w:tr>
    </w:tbl>
    <w:p w14:paraId="2E4ED722" w14:textId="77777777" w:rsidR="007F40ED" w:rsidRPr="00EA0611" w:rsidRDefault="007F40ED" w:rsidP="00EA0611">
      <w:pPr>
        <w:rPr>
          <w:rFonts w:ascii="Times New Roman" w:eastAsia="Times New Roman" w:hAnsi="Times New Roman" w:cs="Times New Roman"/>
        </w:rPr>
      </w:pPr>
    </w:p>
    <w:p w14:paraId="219FF0CC" w14:textId="77777777" w:rsidR="00ED5540" w:rsidRDefault="00ED5540" w:rsidP="00ED5540">
      <w:pPr>
        <w:ind w:left="-426"/>
      </w:pPr>
    </w:p>
    <w:p w14:paraId="0FE5737E" w14:textId="77777777" w:rsidR="007F40ED" w:rsidRDefault="007F40ED" w:rsidP="00ED5540">
      <w:pPr>
        <w:ind w:left="-426"/>
      </w:pPr>
    </w:p>
    <w:p w14:paraId="708C50C8" w14:textId="77777777" w:rsidR="007F40ED" w:rsidRDefault="007F40ED" w:rsidP="00ED5540">
      <w:pPr>
        <w:ind w:left="-426"/>
      </w:pPr>
    </w:p>
    <w:p w14:paraId="520408B5" w14:textId="77777777" w:rsidR="007F40ED" w:rsidRDefault="007F40ED" w:rsidP="00ED5540">
      <w:pPr>
        <w:ind w:left="-426"/>
      </w:pPr>
    </w:p>
    <w:p w14:paraId="7FCEF1EC" w14:textId="77777777" w:rsidR="007F40ED" w:rsidRDefault="007F40ED" w:rsidP="00ED5540">
      <w:pPr>
        <w:ind w:left="-426"/>
      </w:pPr>
    </w:p>
    <w:p w14:paraId="4123F9B3" w14:textId="77777777" w:rsidR="007F40ED" w:rsidRDefault="007F40ED" w:rsidP="00ED5540">
      <w:pPr>
        <w:ind w:left="-426"/>
      </w:pPr>
    </w:p>
    <w:p w14:paraId="18F60A3C" w14:textId="3F0F86CD" w:rsidR="007F40ED" w:rsidRPr="00DE7C68" w:rsidRDefault="007F40ED" w:rsidP="007F40ED">
      <w:pPr>
        <w:rPr>
          <w:rFonts w:ascii="Arial" w:eastAsia="Times New Roman" w:hAnsi="Arial" w:cs="Arial"/>
          <w:sz w:val="32"/>
          <w:szCs w:val="32"/>
        </w:rPr>
      </w:pPr>
      <w:r w:rsidRPr="007F40ED">
        <w:rPr>
          <w:rFonts w:ascii="Arial" w:eastAsia="Times New Roman" w:hAnsi="Arial" w:cs="Arial"/>
          <w:sz w:val="32"/>
          <w:szCs w:val="32"/>
        </w:rPr>
        <w:t>Situation timeline</w:t>
      </w:r>
    </w:p>
    <w:p w14:paraId="61F631C2" w14:textId="77777777" w:rsidR="007F40ED" w:rsidRDefault="007F40ED" w:rsidP="007F40ED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14"/>
        <w:gridCol w:w="1213"/>
        <w:gridCol w:w="1213"/>
        <w:gridCol w:w="1213"/>
        <w:gridCol w:w="1213"/>
        <w:gridCol w:w="1213"/>
        <w:gridCol w:w="1213"/>
        <w:gridCol w:w="1213"/>
        <w:gridCol w:w="1213"/>
        <w:gridCol w:w="1197"/>
      </w:tblGrid>
      <w:tr w:rsidR="00DE7C68" w14:paraId="082802FA" w14:textId="14C981E2" w:rsidTr="00DE7C68">
        <w:tc>
          <w:tcPr>
            <w:tcW w:w="1313" w:type="dxa"/>
            <w:vAlign w:val="center"/>
          </w:tcPr>
          <w:p w14:paraId="05346780" w14:textId="049F684B" w:rsidR="00DE7C68" w:rsidRDefault="00DE7C68" w:rsidP="00DE7C6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Players</w:t>
            </w:r>
            <w:r>
              <w:rPr>
                <w:rFonts w:ascii="Arial" w:eastAsia="Times New Roman" w:hAnsi="Arial" w:cs="Arial"/>
              </w:rPr>
              <w:t xml:space="preserve"> /</w:t>
            </w:r>
            <w:r>
              <w:rPr>
                <w:rFonts w:ascii="Arial" w:eastAsia="Times New Roman" w:hAnsi="Arial" w:cs="Arial"/>
              </w:rPr>
              <w:t>Rounds</w:t>
            </w:r>
          </w:p>
          <w:p w14:paraId="05611740" w14:textId="77777777" w:rsidR="00DE7C68" w:rsidRDefault="00DE7C68" w:rsidP="00DE7C68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14" w:type="dxa"/>
            <w:vAlign w:val="center"/>
          </w:tcPr>
          <w:p w14:paraId="78C59709" w14:textId="6084A5D8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1</w:t>
            </w:r>
          </w:p>
        </w:tc>
        <w:tc>
          <w:tcPr>
            <w:tcW w:w="1213" w:type="dxa"/>
            <w:vAlign w:val="center"/>
          </w:tcPr>
          <w:p w14:paraId="4F403B97" w14:textId="5BDB3E9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2</w:t>
            </w:r>
          </w:p>
        </w:tc>
        <w:tc>
          <w:tcPr>
            <w:tcW w:w="1213" w:type="dxa"/>
            <w:vAlign w:val="center"/>
          </w:tcPr>
          <w:p w14:paraId="6E3AEB7E" w14:textId="04FCFFA6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3</w:t>
            </w:r>
          </w:p>
        </w:tc>
        <w:tc>
          <w:tcPr>
            <w:tcW w:w="1213" w:type="dxa"/>
            <w:vAlign w:val="center"/>
          </w:tcPr>
          <w:p w14:paraId="6569203B" w14:textId="78E84025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4</w:t>
            </w:r>
          </w:p>
        </w:tc>
        <w:tc>
          <w:tcPr>
            <w:tcW w:w="1213" w:type="dxa"/>
            <w:vAlign w:val="center"/>
          </w:tcPr>
          <w:p w14:paraId="0D066129" w14:textId="00F1B82B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5</w:t>
            </w:r>
          </w:p>
        </w:tc>
        <w:tc>
          <w:tcPr>
            <w:tcW w:w="1213" w:type="dxa"/>
            <w:vAlign w:val="center"/>
          </w:tcPr>
          <w:p w14:paraId="48CA20AF" w14:textId="5432EC50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6</w:t>
            </w:r>
          </w:p>
        </w:tc>
        <w:tc>
          <w:tcPr>
            <w:tcW w:w="1213" w:type="dxa"/>
            <w:vAlign w:val="center"/>
          </w:tcPr>
          <w:p w14:paraId="0D54BBA9" w14:textId="40A096B9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7</w:t>
            </w:r>
          </w:p>
        </w:tc>
        <w:tc>
          <w:tcPr>
            <w:tcW w:w="1213" w:type="dxa"/>
            <w:vAlign w:val="center"/>
          </w:tcPr>
          <w:p w14:paraId="06AFECF5" w14:textId="6BC31E75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8</w:t>
            </w:r>
          </w:p>
        </w:tc>
        <w:tc>
          <w:tcPr>
            <w:tcW w:w="1213" w:type="dxa"/>
            <w:vAlign w:val="center"/>
          </w:tcPr>
          <w:p w14:paraId="26222D13" w14:textId="377453E2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DE7C68">
              <w:rPr>
                <w:rFonts w:ascii="Arial" w:eastAsia="Times New Roman" w:hAnsi="Arial" w:cs="Arial"/>
                <w:b/>
              </w:rPr>
              <w:t>9</w:t>
            </w:r>
          </w:p>
        </w:tc>
        <w:tc>
          <w:tcPr>
            <w:tcW w:w="1197" w:type="dxa"/>
            <w:vAlign w:val="center"/>
          </w:tcPr>
          <w:p w14:paraId="118887E8" w14:textId="0736D1DF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10</w:t>
            </w:r>
          </w:p>
        </w:tc>
      </w:tr>
      <w:tr w:rsidR="00DE7C68" w14:paraId="4F3A28C5" w14:textId="3DD289BA" w:rsidTr="00DE7C68">
        <w:trPr>
          <w:trHeight w:val="567"/>
        </w:trPr>
        <w:tc>
          <w:tcPr>
            <w:tcW w:w="1313" w:type="dxa"/>
          </w:tcPr>
          <w:p w14:paraId="38931807" w14:textId="77777777" w:rsidR="00DE7C68" w:rsidRDefault="00DE7C68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14" w:type="dxa"/>
            <w:vAlign w:val="center"/>
          </w:tcPr>
          <w:p w14:paraId="7E0DA57F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C92FAFC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5DB38D81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4C4886B9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15654086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8691BEF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2361961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71C6AF6A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E4459E9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197" w:type="dxa"/>
          </w:tcPr>
          <w:p w14:paraId="50FA721F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DE7C68" w14:paraId="71D31CB5" w14:textId="32F8E907" w:rsidTr="00DE7C68">
        <w:trPr>
          <w:trHeight w:val="567"/>
        </w:trPr>
        <w:tc>
          <w:tcPr>
            <w:tcW w:w="1313" w:type="dxa"/>
          </w:tcPr>
          <w:p w14:paraId="69281C00" w14:textId="77777777" w:rsidR="00DE7C68" w:rsidRDefault="00DE7C68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14" w:type="dxa"/>
            <w:vAlign w:val="center"/>
          </w:tcPr>
          <w:p w14:paraId="42C7140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A572255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2BCD0B05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742C871F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B4894F7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5A87A65D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21062783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04268B62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55BDEA52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197" w:type="dxa"/>
          </w:tcPr>
          <w:p w14:paraId="12107C4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DE7C68" w14:paraId="7557A91E" w14:textId="1D7B5A66" w:rsidTr="00DE7C68">
        <w:trPr>
          <w:trHeight w:val="567"/>
        </w:trPr>
        <w:tc>
          <w:tcPr>
            <w:tcW w:w="1313" w:type="dxa"/>
          </w:tcPr>
          <w:p w14:paraId="1D54AF9D" w14:textId="77777777" w:rsidR="00DE7C68" w:rsidRDefault="00DE7C68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14" w:type="dxa"/>
            <w:vAlign w:val="center"/>
          </w:tcPr>
          <w:p w14:paraId="54E1E8B5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79A95D5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716DC60A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1B5350C4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64E2EAA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0612A3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0A9C6C0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2DE7F971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37593BCB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197" w:type="dxa"/>
          </w:tcPr>
          <w:p w14:paraId="2047C8E8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DE7C68" w14:paraId="21B80E3D" w14:textId="7CF33B8D" w:rsidTr="00DE7C68">
        <w:trPr>
          <w:trHeight w:val="567"/>
        </w:trPr>
        <w:tc>
          <w:tcPr>
            <w:tcW w:w="1313" w:type="dxa"/>
          </w:tcPr>
          <w:p w14:paraId="7AA2797B" w14:textId="77777777" w:rsidR="00DE7C68" w:rsidRDefault="00DE7C68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14" w:type="dxa"/>
            <w:vAlign w:val="center"/>
          </w:tcPr>
          <w:p w14:paraId="461B5221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212A8BF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784748C1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1BF1AC2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7B726E0C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FF4BFF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1B744483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567525D6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739712F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197" w:type="dxa"/>
          </w:tcPr>
          <w:p w14:paraId="1A40972C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  <w:tr w:rsidR="00DE7C68" w14:paraId="3973877E" w14:textId="3AF42BB5" w:rsidTr="00DE7C68">
        <w:trPr>
          <w:trHeight w:val="567"/>
        </w:trPr>
        <w:tc>
          <w:tcPr>
            <w:tcW w:w="1313" w:type="dxa"/>
          </w:tcPr>
          <w:p w14:paraId="6167F7E8" w14:textId="77777777" w:rsidR="00DE7C68" w:rsidRDefault="00DE7C68" w:rsidP="00DE7C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14" w:type="dxa"/>
            <w:vAlign w:val="center"/>
          </w:tcPr>
          <w:p w14:paraId="6C9E70B8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15574333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4FB9B4D9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225BC0F3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3505F522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4099DE70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69F7344B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4B9E17A2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213" w:type="dxa"/>
            <w:vAlign w:val="center"/>
          </w:tcPr>
          <w:p w14:paraId="0AFD7B65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1197" w:type="dxa"/>
          </w:tcPr>
          <w:p w14:paraId="443D857C" w14:textId="77777777" w:rsidR="00DE7C68" w:rsidRPr="00DE7C68" w:rsidRDefault="00DE7C68" w:rsidP="00DE7C68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</w:tr>
    </w:tbl>
    <w:p w14:paraId="3C385492" w14:textId="77777777" w:rsidR="006234A8" w:rsidRPr="007F40ED" w:rsidRDefault="006234A8" w:rsidP="007F40ED">
      <w:pPr>
        <w:rPr>
          <w:rFonts w:ascii="Arial" w:eastAsia="Times New Roman" w:hAnsi="Arial" w:cs="Arial"/>
        </w:rPr>
      </w:pPr>
    </w:p>
    <w:p w14:paraId="581143F9" w14:textId="77777777" w:rsidR="007F40ED" w:rsidRPr="007F40ED" w:rsidRDefault="007F40ED" w:rsidP="007F40ED">
      <w:pPr>
        <w:rPr>
          <w:rFonts w:ascii="Arial" w:eastAsia="Times New Roman" w:hAnsi="Arial" w:cs="Arial"/>
        </w:rPr>
      </w:pPr>
    </w:p>
    <w:tbl>
      <w:tblPr>
        <w:tblW w:w="13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5324"/>
        <w:gridCol w:w="4307"/>
      </w:tblGrid>
      <w:tr w:rsidR="006234A8" w:rsidRPr="007F40ED" w14:paraId="1E0E607C" w14:textId="77777777" w:rsidTr="00DE7C68">
        <w:trPr>
          <w:trHeight w:val="800"/>
        </w:trPr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9869E" w14:textId="77777777" w:rsidR="006234A8" w:rsidRPr="007F40ED" w:rsidRDefault="006234A8" w:rsidP="007F40ED">
            <w:pPr>
              <w:rPr>
                <w:rFonts w:ascii="Arial" w:eastAsia="Times New Roman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5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5E2919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Place</w:t>
            </w:r>
          </w:p>
        </w:tc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5B8BC8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Language used to play</w:t>
            </w:r>
          </w:p>
        </w:tc>
      </w:tr>
      <w:tr w:rsidR="006234A8" w:rsidRPr="007F40ED" w14:paraId="71D7322E" w14:textId="77777777" w:rsidTr="00DE7C68">
        <w:trPr>
          <w:trHeight w:val="926"/>
        </w:trPr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982CF2" w14:textId="77777777" w:rsidR="006234A8" w:rsidRPr="007F40ED" w:rsidRDefault="006234A8" w:rsidP="007F40ED">
            <w:pPr>
              <w:rPr>
                <w:rFonts w:ascii="Arial" w:eastAsia="Times New Roman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Number of players</w:t>
            </w:r>
          </w:p>
        </w:tc>
        <w:tc>
          <w:tcPr>
            <w:tcW w:w="5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106B8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Description of the situation</w:t>
            </w:r>
          </w:p>
        </w:tc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6BB3A2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Name of the master</w:t>
            </w:r>
          </w:p>
        </w:tc>
      </w:tr>
      <w:tr w:rsidR="006234A8" w:rsidRPr="007F40ED" w14:paraId="051688CC" w14:textId="77777777" w:rsidTr="00DE7C68">
        <w:trPr>
          <w:trHeight w:val="983"/>
        </w:trPr>
        <w:tc>
          <w:tcPr>
            <w:tcW w:w="3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ACF0DD" w14:textId="77777777" w:rsidR="006234A8" w:rsidRPr="007F40ED" w:rsidRDefault="006234A8" w:rsidP="007F40ED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Iteration #</w:t>
            </w:r>
          </w:p>
        </w:tc>
        <w:tc>
          <w:tcPr>
            <w:tcW w:w="5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A14CB0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Duration of game</w:t>
            </w:r>
          </w:p>
        </w:tc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07E62F" w14:textId="77777777" w:rsidR="006234A8" w:rsidRPr="007F40ED" w:rsidRDefault="006234A8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Name of Winner</w:t>
            </w:r>
          </w:p>
        </w:tc>
      </w:tr>
      <w:tr w:rsidR="007F40ED" w:rsidRPr="007F40ED" w14:paraId="59942F45" w14:textId="77777777" w:rsidTr="00DE7C68">
        <w:trPr>
          <w:trHeight w:val="3749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AA6FE" w14:textId="77777777" w:rsidR="007F40ED" w:rsidRPr="007F40ED" w:rsidRDefault="007F40ED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Description of the game</w:t>
            </w:r>
          </w:p>
        </w:tc>
        <w:tc>
          <w:tcPr>
            <w:tcW w:w="4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5308B" w14:textId="77777777" w:rsidR="007F40ED" w:rsidRPr="007F40ED" w:rsidRDefault="007F40ED" w:rsidP="007F40ED">
            <w:pPr>
              <w:rPr>
                <w:rFonts w:ascii="Arial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Rule of victory used</w:t>
            </w:r>
          </w:p>
        </w:tc>
      </w:tr>
      <w:tr w:rsidR="00DE7C68" w:rsidRPr="007F40ED" w14:paraId="2E4C3AFF" w14:textId="77777777" w:rsidTr="00DE7C68">
        <w:trPr>
          <w:trHeight w:val="1741"/>
        </w:trPr>
        <w:tc>
          <w:tcPr>
            <w:tcW w:w="134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DC378F" w14:textId="053552B5" w:rsidR="00DE7C68" w:rsidRPr="007F40ED" w:rsidRDefault="00DE7C68" w:rsidP="007F40ED">
            <w:pPr>
              <w:rPr>
                <w:rFonts w:ascii="Arial" w:eastAsia="Times New Roman" w:hAnsi="Arial" w:cs="Arial"/>
              </w:rPr>
            </w:pPr>
            <w:r w:rsidRPr="007F40ED">
              <w:rPr>
                <w:rFonts w:ascii="Arial" w:hAnsi="Arial" w:cs="Arial"/>
                <w:color w:val="000000"/>
              </w:rPr>
              <w:t>Inventions</w:t>
            </w:r>
          </w:p>
        </w:tc>
      </w:tr>
      <w:tr w:rsidR="00DE7C68" w:rsidRPr="007F40ED" w14:paraId="7F55C474" w14:textId="77777777" w:rsidTr="00DE7C68">
        <w:trPr>
          <w:trHeight w:val="1890"/>
        </w:trPr>
        <w:tc>
          <w:tcPr>
            <w:tcW w:w="134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1F1AD8" w14:textId="5D1E1A19" w:rsidR="00DE7C68" w:rsidRPr="007F40ED" w:rsidRDefault="00DE7C68" w:rsidP="00DE7C68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F40ED">
              <w:rPr>
                <w:rFonts w:ascii="Arial" w:hAnsi="Arial" w:cs="Arial"/>
                <w:color w:val="000000"/>
              </w:rPr>
              <w:t xml:space="preserve">kills </w:t>
            </w:r>
          </w:p>
        </w:tc>
      </w:tr>
    </w:tbl>
    <w:p w14:paraId="2B6088FF" w14:textId="77777777" w:rsidR="007F40ED" w:rsidRPr="007F40ED" w:rsidRDefault="007F40ED" w:rsidP="007F40ED">
      <w:pPr>
        <w:rPr>
          <w:rFonts w:ascii="Arial" w:eastAsia="Times New Roman" w:hAnsi="Arial" w:cs="Arial"/>
        </w:rPr>
      </w:pPr>
    </w:p>
    <w:p w14:paraId="5A6FE6D0" w14:textId="66DC12DD" w:rsidR="00ED5540" w:rsidRDefault="00ED5540" w:rsidP="00DE7C68">
      <w:bookmarkStart w:id="0" w:name="_GoBack"/>
      <w:bookmarkEnd w:id="0"/>
    </w:p>
    <w:sectPr w:rsidR="00ED5540" w:rsidSect="00ED5540">
      <w:headerReference w:type="default" r:id="rId6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2DF30" w14:textId="77777777" w:rsidR="00DC0FF0" w:rsidRDefault="00DC0FF0" w:rsidP="00DE7C68">
      <w:r>
        <w:separator/>
      </w:r>
    </w:p>
  </w:endnote>
  <w:endnote w:type="continuationSeparator" w:id="0">
    <w:p w14:paraId="418F44F1" w14:textId="77777777" w:rsidR="00DC0FF0" w:rsidRDefault="00DC0FF0" w:rsidP="00DE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IN Alternate"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22106" w14:textId="77777777" w:rsidR="00DC0FF0" w:rsidRDefault="00DC0FF0" w:rsidP="00DE7C68">
      <w:r>
        <w:separator/>
      </w:r>
    </w:p>
  </w:footnote>
  <w:footnote w:type="continuationSeparator" w:id="0">
    <w:p w14:paraId="3071726A" w14:textId="77777777" w:rsidR="00DC0FF0" w:rsidRDefault="00DC0FF0" w:rsidP="00DE7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0A2E1" w14:textId="6AD907EE" w:rsidR="00DE7C68" w:rsidRPr="00DE7C68" w:rsidRDefault="00DE7C68">
    <w:pPr>
      <w:pStyle w:val="Header"/>
      <w:rPr>
        <w:rFonts w:ascii="DIN Alternate" w:hAnsi="DIN Alternate"/>
        <w:sz w:val="36"/>
        <w:szCs w:val="36"/>
      </w:rPr>
    </w:pPr>
    <w:r>
      <w:rPr>
        <w:noProof/>
      </w:rPr>
      <w:drawing>
        <wp:inline distT="0" distB="0" distL="0" distR="0" wp14:anchorId="57D6E8A2" wp14:editId="6AA77F2B">
          <wp:extent cx="797884" cy="503931"/>
          <wp:effectExtent l="0" t="0" r="0" b="4445"/>
          <wp:docPr id="1" name="Picture 1" descr="../cropped-loghino-sito-le-grand-jeu-10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ropped-loghino-sito-le-grand-jeu-10-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649" b="15193"/>
                  <a:stretch/>
                </pic:blipFill>
                <pic:spPr bwMode="auto">
                  <a:xfrm>
                    <a:off x="0" y="0"/>
                    <a:ext cx="820847" cy="51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957B6">
      <w:rPr>
        <w:rFonts w:ascii="DIN Alternate" w:hAnsi="DIN Alternate"/>
        <w:sz w:val="28"/>
        <w:szCs w:val="28"/>
      </w:rPr>
      <w:t xml:space="preserve">Le Grand </w:t>
    </w:r>
    <w:proofErr w:type="spellStart"/>
    <w:r w:rsidRPr="00B957B6">
      <w:rPr>
        <w:rFonts w:ascii="DIN Alternate" w:hAnsi="DIN Alternate"/>
        <w:sz w:val="28"/>
        <w:szCs w:val="28"/>
      </w:rPr>
      <w:t>Jeu</w:t>
    </w:r>
    <w:proofErr w:type="spellEnd"/>
  </w:p>
  <w:p w14:paraId="1B5983FD" w14:textId="77777777" w:rsidR="00DE7C68" w:rsidRDefault="00DE7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40"/>
    <w:rsid w:val="005C6A23"/>
    <w:rsid w:val="006234A8"/>
    <w:rsid w:val="007F40ED"/>
    <w:rsid w:val="00B313BA"/>
    <w:rsid w:val="00B76197"/>
    <w:rsid w:val="00DC0FF0"/>
    <w:rsid w:val="00DE7C68"/>
    <w:rsid w:val="00EA0611"/>
    <w:rsid w:val="00ED40EA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0ED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76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7C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C68"/>
  </w:style>
  <w:style w:type="paragraph" w:styleId="Footer">
    <w:name w:val="footer"/>
    <w:basedOn w:val="Normal"/>
    <w:link w:val="FooterChar"/>
    <w:uiPriority w:val="99"/>
    <w:unhideWhenUsed/>
    <w:rsid w:val="00DE7C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186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2016-08-03T09:36:00Z</dcterms:created>
  <dcterms:modified xsi:type="dcterms:W3CDTF">2016-08-14T07:34:00Z</dcterms:modified>
</cp:coreProperties>
</file>