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🔴“浅予”个人说明书模板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👋 Hi！展信悦，欢迎来到我的人生事业花园，这是一份关于我自己的个人使用说明书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它能够让你更好的了解我的过往做过什么活动、处事原则、卖什么、能提供什么价值等等~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欢迎你的探索~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[Timer - 2025-12-31 23:59]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114"/>
        <w:gridCol w:w="2047"/>
        <w:gridCol w:w="2070"/>
        <w:gridCol w:w="2047"/>
      </w:tblGrid>
      <w:tr>
        <w:tc>
          <w:tcPr>
            <w:tcW w:w="21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1874"/>
            </w:tblGrid>
            <w:tr>
              <w:tc>
                <w:tcPr>
                  <w:tcW w:w="1874" w:type="dxa"/>
                  <w:shd w:color="auto" w:val="clear" w:fill="e1ea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color w:val="245bdb"/>
                      <w:sz w:val="22"/>
                      <w:u w:val="single"/>
                    </w:rPr>
                    <w:t>我的基础信息→</w:t>
                  </w:r>
                </w:p>
              </w:tc>
            </w:tr>
          </w:tbl>
          <w:p/>
        </w:tc>
        <w:tc>
          <w:tcPr>
            <w:tcW w:w="204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1807"/>
            </w:tblGrid>
            <w:tr>
              <w:tc>
                <w:tcPr>
                  <w:tcW w:w="1807" w:type="dxa"/>
                  <w:shd w:color="auto" w:val="clear" w:fill="ece2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color w:val="6425d0"/>
                      <w:sz w:val="22"/>
                      <w:u w:val="single"/>
                    </w:rPr>
                    <w:t>梦想版&amp;阅读</w:t>
                  </w:r>
                  <w:r>
                    <w:rPr>
                      <w:rFonts w:eastAsia="等线" w:ascii="Arial" w:cs="Arial" w:hAnsi="Arial"/>
                      <w:b w:val="true"/>
                      <w:color w:val="6425d0"/>
                      <w:sz w:val="22"/>
                      <w:u w:val="single"/>
                    </w:rPr>
                    <w:t>→</w:t>
                  </w:r>
                </w:p>
              </w:tc>
            </w:tr>
          </w:tbl>
          <w:p/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1830"/>
            </w:tblGrid>
            <w:tr>
              <w:tc>
                <w:tcPr>
                  <w:tcW w:w="1830" w:type="dxa"/>
                  <w:shd w:color="auto" w:val="clear" w:fill="e1ea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color w:val="245bdb"/>
                      <w:sz w:val="22"/>
                      <w:u w:val="single"/>
                    </w:rPr>
                    <w:t>我的价值输出</w:t>
                  </w:r>
                  <w:r>
                    <w:rPr>
                      <w:rFonts w:eastAsia="等线" w:ascii="Arial" w:cs="Arial" w:hAnsi="Arial"/>
                      <w:b w:val="true"/>
                      <w:color w:val="245bdb"/>
                      <w:sz w:val="22"/>
                      <w:u w:val="single"/>
                    </w:rPr>
                    <w:t>→</w:t>
                  </w:r>
                </w:p>
              </w:tc>
            </w:tr>
          </w:tbl>
          <w:p/>
        </w:tc>
        <w:tc>
          <w:tcPr>
            <w:tcW w:w="204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1807"/>
            </w:tblGrid>
            <w:tr>
              <w:tc>
                <w:tcPr>
                  <w:tcW w:w="1807" w:type="dxa"/>
                  <w:shd w:color="auto" w:val="clear" w:fill="d9f5d6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 w:firstLine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color w:val="2ea121"/>
                      <w:sz w:val="22"/>
                      <w:u w:val="single"/>
                    </w:rPr>
                    <w:t>我的合作原则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🌟 我的基础档案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我是造梦师浅予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🌟 我热爱的小事情—【梦想版】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今年实践第6年，分享第5年。累计直接帮助伙伴30+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没有梦想的你，找到你想做的事/成为的人;有梦想的你，加速梦想的实现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每年我都会录制两个视频：今年实现了哪些梦想，明年又像宇宙下了哪些订单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成长历程：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2021年    第一次参加行动派郑州线下梦想版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2022年    行动派梦想大联动申请“梦想领航人”，举办第1场梦想版活动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2023年    以</w:t>
      </w:r>
      <w:r>
        <w:rPr>
          <w:rFonts w:eastAsia="等线" w:ascii="Arial" w:cs="Arial" w:hAnsi="Arial"/>
          <w:sz w:val="22"/>
          <w:u w:val="single"/>
        </w:rPr>
        <w:t>五福人生</w:t>
      </w:r>
      <w:r>
        <w:rPr>
          <w:rFonts w:eastAsia="等线" w:ascii="Arial" w:cs="Arial" w:hAnsi="Arial"/>
          <w:sz w:val="22"/>
        </w:rPr>
        <w:t>为底，打通梦想—复盘（表格版）—落地行动闭环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2024年    升级</w:t>
      </w:r>
      <w:r>
        <w:rPr>
          <w:rFonts w:eastAsia="等线" w:ascii="Arial" w:cs="Arial" w:hAnsi="Arial"/>
          <w:sz w:val="22"/>
          <w:u w:val="single"/>
        </w:rPr>
        <w:t>人生田字格+角色平衡轮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    复盘（手帐版）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    +五感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大家怎么说：</w:t>
      </w:r>
      <w:r>
        <w:rPr>
          <w:rFonts w:eastAsia="等线" w:ascii="Arial" w:cs="Arial" w:hAnsi="Arial"/>
          <w:sz w:val="22"/>
        </w:rPr>
        <w:t>清晰明确，实现照见，氛围好，正能量，轻松愉快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🌟 我热爱的小事情—【有趣有料读书会】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2024,2025连续两年  年阅百书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带领读书会15场+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书最低成本的学习，随着不断阅读生活中很多问题不攻自破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每一次设计也是我对这个主题整合复习，会把值得一生修行的智慧发布到视频号（目前17个）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成长历程：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2023年9月  荔枝朋友圈一本书结缘，一起开始读书会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2024年       围绕梦想版体系展开读书会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同年4月开始做“带领人”读书会，大家在带领活动没有办法完整体验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大家怎么说：用心，创意，有行动，共创，编织自己的知识体系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🌟 我可以提供什么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这里是描述（产品/服务）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4650"/>
        <w:gridCol w:w="262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center"/>
              <w:outlineLvl w:val="3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8"/>
              </w:rPr>
              <w:t>项目</w:t>
            </w:r>
            <w:bookmarkEnd w:id="4"/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center"/>
              <w:outlineLvl w:val="3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8"/>
              </w:rPr>
              <w:t>描述</w:t>
            </w:r>
            <w:bookmarkEnd w:id="5"/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center"/>
              <w:outlineLvl w:val="3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8"/>
              </w:rPr>
              <w:t>备注</w:t>
            </w:r>
            <w:bookmarkEnd w:id="6"/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梦想版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49（送梦想相框），限20人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手帐复盘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199，10人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🌟 我的相处原则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这里是描述（产品/服务）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cdb2fa"/>
                <w:left w:val="single" w:color="cdb2fa"/>
                <w:bottom w:val="single" w:color="cdb2fa"/>
                <w:right w:val="single" w:color="cdb2fa"/>
                <w:insideH w:val="single" w:color="cdb2fa"/>
                <w:insideV w:val="single" w:color="cdb2fa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我喜欢的：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勤奋劳作（发圈，物料）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匠人精神（为自己作品负责）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行动派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bacefd"/>
                <w:left w:val="single" w:color="bacefd"/>
                <w:bottom w:val="single" w:color="bacefd"/>
                <w:right w:val="single" w:color="bacefd"/>
                <w:insideH w:val="single" w:color="bacefd"/>
                <w:insideV w:val="single" w:color="bacefd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我不喜欢的：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计较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状态很大波动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🌟 联系浅予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领取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2026-05-22T13:18:51Z</dcterms:created>
  <dc:creator>Apache POI</dc:creator>
</cp:coreProperties>
</file>