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altered contexts had to</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Please consider this information carefully before deciding whether to participate in this research.</w:t>
      </w:r>
      <w:r>
        <w:rPr/>
        <w:br/>
      </w:r>
      <w:r>
        <w:rPr/>
        <w:br/>
      </w:r>
      <w:r>
        <w:rPr/>
        <w:t xml:space="preserve">Study Consent
Please consider this information carefully before deciding whether to participate in this research. The purpose of this research is to learn more about how people think about events. You will be asked to make judgments about scenarios involving different types of events. We are simply interested in your judgment. The study will take approximately 8 minutes to complete, and you will receive $1.00 on Amazon Mechanical Turk.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br/>
      </w:r>
      <w:r>
        <w:rPr/>
        <w:t xml:space="preserve">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br/>
      </w:r>
      <w:r>
        <w:rPr/>
        <w:t xml:space="preserve">If you have questions or concerns about your participation or payment, or want to request a summary of research findings, please contact Dr. Jonathan Phillips at Jonathan.S.Phillips@dartmouth.edu.
</w:t>
      </w:r>
      <w:r>
        <w:rPr/>
        <w:br/>
      </w:r>
      <w:r>
        <w:rPr/>
        <w:br/>
      </w:r>
      <w:r>
        <w:rPr/>
        <w:br/>
      </w:r>
      <w:r>
        <w:rPr/>
        <w:t xml:space="preserve">Please print or save a copy of this form for your records.</w:t>
      </w:r>
      <w:r>
        <w:rPr/>
        <w:br/>
      </w:r>
      <w:r>
        <w:rPr/>
        <w:br/>
      </w:r>
      <w:r>
        <w:rPr/>
        <w:t xml:space="preserve">Agreement: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this time.</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twelve short stories and then will be asked a simple question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dog has recently fallen ill and needs an expensive medication that is not covered by his insurance. He doesn't have the money needed to purchase the expensive prescription, but he knows that it’s vital for her to have it if she is going to recover.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Heinz decides to </w:t>
      </w:r>
      <w:r>
        <w:rPr>
          <w:color w:val="426092"/>
        </w:rPr>
        <w:t xml:space="preserve">${e://Field/S1A}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"Heinz had to </w:t>
      </w:r>
      <w:r>
        <w:rPr>
          <w:color w:val="426092"/>
        </w:rPr>
        <w:t xml:space="preserve">${e://Field/S1A}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driving at night to the airport to catch a flight to a hunting safari in Africa. He leaves with plenty of time to make it there, but his car breaks down. Now Josh is sitting in his car on an empty road in a remote area without cell service and knows he needs to get to airport soon if he is going to catch his flight.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Josh decides to </w:t>
      </w:r>
      <w:r>
        <w:rPr>
          <w:color w:val="426092"/>
        </w:rPr>
        <w:t xml:space="preserve">${e://Field/S2A}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"Josh had to </w:t>
      </w:r>
      <w:r>
        <w:rPr>
          <w:color w:val="426092"/>
        </w:rPr>
        <w:t xml:space="preserve">${e://Field/S2A}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$500.75 is missing from the register and that he is responsible for accounting for the money at the end of the day. His manager will be there to close up in 5 minutes and Brian knows he has to make sure the register is balanced or he might lose his job.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Brian decides to </w:t>
      </w:r>
      <w:r>
        <w:rPr>
          <w:color w:val="426092"/>
        </w:rPr>
        <w:t xml:space="preserve">${e://Field/S3A}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"Brian had to </w:t>
      </w:r>
      <w:r>
        <w:rPr>
          <w:color w:val="426092"/>
        </w:rPr>
        <w:t xml:space="preserve">${e://Field/S3A}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finds out she's been temporarily banned from the gym for not paying her dues. Since she left her phone at her desk in the office, she has no way of letting her friend know she can't get in.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decides to </w:t>
      </w:r>
      <w:r>
        <w:rPr>
          <w:color w:val="426092"/>
        </w:rPr>
        <w:t xml:space="preserve">${e://Field/S4A}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"Liz had to </w:t>
      </w:r>
      <w:r>
        <w:rPr>
          <w:color w:val="426092"/>
        </w:rPr>
        <w:t xml:space="preserve">${e://Field/S4A}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When she opens her backpack, she discovers her water bottle leaked and completely dissolved her homework.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decides to </w:t>
      </w:r>
      <w:r>
        <w:rPr>
          <w:color w:val="426092"/>
        </w:rPr>
        <w:t xml:space="preserve">${e://Field/S5A}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"Mary had to </w:t>
      </w:r>
      <w:r>
        <w:rPr>
          <w:color w:val="426092"/>
        </w:rPr>
        <w:t xml:space="preserve">${e://Field/S5A}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have gotten lost and are far off their planned route. He knows that they aren't far from a town at the base of the mountain.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decides to </w:t>
      </w:r>
      <w:r>
        <w:rPr>
          <w:color w:val="426092"/>
        </w:rPr>
        <w:t xml:space="preserve">${e://Field/S6A}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"Brad had to </w:t>
      </w:r>
      <w:r>
        <w:rPr>
          <w:color w:val="426092"/>
        </w:rPr>
        <w:t xml:space="preserve">${e://Field/S6A}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to celebrate her friend Ted's birthday with his friends. As they approach the entrance Ted realizes he forgot his ticket at his house. The concert is completely sold out,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decides to </w:t>
      </w:r>
      <w:r>
        <w:rPr>
          <w:color w:val="426092"/>
        </w:rPr>
        <w:t xml:space="preserve">${e://Field/S7A}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"Darya had to </w:t>
      </w:r>
      <w:r>
        <w:rPr>
          <w:color w:val="426092"/>
        </w:rPr>
        <w:t xml:space="preserve">${e://Field/S7A}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throw all their belongings into the ocean. She isn’t sure whether or not he’s part of the family.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decides to </w:t>
      </w:r>
      <w:r>
        <w:rPr>
          <w:color w:val="426092"/>
        </w:rPr>
        <w:t xml:space="preserve">${e://Field/S8A}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"Eunice had to </w:t>
      </w:r>
      <w:r>
        <w:rPr>
          <w:color w:val="426092"/>
        </w:rPr>
        <w:t xml:space="preserve">${e://Field/S8A}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his friend Chuck, who always likes to play tricks on him.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decides to </w:t>
      </w:r>
      <w:r>
        <w:rPr>
          <w:color w:val="426092"/>
        </w:rPr>
        <w:t xml:space="preserve">${e://Field/S9A}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"Eamon had to </w:t>
      </w:r>
      <w:r>
        <w:rPr>
          <w:color w:val="426092"/>
        </w:rPr>
        <w:t xml:space="preserve">${e://Field/S9A}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he runs into a childhood friend. After talking for a few minutes, she asks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decides to </w:t>
      </w:r>
      <w:r>
        <w:rPr>
          <w:color w:val="426092"/>
        </w:rPr>
        <w:t xml:space="preserve">${e://Field/S10A}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"Cameron had to </w:t>
      </w:r>
      <w:r>
        <w:rPr>
          <w:color w:val="426092"/>
        </w:rPr>
        <w:t xml:space="preserve">${e://Field/S10A}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cool rainy day. In the parking lot, she notices a dog in the back of a car without any of its windows open.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decides to </w:t>
      </w:r>
      <w:r>
        <w:rPr>
          <w:color w:val="426092"/>
        </w:rPr>
        <w:t xml:space="preserve">${e://Field/S11A}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"Erica had to </w:t>
      </w:r>
      <w:r>
        <w:rPr>
          <w:color w:val="426092"/>
        </w:rPr>
        <w:t xml:space="preserve">${e://Field/S11A}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a large knife in his bag. The knife was illegally imported from Japan and Carl could be heavily fined for having it on him.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decides to </w:t>
      </w:r>
      <w:r>
        <w:rPr>
          <w:color w:val="426092"/>
        </w:rPr>
        <w:t xml:space="preserve">${e://Field/S12A}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"Carl had to </w:t>
      </w:r>
      <w:r>
        <w:rPr>
          <w:color w:val="426092"/>
        </w:rPr>
        <w:t xml:space="preserve">${e://Field/S12A}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When he is asked to present the ring,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decides to </w:t>
      </w:r>
      <w:r>
        <w:rPr>
          <w:color w:val="426092"/>
        </w:rPr>
        <w:t xml:space="preserve">${e://Field/S13A}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"Daniel had to </w:t>
      </w:r>
      <w:r>
        <w:rPr>
          <w:color w:val="426092"/>
        </w:rPr>
        <w:t xml:space="preserve">${e://Field/S13A}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is a wealthy investment banker with a spacious apartment.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decides to </w:t>
      </w:r>
      <w:r>
        <w:rPr>
          <w:color w:val="426092"/>
        </w:rPr>
        <w:t xml:space="preserve">${e://Field/S14A}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"Andy had to </w:t>
      </w:r>
      <w:r>
        <w:rPr>
          <w:color w:val="426092"/>
        </w:rPr>
        <w:t xml:space="preserve">${e://Field/S14A}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and should arrive within a day.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decides to </w:t>
      </w:r>
      <w:r>
        <w:rPr>
          <w:color w:val="426092"/>
        </w:rPr>
        <w:t xml:space="preserve">${e://Field/S15A}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"Ahmed had to </w:t>
      </w:r>
      <w:r>
        <w:rPr>
          <w:color w:val="426092"/>
        </w:rPr>
        <w:t xml:space="preserve">${e://Field/S15A}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finger trapped in a crevice. Eva tries calling 911 but she has no service. The sun is beating down on them and Eva is worried that she might be getting dehydrated as she unsuccessfully tries to get his finger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decides to </w:t>
      </w:r>
      <w:r>
        <w:rPr>
          <w:color w:val="426092"/>
        </w:rPr>
        <w:t xml:space="preserve">${e://Field/S16A}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"Eva had to </w:t>
      </w:r>
      <w:r>
        <w:rPr>
          <w:color w:val="426092"/>
        </w:rPr>
        <w:t xml:space="preserve">${e://Field/S16A}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8am. It's currently 6 am and his boss hasn't shown up yet.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decides to </w:t>
      </w:r>
      <w:r>
        <w:rPr>
          <w:color w:val="426092"/>
        </w:rPr>
        <w:t xml:space="preserve">${e://Field/S17A}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"Jeff had to </w:t>
      </w:r>
      <w:r>
        <w:rPr>
          <w:color w:val="426092"/>
        </w:rPr>
        <w:t xml:space="preserve">${e://Field/S17A}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sitting next to his sled smoking a cigarette.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decides to </w:t>
      </w:r>
      <w:r>
        <w:rPr>
          <w:color w:val="426092"/>
        </w:rPr>
        <w:t xml:space="preserve">${e://Field/S18A}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"Shania had to </w:t>
      </w:r>
      <w:r>
        <w:rPr>
          <w:color w:val="426092"/>
        </w:rPr>
        <w:t xml:space="preserve">${e://Field/S18A}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altered contexts had to</dc:title>
  <dc:subject/>
  <dc:creator>Qualtrics</dc:creator>
  <cp:keywords/>
  <dc:description/>
  <cp:lastModifiedBy>Qualtrics</cp:lastModifiedBy>
  <cp:revision>1</cp:revision>
  <dcterms:created xsi:type="dcterms:W3CDTF">2022-11-29T02:06:46Z</dcterms:created>
  <dcterms:modified xsi:type="dcterms:W3CDTF">2022-11-29T02:06:46Z</dcterms:modified>
</cp:coreProperties>
</file>