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B08630" w14:textId="77777777" w:rsidR="00D15CF9" w:rsidRDefault="00D0036C">
      <w:r>
        <w:t>Highlighter 2017-11-20 10:01 method</w:t>
      </w:r>
    </w:p>
    <w:p w14:paraId="0518D17B" w14:textId="77777777" w:rsidR="00D0036C" w:rsidRDefault="00D0036C"/>
    <w:p w14:paraId="242920D8" w14:textId="77777777" w:rsidR="00D0036C" w:rsidRDefault="00D0036C">
      <w:r>
        <w:t>Open read01.html in browser (tested in Chrome). I have it on my hard drive.</w:t>
      </w:r>
    </w:p>
    <w:p w14:paraId="58DDCB0B" w14:textId="77777777" w:rsidR="00D0036C" w:rsidRDefault="00D0036C">
      <w:r>
        <w:rPr>
          <w:noProof/>
          <w:lang w:eastAsia="en-GB"/>
        </w:rPr>
        <w:drawing>
          <wp:inline distT="0" distB="0" distL="0" distR="0" wp14:anchorId="272B2B7E" wp14:editId="3E30391F">
            <wp:extent cx="5727700" cy="3629025"/>
            <wp:effectExtent l="0" t="0" r="1270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20 at 09.59.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743" w14:textId="77777777" w:rsidR="00D0036C" w:rsidRDefault="00D0036C">
      <w:r>
        <w:t>Step 1, ‘Choose file’, select SocialResponsibility/result/word_vectors_for_each_topic.csv</w:t>
      </w:r>
    </w:p>
    <w:p w14:paraId="13F77F42" w14:textId="77777777" w:rsidR="00D0036C" w:rsidRDefault="00D0036C">
      <w:r>
        <w:rPr>
          <w:noProof/>
          <w:lang w:eastAsia="en-GB"/>
        </w:rPr>
        <w:drawing>
          <wp:inline distT="0" distB="0" distL="0" distR="0" wp14:anchorId="5B0C2484" wp14:editId="7BE1B603">
            <wp:extent cx="5727700" cy="3629025"/>
            <wp:effectExtent l="0" t="0" r="1270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20 at 10.00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942" w14:textId="77777777" w:rsidR="00D0036C" w:rsidRDefault="00D0036C">
      <w:r>
        <w:t>Click button ‘Upload word vectors for each topic’.</w:t>
      </w:r>
    </w:p>
    <w:p w14:paraId="73A4C7E1" w14:textId="77777777" w:rsidR="00D0036C" w:rsidRDefault="00D0036C">
      <w:r>
        <w:rPr>
          <w:noProof/>
          <w:lang w:eastAsia="en-GB"/>
        </w:rPr>
        <w:lastRenderedPageBreak/>
        <w:drawing>
          <wp:inline distT="0" distB="0" distL="0" distR="0" wp14:anchorId="1D109E08" wp14:editId="218B6602">
            <wp:extent cx="5727700" cy="36290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0 at 10.00.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F7B4" w14:textId="77777777" w:rsidR="00D0036C" w:rsidRDefault="00D0036C">
      <w:r>
        <w:t>Table of word vectors for each topic appears (grey).</w:t>
      </w:r>
    </w:p>
    <w:p w14:paraId="54EF7CB2" w14:textId="77777777" w:rsidR="00D0036C" w:rsidRDefault="00D0036C">
      <w:r>
        <w:t xml:space="preserve">Scroll to Step 2. </w:t>
      </w:r>
    </w:p>
    <w:p w14:paraId="028F9D5F" w14:textId="77777777" w:rsidR="00D0036C" w:rsidRDefault="00D0036C">
      <w:r>
        <w:t xml:space="preserve">Select topic number 1 to upper limit. </w:t>
      </w:r>
    </w:p>
    <w:p w14:paraId="5A94FDC8" w14:textId="77777777" w:rsidR="00D0036C" w:rsidRDefault="00D0036C">
      <w:r>
        <w:t>Use button ‘How many topics are loaded?’ to see upper limit (150).</w:t>
      </w:r>
    </w:p>
    <w:p w14:paraId="20D8CB4F" w14:textId="77777777" w:rsidR="00D0036C" w:rsidRDefault="00D0036C">
      <w:r>
        <w:rPr>
          <w:noProof/>
          <w:lang w:eastAsia="en-GB"/>
        </w:rPr>
        <w:drawing>
          <wp:inline distT="0" distB="0" distL="0" distR="0" wp14:anchorId="7BD5310A" wp14:editId="3CC7566D">
            <wp:extent cx="5727700" cy="3629025"/>
            <wp:effectExtent l="0" t="0" r="1270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20 at 10.00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486" w14:textId="77777777" w:rsidR="00D0036C" w:rsidRDefault="00D0036C">
      <w:r>
        <w:rPr>
          <w:noProof/>
          <w:lang w:eastAsia="en-GB"/>
        </w:rPr>
        <w:drawing>
          <wp:inline distT="0" distB="0" distL="0" distR="0" wp14:anchorId="464B6EEF" wp14:editId="56EBB0C6">
            <wp:extent cx="5727700" cy="36290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20 at 10.00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F023" w14:textId="77777777" w:rsidR="009B19B4" w:rsidRDefault="009B19B4">
      <w:r>
        <w:t xml:space="preserve">Choose file, the report text file you wish to study. </w:t>
      </w:r>
    </w:p>
    <w:p w14:paraId="54D6DCC6" w14:textId="1A6389CC" w:rsidR="009B19B4" w:rsidRDefault="009B19B4">
      <w:r>
        <w:t>I tested with the same word vector csv because I know the words are in it.</w:t>
      </w:r>
    </w:p>
    <w:p w14:paraId="68A945D0" w14:textId="77777777" w:rsidR="00D0036C" w:rsidRDefault="00D0036C">
      <w:r>
        <w:rPr>
          <w:noProof/>
          <w:lang w:eastAsia="en-GB"/>
        </w:rPr>
        <w:drawing>
          <wp:inline distT="0" distB="0" distL="0" distR="0" wp14:anchorId="2AE96FA0" wp14:editId="586C22D8">
            <wp:extent cx="5727700" cy="3629025"/>
            <wp:effectExtent l="0" t="0" r="1270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20 at 10.00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D94" w14:textId="51D7E8FE" w:rsidR="009B19B4" w:rsidRDefault="009B19B4">
      <w:r>
        <w:t>Scroll to see the report in grey background, all occurrences of topic words are bold and red.</w:t>
      </w:r>
    </w:p>
    <w:p w14:paraId="40E8344C" w14:textId="77777777" w:rsidR="00D0036C" w:rsidRDefault="00D0036C">
      <w:r>
        <w:rPr>
          <w:noProof/>
          <w:lang w:eastAsia="en-GB"/>
        </w:rPr>
        <w:drawing>
          <wp:inline distT="0" distB="0" distL="0" distR="0" wp14:anchorId="47818A84" wp14:editId="4FABBFD2">
            <wp:extent cx="5727700" cy="36290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20 at 10.00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66C" w14:textId="77777777" w:rsidR="009B19B4" w:rsidRDefault="009B19B4"/>
    <w:p w14:paraId="52A9165F" w14:textId="0FE0650B" w:rsidR="009B19B4" w:rsidRDefault="009B19B4">
      <w:r>
        <w:t>Repeat by selecting another topic number or file and press ‘Upload text document to high</w:t>
      </w:r>
      <w:bookmarkStart w:id="0" w:name="_GoBack"/>
      <w:bookmarkEnd w:id="0"/>
      <w:r>
        <w:t>light’ again.</w:t>
      </w:r>
    </w:p>
    <w:p w14:paraId="3BCC1D58" w14:textId="77777777" w:rsidR="009B19B4" w:rsidRDefault="009B19B4"/>
    <w:p w14:paraId="2414FE89" w14:textId="77777777" w:rsidR="009B19B4" w:rsidRDefault="009B19B4">
      <w:r>
        <w:t xml:space="preserve">Not yet tested </w:t>
      </w:r>
    </w:p>
    <w:p w14:paraId="4A58E862" w14:textId="45BD64FB" w:rsidR="009B19B4" w:rsidRDefault="009B19B4" w:rsidP="009B19B4">
      <w:pPr>
        <w:pStyle w:val="ListParagraph"/>
        <w:numPr>
          <w:ilvl w:val="0"/>
          <w:numId w:val="1"/>
        </w:numPr>
      </w:pPr>
      <w:r>
        <w:t>topic words with hyphens</w:t>
      </w:r>
    </w:p>
    <w:p w14:paraId="520D070A" w14:textId="58D3DBEE" w:rsidR="009B19B4" w:rsidRDefault="009B19B4" w:rsidP="009B19B4">
      <w:pPr>
        <w:pStyle w:val="ListParagraph"/>
        <w:numPr>
          <w:ilvl w:val="0"/>
          <w:numId w:val="1"/>
        </w:numPr>
      </w:pPr>
      <w:r>
        <w:t>real text reports</w:t>
      </w:r>
    </w:p>
    <w:sectPr w:rsidR="009B19B4" w:rsidSect="001C107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D05D98"/>
    <w:multiLevelType w:val="hybridMultilevel"/>
    <w:tmpl w:val="264A2E8C"/>
    <w:lvl w:ilvl="0" w:tplc="1E5C15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36C"/>
    <w:rsid w:val="00194F8A"/>
    <w:rsid w:val="001C1071"/>
    <w:rsid w:val="009B19B4"/>
    <w:rsid w:val="00D0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771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124</Words>
  <Characters>708</Characters>
  <Application>Microsoft Macintosh Word</Application>
  <DocSecurity>0</DocSecurity>
  <Lines>5</Lines>
  <Paragraphs>1</Paragraphs>
  <ScaleCrop>false</ScaleCrop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Reed</dc:creator>
  <cp:keywords/>
  <dc:description/>
  <cp:lastModifiedBy>Phil Reed</cp:lastModifiedBy>
  <cp:revision>2</cp:revision>
  <dcterms:created xsi:type="dcterms:W3CDTF">2017-11-20T10:01:00Z</dcterms:created>
  <dcterms:modified xsi:type="dcterms:W3CDTF">2017-11-20T10:09:00Z</dcterms:modified>
</cp:coreProperties>
</file>