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Richiesta:</w:t>
        <w:br/>
        <w:t>Si vuole realizzare una base dati per la gestione di un minimarket. La base dati conterrà tutte le informazioni riguardanti i reparti, i prodotti, gli scontrini, i clienti e i fornitori.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Analisi dei requisiti:</w:t>
        <w:br/>
        <w:t>Per prima cosa, definiamo le entità utili per la rappresentazione dei dati gestiti da un minimarket.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Cliente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Fornitore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Prodotto → </w:t>
      </w:r>
      <w:r>
        <w:rPr/>
        <w:t>un prodotto può essere visto come una generalizzazione totale tra prodotti base e prodotti composti.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Reparto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Scontrino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Ogni entità sarà composta dai seguenti attributi: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Cliente: anagrafica (attr. Composto), codTessera, dataRegistrazione, punti, email, numero.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Fornitore: codFornitore, indirizzo, email, numero.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Prodotto: idProdotto, nome, descrizione, prezzo, dataScadenza, quantità, marchio, e tipologia.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ProdottoBase: idProdottoBase, luogo di provenienza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ProdottoDerivato: idProdottoDerivato, dataPreparazione, ricetta, quantità dei prodotti base che compongono il prodotto composto.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Reparto: nomeReparto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Scontrino: data di emissione</w:t>
      </w:r>
    </w:p>
    <w:p>
      <w:pPr>
        <w:pStyle w:val="Normal"/>
        <w:bidi w:val="0"/>
        <w:jc w:val="start"/>
        <w:rPr/>
      </w:pPr>
      <w:r>
        <w:rPr/>
        <w:br/>
        <w:br/>
      </w:r>
    </w:p>
    <w:p>
      <w:pPr>
        <w:pStyle w:val="Normal"/>
        <w:bidi w:val="0"/>
        <w:jc w:val="start"/>
        <w:rPr/>
      </w:pPr>
      <w:r>
        <w:rPr/>
        <w:br/>
        <w:t xml:space="preserve">Scelte queste entità, si </w:t>
      </w:r>
      <w:r>
        <w:rPr/>
        <w:t>andranno</w:t>
      </w:r>
      <w:r>
        <w:rPr/>
        <w:t xml:space="preserve"> dunque </w:t>
      </w:r>
      <w:r>
        <w:rPr/>
        <w:t xml:space="preserve">a </w:t>
      </w:r>
      <w:r>
        <w:rPr/>
        <w:t>defini</w:t>
      </w:r>
      <w:r>
        <w:rPr/>
        <w:t>re le loro relazioni</w:t>
      </w:r>
      <w:r>
        <w:rPr/>
        <w:t xml:space="preserve"> in questo modo: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Un </w:t>
      </w:r>
      <w:r>
        <w:rPr>
          <w:b/>
          <w:bCs/>
        </w:rPr>
        <w:t>cliente</w:t>
      </w:r>
      <w:r>
        <w:rPr/>
        <w:t xml:space="preserve"> potrà comprare uno o piu </w:t>
      </w:r>
      <w:r>
        <w:rPr>
          <w:b/>
          <w:bCs/>
        </w:rPr>
        <w:t>prodotti</w:t>
      </w:r>
      <w:r>
        <w:rPr/>
        <w:t>, un prodotto potrà essere acquistato da piu clienti.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Un </w:t>
      </w:r>
      <w:r>
        <w:rPr>
          <w:b/>
          <w:bCs/>
        </w:rPr>
        <w:t>prodotto</w:t>
      </w:r>
      <w:r>
        <w:rPr/>
        <w:t xml:space="preserve"> potrà essere fornito da uno o piu </w:t>
      </w:r>
      <w:r>
        <w:rPr>
          <w:b/>
          <w:bCs/>
        </w:rPr>
        <w:t>fornitori</w:t>
      </w:r>
      <w:r>
        <w:rPr/>
        <w:t>, ed un fornitore fornirà piu prodotti.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Un prodotto base compone zero o n prodotti composti, un prodotto composto compone 1 o n prodotti base.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Un </w:t>
      </w:r>
      <w:r>
        <w:rPr>
          <w:b/>
          <w:bCs/>
        </w:rPr>
        <w:t>reparto</w:t>
      </w:r>
      <w:r>
        <w:rPr/>
        <w:t xml:space="preserve"> sarà costituito da uno o piu </w:t>
      </w:r>
      <w:r>
        <w:rPr>
          <w:b/>
          <w:bCs/>
        </w:rPr>
        <w:t>prodotti</w:t>
      </w:r>
      <w:r>
        <w:rPr/>
        <w:t>, mentre un prodotto apparterrà ad un singolo reparto.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Uno </w:t>
      </w:r>
      <w:r>
        <w:rPr>
          <w:b/>
          <w:bCs/>
        </w:rPr>
        <w:t>scontrino</w:t>
      </w:r>
      <w:r>
        <w:rPr/>
        <w:t xml:space="preserve"> metterà in relazione uno o piu </w:t>
      </w:r>
      <w:r>
        <w:rPr>
          <w:b/>
          <w:bCs/>
        </w:rPr>
        <w:t>prodotti</w:t>
      </w:r>
      <w:r>
        <w:rPr/>
        <w:t xml:space="preserve"> acquistati da un </w:t>
      </w:r>
      <w:r>
        <w:rPr/>
        <w:t xml:space="preserve">singolo </w:t>
      </w:r>
      <w:r>
        <w:rPr>
          <w:b/>
          <w:bCs/>
        </w:rPr>
        <w:t>cliente</w:t>
      </w:r>
      <w:r>
        <w:rPr/>
        <w:t>.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LibreOffice/24.2.2.2$Windows_X86_64 LibreOffice_project/d56cc158d8a96260b836f100ef4b4ef25d6f1a01</Application>
  <AppVersion>15.0000</AppVersion>
  <Pages>1</Pages>
  <Words>239</Words>
  <Characters>1355</Characters>
  <CharactersWithSpaces>1562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2024-04-10T11:11:35Z</dcterms:created>
  <dc:creator/>
  <dc:description/>
  <dc:language>it-IT</dc:language>
  <cp:lastModifiedBy/>
  <dcterms:modified xsi:type="dcterms:W3CDTF">2024-04-10T14:43:01Z</dcterms:modified>
  <cp:revision>6</cp:revision>
  <dc:subject/>
  <dc:title/>
</cp:coreProperties>
</file>