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B71CF5" w14:textId="77777777" w:rsidR="00C46C1E" w:rsidRPr="004528C5" w:rsidRDefault="00C46C1E" w:rsidP="00994BCB">
      <w:r w:rsidRPr="004528C5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45A28B5E" wp14:editId="2962DBC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532255" cy="15322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A Logo.ai.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467" cy="153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49E1B" w14:textId="77777777" w:rsidR="00DA76CD" w:rsidRPr="0035687F" w:rsidRDefault="00C46C1E" w:rsidP="0035687F">
      <w:pPr>
        <w:jc w:val="right"/>
        <w:rPr>
          <w:b/>
          <w:sz w:val="44"/>
        </w:rPr>
      </w:pPr>
      <w:r w:rsidRPr="0035687F">
        <w:rPr>
          <w:b/>
          <w:sz w:val="44"/>
        </w:rPr>
        <w:t>PSA2012</w:t>
      </w:r>
    </w:p>
    <w:p w14:paraId="6756FD85" w14:textId="509231B9" w:rsidR="00DA76CD" w:rsidRPr="0035687F" w:rsidRDefault="00DA76CD" w:rsidP="0035687F">
      <w:pPr>
        <w:jc w:val="right"/>
        <w:rPr>
          <w:sz w:val="44"/>
        </w:rPr>
      </w:pPr>
      <w:r w:rsidRPr="0035687F">
        <w:rPr>
          <w:sz w:val="24"/>
        </w:rPr>
        <w:t>San Diego, California</w:t>
      </w:r>
    </w:p>
    <w:p w14:paraId="6A1CF42F" w14:textId="43E199D3" w:rsidR="00C46C1E" w:rsidRPr="0035687F" w:rsidRDefault="00702F26" w:rsidP="0035687F">
      <w:pPr>
        <w:jc w:val="right"/>
        <w:rPr>
          <w:sz w:val="24"/>
        </w:rPr>
      </w:pPr>
      <w:r>
        <w:rPr>
          <w:sz w:val="24"/>
        </w:rPr>
        <w:t>November 15-17</w:t>
      </w:r>
      <w:r w:rsidRPr="00702F26">
        <w:rPr>
          <w:sz w:val="24"/>
          <w:vertAlign w:val="superscript"/>
        </w:rPr>
        <w:t>th</w:t>
      </w:r>
      <w:r w:rsidR="00DA76CD" w:rsidRPr="0035687F">
        <w:rPr>
          <w:sz w:val="24"/>
        </w:rPr>
        <w:t>, 2012</w:t>
      </w:r>
    </w:p>
    <w:p w14:paraId="480FC58A" w14:textId="77777777" w:rsidR="0035687F" w:rsidRDefault="0035687F" w:rsidP="0035687F">
      <w:pPr>
        <w:rPr>
          <w:b/>
          <w:sz w:val="48"/>
        </w:rPr>
      </w:pPr>
    </w:p>
    <w:p w14:paraId="78575C38" w14:textId="77777777" w:rsidR="0052187C" w:rsidRDefault="0052187C" w:rsidP="0052187C">
      <w:pPr>
        <w:rPr>
          <w:b/>
          <w:sz w:val="48"/>
        </w:rPr>
      </w:pPr>
    </w:p>
    <w:p w14:paraId="70A47F46" w14:textId="20B83C3B" w:rsidR="00DA76CD" w:rsidRDefault="00DA76CD" w:rsidP="0035687F">
      <w:pPr>
        <w:jc w:val="center"/>
        <w:rPr>
          <w:b/>
        </w:rPr>
      </w:pPr>
      <w:r w:rsidRPr="00DA76CD">
        <w:rPr>
          <w:b/>
          <w:sz w:val="48"/>
        </w:rPr>
        <w:t>Preliminary Program</w:t>
      </w:r>
    </w:p>
    <w:p w14:paraId="63BF81CD" w14:textId="77777777" w:rsidR="00DA76CD" w:rsidRPr="00BA7415" w:rsidRDefault="00DA76CD" w:rsidP="00DA76CD">
      <w:pPr>
        <w:jc w:val="center"/>
        <w:rPr>
          <w:b/>
          <w:sz w:val="16"/>
        </w:rPr>
      </w:pPr>
    </w:p>
    <w:p w14:paraId="73D0AED3" w14:textId="43B08FC1" w:rsidR="00C46C1E" w:rsidRPr="00903904" w:rsidRDefault="00C46C1E" w:rsidP="00C512D6">
      <w:pPr>
        <w:jc w:val="center"/>
        <w:rPr>
          <w:i/>
          <w:sz w:val="18"/>
        </w:rPr>
      </w:pPr>
      <w:r w:rsidRPr="00903904">
        <w:rPr>
          <w:i/>
          <w:sz w:val="18"/>
        </w:rPr>
        <w:t xml:space="preserve">Please send corrections to Gary </w:t>
      </w:r>
      <w:proofErr w:type="spellStart"/>
      <w:r w:rsidRPr="00903904">
        <w:rPr>
          <w:i/>
          <w:sz w:val="18"/>
        </w:rPr>
        <w:t>Hardcastle</w:t>
      </w:r>
      <w:proofErr w:type="spellEnd"/>
      <w:r w:rsidRPr="00903904">
        <w:rPr>
          <w:i/>
          <w:sz w:val="18"/>
        </w:rPr>
        <w:t xml:space="preserve"> (ghardcas@bloomu.edu) or Andrea Woody (</w:t>
      </w:r>
      <w:r w:rsidR="00374292" w:rsidRPr="00903904">
        <w:rPr>
          <w:i/>
          <w:sz w:val="18"/>
        </w:rPr>
        <w:t>awoody</w:t>
      </w:r>
      <w:r w:rsidRPr="00903904">
        <w:rPr>
          <w:i/>
          <w:sz w:val="18"/>
        </w:rPr>
        <w:t>@</w:t>
      </w:r>
      <w:r w:rsidR="007F674D">
        <w:rPr>
          <w:i/>
          <w:sz w:val="18"/>
        </w:rPr>
        <w:t>uw</w:t>
      </w:r>
      <w:r w:rsidR="00374292" w:rsidRPr="00903904">
        <w:rPr>
          <w:i/>
          <w:sz w:val="18"/>
        </w:rPr>
        <w:t>.edu</w:t>
      </w:r>
      <w:r w:rsidRPr="00903904">
        <w:rPr>
          <w:i/>
          <w:sz w:val="18"/>
        </w:rPr>
        <w:t>)</w:t>
      </w:r>
    </w:p>
    <w:p w14:paraId="27CFC93E" w14:textId="77777777" w:rsidR="00C46C1E" w:rsidRPr="00BA7415" w:rsidRDefault="00C46C1E" w:rsidP="00994BCB">
      <w:pPr>
        <w:rPr>
          <w:sz w:val="14"/>
        </w:rPr>
      </w:pPr>
    </w:p>
    <w:p w14:paraId="69681B46" w14:textId="77777777" w:rsidR="00C46C1E" w:rsidRPr="00023BAB" w:rsidRDefault="00C46C1E" w:rsidP="00023BAB">
      <w:pPr>
        <w:shd w:val="clear" w:color="auto" w:fill="FFCC99"/>
        <w:rPr>
          <w:b/>
        </w:rPr>
      </w:pPr>
      <w:r w:rsidRPr="00023BAB">
        <w:rPr>
          <w:b/>
        </w:rPr>
        <w:t>THURSDAY NOVEMBER 15</w:t>
      </w:r>
    </w:p>
    <w:p w14:paraId="59EB3EC5" w14:textId="73FAD141" w:rsidR="00C46C1E" w:rsidRPr="009D30D3" w:rsidRDefault="00153937" w:rsidP="00E81BD5">
      <w:pPr>
        <w:shd w:val="clear" w:color="auto" w:fill="E6E6E6"/>
        <w:rPr>
          <w:b/>
        </w:rPr>
      </w:pPr>
      <w:r w:rsidRPr="009D30D3">
        <w:rPr>
          <w:b/>
        </w:rPr>
        <w:t>Session 1 (2-3:30)</w:t>
      </w:r>
    </w:p>
    <w:p w14:paraId="520A3390" w14:textId="77777777" w:rsidR="00994BCB" w:rsidRPr="00F52090" w:rsidRDefault="00994BCB" w:rsidP="00994BCB">
      <w:pPr>
        <w:rPr>
          <w:sz w:val="16"/>
        </w:rPr>
      </w:pPr>
    </w:p>
    <w:p w14:paraId="4D22CC4C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Issues for Practice in Medicine and Anthropology</w:t>
      </w:r>
    </w:p>
    <w:p w14:paraId="004769B2" w14:textId="77777777" w:rsidR="004528C5" w:rsidRPr="004528C5" w:rsidRDefault="004528C5" w:rsidP="001E7FD6">
      <w:pPr>
        <w:ind w:left="360" w:hanging="360"/>
      </w:pPr>
      <w:r w:rsidRPr="004528C5">
        <w:t>James Krueger (University of Redlands), “Theoretical Health and Medical Practice”</w:t>
      </w:r>
    </w:p>
    <w:p w14:paraId="183C477F" w14:textId="77777777" w:rsidR="004528C5" w:rsidRPr="004528C5" w:rsidRDefault="004528C5" w:rsidP="001E7FD6">
      <w:pPr>
        <w:ind w:left="360" w:hanging="360"/>
      </w:pPr>
      <w:r w:rsidRPr="004528C5">
        <w:t xml:space="preserve">Cecilia </w:t>
      </w:r>
      <w:proofErr w:type="spellStart"/>
      <w:r w:rsidRPr="004528C5">
        <w:t>Nardini</w:t>
      </w:r>
      <w:proofErr w:type="spellEnd"/>
      <w:r w:rsidRPr="004528C5">
        <w:t xml:space="preserve">  (University of Milan), “Bias and Conditioning in Sequential Medical Trials”</w:t>
      </w:r>
    </w:p>
    <w:p w14:paraId="2D067CE1" w14:textId="60CFFFAF" w:rsidR="004528C5" w:rsidRPr="004528C5" w:rsidRDefault="004528C5" w:rsidP="001E7FD6">
      <w:pPr>
        <w:ind w:left="360" w:hanging="360"/>
      </w:pPr>
      <w:proofErr w:type="spellStart"/>
      <w:r w:rsidRPr="004528C5">
        <w:t>Inkeri</w:t>
      </w:r>
      <w:proofErr w:type="spellEnd"/>
      <w:r w:rsidRPr="004528C5">
        <w:t xml:space="preserve"> </w:t>
      </w:r>
      <w:proofErr w:type="spellStart"/>
      <w:r w:rsidRPr="004528C5">
        <w:t>Koskinen</w:t>
      </w:r>
      <w:proofErr w:type="spellEnd"/>
      <w:r w:rsidRPr="004528C5">
        <w:t xml:space="preserve"> (University of Helsinki), “Critical Su</w:t>
      </w:r>
      <w:r w:rsidR="00DA76CD">
        <w:t>bjects: Participatory Research N</w:t>
      </w:r>
      <w:r w:rsidRPr="004528C5">
        <w:t>eeds to Make Room for Debate”</w:t>
      </w:r>
    </w:p>
    <w:p w14:paraId="6CF196D5" w14:textId="77777777" w:rsidR="004528C5" w:rsidRPr="00F52090" w:rsidRDefault="004528C5" w:rsidP="00994BCB">
      <w:pPr>
        <w:rPr>
          <w:sz w:val="16"/>
        </w:rPr>
      </w:pPr>
    </w:p>
    <w:p w14:paraId="6228BD3D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Values in Science and Inductive Risk</w:t>
      </w:r>
    </w:p>
    <w:p w14:paraId="636DC12E" w14:textId="77777777" w:rsidR="004528C5" w:rsidRPr="004528C5" w:rsidRDefault="004528C5" w:rsidP="001E7FD6">
      <w:pPr>
        <w:ind w:left="360" w:hanging="360"/>
      </w:pPr>
      <w:r w:rsidRPr="004528C5">
        <w:t>Heather E. Douglas (University of Waterloo), “The Value of Cognitive Values”</w:t>
      </w:r>
    </w:p>
    <w:p w14:paraId="7A789BDF" w14:textId="5E07783D" w:rsidR="004528C5" w:rsidRPr="004528C5" w:rsidRDefault="004528C5" w:rsidP="001E7FD6">
      <w:pPr>
        <w:ind w:left="360" w:hanging="360"/>
      </w:pPr>
      <w:r w:rsidRPr="004528C5">
        <w:t xml:space="preserve">Matthew J. Brown (The University of Texas </w:t>
      </w:r>
      <w:r w:rsidR="00C51118">
        <w:t>at Dallas), “Values in Science B</w:t>
      </w:r>
      <w:r w:rsidRPr="004528C5">
        <w:t xml:space="preserve">eyond </w:t>
      </w:r>
      <w:proofErr w:type="spellStart"/>
      <w:r w:rsidRPr="004528C5">
        <w:t>Underdetermination</w:t>
      </w:r>
      <w:proofErr w:type="spellEnd"/>
      <w:r w:rsidRPr="004528C5">
        <w:t xml:space="preserve"> and Inductive Risk”</w:t>
      </w:r>
    </w:p>
    <w:p w14:paraId="338AC90B" w14:textId="77777777" w:rsidR="004528C5" w:rsidRPr="004528C5" w:rsidRDefault="004528C5" w:rsidP="001E7FD6">
      <w:pPr>
        <w:ind w:left="360" w:hanging="360"/>
      </w:pPr>
      <w:r w:rsidRPr="004528C5">
        <w:t>Daniel Steel (Michigan State University), “Acceptance, Values, and Inductive Risk”</w:t>
      </w:r>
    </w:p>
    <w:p w14:paraId="6E4F7E2A" w14:textId="77777777" w:rsidR="004528C5" w:rsidRPr="00F52090" w:rsidRDefault="004528C5" w:rsidP="00994BCB">
      <w:pPr>
        <w:rPr>
          <w:sz w:val="16"/>
        </w:rPr>
      </w:pPr>
    </w:p>
    <w:p w14:paraId="3EFB1D90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The Concept of Race: Biological, Cognitive, and Social Perspectives</w:t>
      </w:r>
    </w:p>
    <w:p w14:paraId="0B9B5A71" w14:textId="77777777" w:rsidR="004528C5" w:rsidRPr="004528C5" w:rsidRDefault="004528C5" w:rsidP="001E7FD6">
      <w:pPr>
        <w:ind w:left="360" w:hanging="360"/>
      </w:pPr>
      <w:proofErr w:type="spellStart"/>
      <w:r w:rsidRPr="004528C5">
        <w:t>Ludovica</w:t>
      </w:r>
      <w:proofErr w:type="spellEnd"/>
      <w:r w:rsidRPr="004528C5">
        <w:t xml:space="preserve"> </w:t>
      </w:r>
      <w:proofErr w:type="spellStart"/>
      <w:r w:rsidRPr="004528C5">
        <w:t>Lorusso</w:t>
      </w:r>
      <w:proofErr w:type="spellEnd"/>
      <w:r w:rsidRPr="004528C5">
        <w:t xml:space="preserve"> (</w:t>
      </w:r>
      <w:proofErr w:type="spellStart"/>
      <w:r w:rsidRPr="004528C5">
        <w:t>Università</w:t>
      </w:r>
      <w:proofErr w:type="spellEnd"/>
      <w:r w:rsidRPr="004528C5">
        <w:t xml:space="preserve"> </w:t>
      </w:r>
      <w:proofErr w:type="spellStart"/>
      <w:r w:rsidRPr="004528C5">
        <w:t>degli</w:t>
      </w:r>
      <w:proofErr w:type="spellEnd"/>
      <w:r w:rsidRPr="004528C5">
        <w:t xml:space="preserve"> </w:t>
      </w:r>
      <w:proofErr w:type="spellStart"/>
      <w:r w:rsidRPr="004528C5">
        <w:t>Studi</w:t>
      </w:r>
      <w:proofErr w:type="spellEnd"/>
      <w:r w:rsidRPr="004528C5">
        <w:t xml:space="preserve"> di Sassari) and Fabio </w:t>
      </w:r>
      <w:proofErr w:type="spellStart"/>
      <w:r w:rsidRPr="004528C5">
        <w:t>Bacchini</w:t>
      </w:r>
      <w:proofErr w:type="spellEnd"/>
      <w:r w:rsidRPr="004528C5">
        <w:t xml:space="preserve"> (</w:t>
      </w:r>
      <w:proofErr w:type="spellStart"/>
      <w:r w:rsidRPr="004528C5">
        <w:t>Università</w:t>
      </w:r>
      <w:proofErr w:type="spellEnd"/>
      <w:r w:rsidRPr="004528C5">
        <w:t xml:space="preserve"> </w:t>
      </w:r>
      <w:proofErr w:type="spellStart"/>
      <w:r w:rsidRPr="004528C5">
        <w:t>degli</w:t>
      </w:r>
      <w:proofErr w:type="spellEnd"/>
      <w:r w:rsidRPr="004528C5">
        <w:t xml:space="preserve"> </w:t>
      </w:r>
      <w:proofErr w:type="spellStart"/>
      <w:r w:rsidRPr="004528C5">
        <w:t>Studi</w:t>
      </w:r>
      <w:proofErr w:type="spellEnd"/>
      <w:r w:rsidRPr="004528C5">
        <w:t xml:space="preserve"> di Sassari), “The Concept of Race in the Post-Genomics Era”</w:t>
      </w:r>
    </w:p>
    <w:p w14:paraId="4EF23580" w14:textId="75657B9A" w:rsidR="004528C5" w:rsidRPr="004528C5" w:rsidRDefault="004528C5" w:rsidP="001E7FD6">
      <w:pPr>
        <w:ind w:left="360" w:hanging="360"/>
      </w:pPr>
      <w:proofErr w:type="spellStart"/>
      <w:r w:rsidRPr="004528C5">
        <w:t>Alexandre</w:t>
      </w:r>
      <w:proofErr w:type="spellEnd"/>
      <w:r w:rsidRPr="004528C5">
        <w:t xml:space="preserve"> </w:t>
      </w:r>
      <w:proofErr w:type="spellStart"/>
      <w:r w:rsidRPr="004528C5">
        <w:t>Marcellesi</w:t>
      </w:r>
      <w:proofErr w:type="spellEnd"/>
      <w:r w:rsidRPr="004528C5">
        <w:t xml:space="preserve"> (University of Ca</w:t>
      </w:r>
      <w:r w:rsidR="009D43AE">
        <w:t>lifornia, San Diego), “Is Race a</w:t>
      </w:r>
      <w:r w:rsidRPr="004528C5">
        <w:t xml:space="preserve"> Cause?”</w:t>
      </w:r>
    </w:p>
    <w:p w14:paraId="0F02C2BD" w14:textId="77777777" w:rsidR="004528C5" w:rsidRPr="004528C5" w:rsidRDefault="004528C5" w:rsidP="001E7FD6">
      <w:pPr>
        <w:ind w:left="360" w:hanging="360"/>
      </w:pPr>
      <w:r w:rsidRPr="004528C5">
        <w:t xml:space="preserve">Adam </w:t>
      </w:r>
      <w:proofErr w:type="spellStart"/>
      <w:r w:rsidRPr="004528C5">
        <w:t>Hochman</w:t>
      </w:r>
      <w:proofErr w:type="spellEnd"/>
      <w:r w:rsidRPr="004528C5">
        <w:t xml:space="preserve"> (University of Sydney), “Do We Need a Device to Acquire Ethnic Concepts?”</w:t>
      </w:r>
    </w:p>
    <w:p w14:paraId="77F58142" w14:textId="77777777" w:rsidR="004528C5" w:rsidRPr="00F52090" w:rsidRDefault="004528C5" w:rsidP="00994BCB">
      <w:pPr>
        <w:rPr>
          <w:sz w:val="16"/>
        </w:rPr>
      </w:pPr>
    </w:p>
    <w:p w14:paraId="6C68A732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Kuhn, Incommensurability and the Contingency of Science</w:t>
      </w:r>
    </w:p>
    <w:p w14:paraId="05E308B4" w14:textId="77777777" w:rsidR="004528C5" w:rsidRPr="004528C5" w:rsidRDefault="004528C5" w:rsidP="001E7FD6">
      <w:pPr>
        <w:ind w:left="360" w:hanging="360"/>
      </w:pPr>
      <w:r w:rsidRPr="004528C5">
        <w:t xml:space="preserve">Jonathan Y. </w:t>
      </w:r>
      <w:proofErr w:type="spellStart"/>
      <w:r w:rsidRPr="004528C5">
        <w:t>Tsou</w:t>
      </w:r>
      <w:proofErr w:type="spellEnd"/>
      <w:r w:rsidRPr="004528C5">
        <w:t xml:space="preserve"> (Iowa State University), “Reconsidering the </w:t>
      </w:r>
      <w:proofErr w:type="spellStart"/>
      <w:r w:rsidRPr="004528C5">
        <w:t>Carnap</w:t>
      </w:r>
      <w:proofErr w:type="spellEnd"/>
      <w:r w:rsidRPr="004528C5">
        <w:t>-Kuhn Connection”</w:t>
      </w:r>
    </w:p>
    <w:p w14:paraId="71D18547" w14:textId="77777777" w:rsidR="004528C5" w:rsidRPr="004528C5" w:rsidRDefault="004528C5" w:rsidP="001E7FD6">
      <w:pPr>
        <w:ind w:left="360" w:hanging="360"/>
      </w:pPr>
      <w:proofErr w:type="spellStart"/>
      <w:r w:rsidRPr="004528C5">
        <w:t>Katherina</w:t>
      </w:r>
      <w:proofErr w:type="spellEnd"/>
      <w:r w:rsidRPr="004528C5">
        <w:t xml:space="preserve"> </w:t>
      </w:r>
      <w:proofErr w:type="spellStart"/>
      <w:r w:rsidRPr="004528C5">
        <w:t>Pia</w:t>
      </w:r>
      <w:proofErr w:type="spellEnd"/>
      <w:r w:rsidRPr="004528C5">
        <w:t xml:space="preserve"> </w:t>
      </w:r>
      <w:proofErr w:type="spellStart"/>
      <w:r w:rsidRPr="004528C5">
        <w:t>Kinzel</w:t>
      </w:r>
      <w:proofErr w:type="spellEnd"/>
      <w:r w:rsidRPr="004528C5">
        <w:t xml:space="preserve"> (University of Vienna), “Contingency, Incommensurability and the Success of Science”</w:t>
      </w:r>
    </w:p>
    <w:p w14:paraId="0DF2F539" w14:textId="77777777" w:rsidR="004528C5" w:rsidRPr="004528C5" w:rsidRDefault="004528C5" w:rsidP="001E7FD6">
      <w:pPr>
        <w:ind w:left="360" w:hanging="360"/>
      </w:pPr>
      <w:r w:rsidRPr="004528C5">
        <w:t xml:space="preserve">Joseph D. Martin (University of Minnesota, Twin Cities), “Is the </w:t>
      </w:r>
      <w:proofErr w:type="spellStart"/>
      <w:r w:rsidRPr="004528C5">
        <w:t>Contingentist</w:t>
      </w:r>
      <w:proofErr w:type="spellEnd"/>
      <w:r w:rsidRPr="004528C5">
        <w:t>/</w:t>
      </w:r>
      <w:proofErr w:type="spellStart"/>
      <w:r w:rsidRPr="004528C5">
        <w:t>Inevitabilist</w:t>
      </w:r>
      <w:proofErr w:type="spellEnd"/>
      <w:r w:rsidRPr="004528C5">
        <w:t xml:space="preserve"> Debate a Matter of Degrees?”</w:t>
      </w:r>
    </w:p>
    <w:p w14:paraId="3CB64C12" w14:textId="77777777" w:rsidR="004528C5" w:rsidRPr="00F52090" w:rsidRDefault="004528C5" w:rsidP="00994BCB">
      <w:pPr>
        <w:rPr>
          <w:sz w:val="16"/>
        </w:rPr>
      </w:pPr>
    </w:p>
    <w:p w14:paraId="5DFA8089" w14:textId="7DC941A5" w:rsidR="004528C5" w:rsidRPr="004528C5" w:rsidRDefault="004528C5" w:rsidP="00994BCB">
      <w:r w:rsidRPr="004E3E66">
        <w:rPr>
          <w:b/>
        </w:rPr>
        <w:t>Contributed Papers: Inference to the Best Explanation</w:t>
      </w:r>
    </w:p>
    <w:p w14:paraId="6E21EB6C" w14:textId="77777777" w:rsidR="004528C5" w:rsidRPr="004528C5" w:rsidRDefault="004528C5" w:rsidP="001E7FD6">
      <w:pPr>
        <w:ind w:left="360" w:hanging="360"/>
      </w:pPr>
      <w:r w:rsidRPr="004528C5">
        <w:t xml:space="preserve">Gerald </w:t>
      </w:r>
      <w:proofErr w:type="spellStart"/>
      <w:r w:rsidRPr="004528C5">
        <w:t>Doppelt</w:t>
      </w:r>
      <w:proofErr w:type="spellEnd"/>
      <w:r w:rsidRPr="004528C5">
        <w:t xml:space="preserve"> (University of California, San Diego), “Does Structural Realism Provide the Best Explanation of the Predictive Success of Science?”</w:t>
      </w:r>
    </w:p>
    <w:p w14:paraId="1F6B0C1D" w14:textId="77777777" w:rsidR="004528C5" w:rsidRPr="004528C5" w:rsidRDefault="004528C5" w:rsidP="001E7FD6">
      <w:pPr>
        <w:ind w:left="360" w:hanging="360"/>
      </w:pPr>
      <w:r w:rsidRPr="004528C5">
        <w:t xml:space="preserve">David </w:t>
      </w:r>
      <w:proofErr w:type="spellStart"/>
      <w:r w:rsidRPr="004528C5">
        <w:t>Harker</w:t>
      </w:r>
      <w:proofErr w:type="spellEnd"/>
      <w:r w:rsidRPr="004528C5">
        <w:t xml:space="preserve"> (East Tennessee State University), “Inference to the Best Explanation and the Importance of Peculiarly Explanatory Virtues”</w:t>
      </w:r>
    </w:p>
    <w:p w14:paraId="1FD7E24A" w14:textId="77777777" w:rsidR="004528C5" w:rsidRPr="004528C5" w:rsidRDefault="004528C5" w:rsidP="001E7FD6">
      <w:pPr>
        <w:ind w:left="360" w:hanging="360"/>
      </w:pPr>
      <w:r w:rsidRPr="004528C5">
        <w:t>Robert William Fischer (Texas State University), “TRUE Is False and Why It Matters”</w:t>
      </w:r>
    </w:p>
    <w:p w14:paraId="7CBBFC14" w14:textId="77777777" w:rsidR="00C46C1E" w:rsidRPr="00F52090" w:rsidRDefault="00C46C1E" w:rsidP="00994BCB">
      <w:pPr>
        <w:rPr>
          <w:sz w:val="16"/>
        </w:rPr>
      </w:pPr>
    </w:p>
    <w:p w14:paraId="0D8F9F35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Causation, Motivation, and Human Nature in Neuroscience</w:t>
      </w:r>
    </w:p>
    <w:p w14:paraId="76ABF6A3" w14:textId="77777777" w:rsidR="004528C5" w:rsidRPr="004528C5" w:rsidRDefault="004528C5" w:rsidP="001E7FD6">
      <w:pPr>
        <w:ind w:left="360" w:hanging="360"/>
      </w:pPr>
      <w:r w:rsidRPr="004528C5">
        <w:t xml:space="preserve">Markus </w:t>
      </w:r>
      <w:proofErr w:type="spellStart"/>
      <w:r w:rsidRPr="004528C5">
        <w:t>Ilkka</w:t>
      </w:r>
      <w:proofErr w:type="spellEnd"/>
      <w:r w:rsidRPr="004528C5">
        <w:t xml:space="preserve"> </w:t>
      </w:r>
      <w:proofErr w:type="spellStart"/>
      <w:r w:rsidRPr="004528C5">
        <w:t>Eronen</w:t>
      </w:r>
      <w:proofErr w:type="spellEnd"/>
      <w:r w:rsidRPr="004528C5">
        <w:t xml:space="preserve"> (Ruhr University Bochum), “No Levels, No Problems: Downward Causation in Neuroscience”</w:t>
      </w:r>
    </w:p>
    <w:p w14:paraId="131D6A3C" w14:textId="77777777" w:rsidR="004528C5" w:rsidRPr="004528C5" w:rsidRDefault="004528C5" w:rsidP="001E7FD6">
      <w:pPr>
        <w:ind w:left="360" w:hanging="360"/>
      </w:pPr>
      <w:r w:rsidRPr="004528C5">
        <w:t xml:space="preserve">Daniel F. </w:t>
      </w:r>
      <w:proofErr w:type="spellStart"/>
      <w:r w:rsidRPr="004528C5">
        <w:t>Hartner</w:t>
      </w:r>
      <w:proofErr w:type="spellEnd"/>
      <w:r w:rsidRPr="004528C5">
        <w:t xml:space="preserve"> (Rose-</w:t>
      </w:r>
      <w:proofErr w:type="spellStart"/>
      <w:r w:rsidRPr="004528C5">
        <w:t>Hulman</w:t>
      </w:r>
      <w:proofErr w:type="spellEnd"/>
      <w:r w:rsidRPr="004528C5">
        <w:t xml:space="preserve"> Institute of Technology), “From Desire to Subjective Value: On the Neural Mechanisms of Moral Motivation”</w:t>
      </w:r>
    </w:p>
    <w:p w14:paraId="4DBD82B7" w14:textId="77777777" w:rsidR="004528C5" w:rsidRPr="004528C5" w:rsidRDefault="004528C5" w:rsidP="001E7FD6">
      <w:pPr>
        <w:ind w:left="360" w:hanging="360"/>
      </w:pPr>
      <w:r w:rsidRPr="004528C5">
        <w:t>Grant Ramsey (University of Notre Dame), “Human Nature in a Post-Essentialist World”</w:t>
      </w:r>
    </w:p>
    <w:p w14:paraId="441930A7" w14:textId="77777777" w:rsidR="00F52090" w:rsidRDefault="00F52090" w:rsidP="00994BCB">
      <w:pPr>
        <w:rPr>
          <w:b/>
        </w:rPr>
      </w:pPr>
    </w:p>
    <w:p w14:paraId="71534A8E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lastRenderedPageBreak/>
        <w:t>Contributed Papers: Quantum Mechanics and Effective Field Theory</w:t>
      </w:r>
    </w:p>
    <w:p w14:paraId="38E8764F" w14:textId="77777777" w:rsidR="004528C5" w:rsidRPr="004528C5" w:rsidRDefault="004528C5" w:rsidP="001E7FD6">
      <w:pPr>
        <w:ind w:left="360" w:hanging="360"/>
      </w:pPr>
      <w:r w:rsidRPr="004528C5">
        <w:t>Matthias Egg (University of Lausanne), “Delayed-Choice Experiments and the Metaphysics of Entanglement”</w:t>
      </w:r>
    </w:p>
    <w:p w14:paraId="73AE4362" w14:textId="77777777" w:rsidR="004528C5" w:rsidRPr="004528C5" w:rsidRDefault="004528C5" w:rsidP="001E7FD6">
      <w:pPr>
        <w:ind w:left="360" w:hanging="360"/>
      </w:pPr>
      <w:r w:rsidRPr="004528C5">
        <w:t xml:space="preserve">Michael E. </w:t>
      </w:r>
      <w:proofErr w:type="spellStart"/>
      <w:r w:rsidRPr="004528C5">
        <w:t>Cuffaro</w:t>
      </w:r>
      <w:proofErr w:type="spellEnd"/>
      <w:r w:rsidRPr="004528C5">
        <w:t xml:space="preserve"> (University of Western Ontario), “On the Debate Concerning the Proper Characterization of Quantum Dynamical Evolution”</w:t>
      </w:r>
    </w:p>
    <w:p w14:paraId="0447EF02" w14:textId="77777777" w:rsidR="004528C5" w:rsidRPr="004528C5" w:rsidRDefault="004528C5" w:rsidP="001E7FD6">
      <w:pPr>
        <w:ind w:left="360" w:hanging="360"/>
      </w:pPr>
      <w:r w:rsidRPr="004528C5">
        <w:t>Jonathan Bain (Polytechnic Institute of New York University), “Emergence in Effective Field Theories”</w:t>
      </w:r>
    </w:p>
    <w:p w14:paraId="56A8DDB1" w14:textId="77777777" w:rsidR="004528C5" w:rsidRPr="00F52090" w:rsidRDefault="004528C5" w:rsidP="00994BCB">
      <w:pPr>
        <w:rPr>
          <w:sz w:val="16"/>
        </w:rPr>
      </w:pPr>
    </w:p>
    <w:p w14:paraId="3E11D801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Historical Insights for Contemporary Issues</w:t>
      </w:r>
    </w:p>
    <w:p w14:paraId="4D986FCF" w14:textId="77777777" w:rsidR="004528C5" w:rsidRPr="004528C5" w:rsidRDefault="004528C5" w:rsidP="001E7FD6">
      <w:pPr>
        <w:ind w:left="360" w:hanging="360"/>
      </w:pPr>
      <w:proofErr w:type="spellStart"/>
      <w:r w:rsidRPr="004528C5">
        <w:t>Conor</w:t>
      </w:r>
      <w:proofErr w:type="spellEnd"/>
      <w:r w:rsidRPr="004528C5">
        <w:t xml:space="preserve"> Mayo-Wilson (Carnegie Mellon University), “</w:t>
      </w:r>
      <w:proofErr w:type="spellStart"/>
      <w:r w:rsidRPr="004528C5">
        <w:t>Whewell</w:t>
      </w:r>
      <w:proofErr w:type="spellEnd"/>
      <w:r w:rsidRPr="004528C5">
        <w:t xml:space="preserve"> on the Division of Scientific Labor”</w:t>
      </w:r>
    </w:p>
    <w:p w14:paraId="6C06430B" w14:textId="77777777" w:rsidR="004528C5" w:rsidRPr="004528C5" w:rsidRDefault="004528C5" w:rsidP="001E7FD6">
      <w:pPr>
        <w:ind w:left="360" w:hanging="360"/>
      </w:pPr>
      <w:r w:rsidRPr="004528C5">
        <w:t xml:space="preserve">Laszlo </w:t>
      </w:r>
      <w:proofErr w:type="spellStart"/>
      <w:r w:rsidRPr="004528C5">
        <w:t>Kosolosky</w:t>
      </w:r>
      <w:proofErr w:type="spellEnd"/>
      <w:r w:rsidRPr="004528C5">
        <w:t xml:space="preserve"> (Ghent University) and </w:t>
      </w:r>
      <w:hyperlink r:id="rId9" w:history="1">
        <w:r w:rsidRPr="004528C5">
          <w:t xml:space="preserve">Dagmar </w:t>
        </w:r>
        <w:proofErr w:type="spellStart"/>
        <w:r w:rsidRPr="004528C5">
          <w:t>Provijn</w:t>
        </w:r>
        <w:proofErr w:type="spellEnd"/>
      </w:hyperlink>
      <w:r w:rsidRPr="004528C5">
        <w:t xml:space="preserve"> (Ghent University), “William Harvey's Bloody Motion: Creativity in Science”</w:t>
      </w:r>
    </w:p>
    <w:p w14:paraId="4746FDF3" w14:textId="1B174E75" w:rsidR="004528C5" w:rsidRPr="004528C5" w:rsidRDefault="004528C5" w:rsidP="001E7FD6">
      <w:pPr>
        <w:ind w:left="360" w:hanging="360"/>
      </w:pPr>
      <w:r w:rsidRPr="004528C5">
        <w:t xml:space="preserve">Dana </w:t>
      </w:r>
      <w:proofErr w:type="spellStart"/>
      <w:r w:rsidRPr="004528C5">
        <w:t>Tulodziecki</w:t>
      </w:r>
      <w:proofErr w:type="spellEnd"/>
      <w:r w:rsidRPr="004528C5">
        <w:t xml:space="preserve"> (University of Missouri</w:t>
      </w:r>
      <w:r w:rsidR="0091276C">
        <w:t>-Kansas City), “Shattering the M</w:t>
      </w:r>
      <w:r w:rsidRPr="004528C5">
        <w:t xml:space="preserve">yth of </w:t>
      </w:r>
      <w:proofErr w:type="spellStart"/>
      <w:r w:rsidRPr="004528C5">
        <w:t>Semmelweis</w:t>
      </w:r>
      <w:proofErr w:type="spellEnd"/>
      <w:r w:rsidRPr="004528C5">
        <w:t>”</w:t>
      </w:r>
    </w:p>
    <w:p w14:paraId="2CE85B1E" w14:textId="77777777" w:rsidR="004E3E66" w:rsidRPr="00F52090" w:rsidRDefault="004E3E66" w:rsidP="00994BCB">
      <w:pPr>
        <w:rPr>
          <w:sz w:val="16"/>
        </w:rPr>
      </w:pPr>
    </w:p>
    <w:p w14:paraId="62522586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Ontological Issues in the Life Sciences</w:t>
      </w:r>
    </w:p>
    <w:p w14:paraId="4C63812D" w14:textId="77777777" w:rsidR="004528C5" w:rsidRPr="004528C5" w:rsidRDefault="004528C5" w:rsidP="00994BCB">
      <w:r w:rsidRPr="004528C5">
        <w:t>Joshua Filler (Ripon College), “</w:t>
      </w:r>
      <w:proofErr w:type="spellStart"/>
      <w:r w:rsidRPr="004528C5">
        <w:t>Carnapian</w:t>
      </w:r>
      <w:proofErr w:type="spellEnd"/>
      <w:r w:rsidRPr="004528C5">
        <w:t xml:space="preserve"> Conventionalism, Ontology, and the Philosophy of Biology”</w:t>
      </w:r>
    </w:p>
    <w:p w14:paraId="0BE8640A" w14:textId="5143C6F8" w:rsidR="004528C5" w:rsidRPr="004528C5" w:rsidRDefault="004528C5" w:rsidP="00994BCB">
      <w:r w:rsidRPr="004528C5">
        <w:t>Charles H</w:t>
      </w:r>
      <w:r w:rsidR="009D43AE">
        <w:t>.</w:t>
      </w:r>
      <w:r w:rsidRPr="004528C5">
        <w:t xml:space="preserve"> Pence (University of Notre Dame), “It's Okay to Call Genetic Drift a ‘Force’”</w:t>
      </w:r>
    </w:p>
    <w:p w14:paraId="1415B7D4" w14:textId="77777777" w:rsidR="004528C5" w:rsidRPr="004528C5" w:rsidRDefault="004528C5" w:rsidP="00994BCB">
      <w:r w:rsidRPr="004528C5">
        <w:t>Melinda Bonnie Fagan (Rice University), “The Stem Cell Uncertainty Principle”</w:t>
      </w:r>
    </w:p>
    <w:p w14:paraId="2039EE66" w14:textId="77777777" w:rsidR="004528C5" w:rsidRPr="00F52090" w:rsidRDefault="004528C5" w:rsidP="00994BCB">
      <w:pPr>
        <w:rPr>
          <w:sz w:val="16"/>
        </w:rPr>
      </w:pPr>
    </w:p>
    <w:p w14:paraId="4266A03D" w14:textId="5ACD93F2" w:rsidR="00C46C1E" w:rsidRDefault="00BC3304" w:rsidP="0091276C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2 (3:45-5:45)</w:t>
      </w:r>
    </w:p>
    <w:p w14:paraId="5185C9C3" w14:textId="77777777" w:rsidR="00BC01B3" w:rsidRPr="00F52090" w:rsidRDefault="00BC01B3" w:rsidP="00994BCB">
      <w:pPr>
        <w:rPr>
          <w:b/>
          <w:sz w:val="16"/>
        </w:rPr>
      </w:pPr>
    </w:p>
    <w:p w14:paraId="7CA29578" w14:textId="77777777" w:rsidR="00C46C1E" w:rsidRPr="00153937" w:rsidRDefault="00C46C1E" w:rsidP="00994BCB">
      <w:pPr>
        <w:rPr>
          <w:b/>
        </w:rPr>
      </w:pPr>
      <w:r w:rsidRPr="00153937">
        <w:rPr>
          <w:b/>
        </w:rPr>
        <w:t>Symposium: Innovative Strategies for Teaching the Philosophy of Science</w:t>
      </w:r>
    </w:p>
    <w:p w14:paraId="044D2318" w14:textId="77777777" w:rsidR="00C46C1E" w:rsidRPr="004528C5" w:rsidRDefault="00C46C1E" w:rsidP="001E7FD6">
      <w:pPr>
        <w:ind w:left="360" w:hanging="360"/>
      </w:pPr>
      <w:r w:rsidRPr="004528C5">
        <w:t xml:space="preserve">Gary </w:t>
      </w:r>
      <w:proofErr w:type="spellStart"/>
      <w:r w:rsidRPr="004528C5">
        <w:t>Hardcastle</w:t>
      </w:r>
      <w:proofErr w:type="spellEnd"/>
      <w:r w:rsidRPr="004528C5">
        <w:t xml:space="preserve"> (Bloomsburg University) and Matthew Slater (</w:t>
      </w:r>
      <w:proofErr w:type="spellStart"/>
      <w:r w:rsidRPr="004528C5">
        <w:t>Bucknell</w:t>
      </w:r>
      <w:proofErr w:type="spellEnd"/>
      <w:r w:rsidRPr="004528C5">
        <w:t xml:space="preserve"> University), “What’s in the Box? Project-Based Learning in Philosophy of Science”</w:t>
      </w:r>
    </w:p>
    <w:p w14:paraId="1E4804FF" w14:textId="77777777" w:rsidR="00C46C1E" w:rsidRPr="004528C5" w:rsidRDefault="00C46C1E" w:rsidP="001E7FD6">
      <w:pPr>
        <w:ind w:left="360" w:hanging="360"/>
      </w:pPr>
      <w:proofErr w:type="spellStart"/>
      <w:r w:rsidRPr="004528C5">
        <w:t>Hasok</w:t>
      </w:r>
      <w:proofErr w:type="spellEnd"/>
      <w:r w:rsidRPr="004528C5">
        <w:t xml:space="preserve"> Chang (University of Cambridge), “Teaching Theory-Choice Through Immersion”</w:t>
      </w:r>
    </w:p>
    <w:p w14:paraId="4BF463BB" w14:textId="77777777" w:rsidR="00C46C1E" w:rsidRPr="004528C5" w:rsidRDefault="00C46C1E" w:rsidP="001E7FD6">
      <w:pPr>
        <w:ind w:left="360" w:hanging="360"/>
      </w:pPr>
      <w:r w:rsidRPr="004528C5">
        <w:t xml:space="preserve">Chris </w:t>
      </w:r>
      <w:proofErr w:type="spellStart"/>
      <w:r w:rsidRPr="004528C5">
        <w:t>Haufe</w:t>
      </w:r>
      <w:proofErr w:type="spellEnd"/>
      <w:r w:rsidRPr="004528C5">
        <w:t xml:space="preserve"> (Case Western Reserve University), “Teaching Through Prediction”</w:t>
      </w:r>
    </w:p>
    <w:p w14:paraId="79A2E681" w14:textId="77777777" w:rsidR="00C46C1E" w:rsidRPr="00F52090" w:rsidRDefault="00C46C1E" w:rsidP="00994BCB">
      <w:pPr>
        <w:rPr>
          <w:sz w:val="16"/>
        </w:rPr>
      </w:pPr>
    </w:p>
    <w:p w14:paraId="20BC3960" w14:textId="77777777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Relativity Theory and Cosmology</w:t>
      </w:r>
    </w:p>
    <w:p w14:paraId="6FF1E81F" w14:textId="77777777" w:rsidR="004528C5" w:rsidRPr="004528C5" w:rsidRDefault="004528C5" w:rsidP="001E7FD6">
      <w:pPr>
        <w:ind w:left="360" w:hanging="360"/>
      </w:pPr>
      <w:r w:rsidRPr="004528C5">
        <w:t xml:space="preserve">Chris </w:t>
      </w:r>
      <w:proofErr w:type="spellStart"/>
      <w:r w:rsidRPr="004528C5">
        <w:t>Smeenk</w:t>
      </w:r>
      <w:proofErr w:type="spellEnd"/>
      <w:r w:rsidRPr="004528C5">
        <w:t xml:space="preserve"> (University of Western Ontario), “Confirming Inflation”</w:t>
      </w:r>
    </w:p>
    <w:p w14:paraId="2E62DBB5" w14:textId="77777777" w:rsidR="004528C5" w:rsidRPr="004528C5" w:rsidRDefault="004528C5" w:rsidP="001E7FD6">
      <w:pPr>
        <w:ind w:left="360" w:hanging="360"/>
      </w:pPr>
      <w:r w:rsidRPr="004528C5">
        <w:t xml:space="preserve">Dylan Gordon </w:t>
      </w:r>
      <w:proofErr w:type="spellStart"/>
      <w:r w:rsidRPr="004528C5">
        <w:t>Gault</w:t>
      </w:r>
      <w:proofErr w:type="spellEnd"/>
      <w:r w:rsidRPr="004528C5">
        <w:t xml:space="preserve"> (University of Western Ontario) and </w:t>
      </w:r>
      <w:hyperlink r:id="rId10" w:history="1">
        <w:r w:rsidRPr="004528C5">
          <w:t>William Harper</w:t>
        </w:r>
      </w:hyperlink>
      <w:r w:rsidRPr="004528C5">
        <w:t xml:space="preserve"> (University of Western Ontario), “Newton's Methodology in Cosmology Today”</w:t>
      </w:r>
    </w:p>
    <w:p w14:paraId="21937EB4" w14:textId="77777777" w:rsidR="004528C5" w:rsidRPr="004528C5" w:rsidRDefault="004528C5" w:rsidP="001E7FD6">
      <w:pPr>
        <w:ind w:left="360" w:hanging="360"/>
      </w:pPr>
      <w:r w:rsidRPr="004528C5">
        <w:t xml:space="preserve">Michael </w:t>
      </w:r>
      <w:proofErr w:type="spellStart"/>
      <w:r w:rsidRPr="004528C5">
        <w:t>Tamir</w:t>
      </w:r>
      <w:proofErr w:type="spellEnd"/>
      <w:r w:rsidRPr="004528C5">
        <w:t xml:space="preserve"> (University of Pittsburgh), “Geodesic Universality in General Relativity”</w:t>
      </w:r>
    </w:p>
    <w:p w14:paraId="327091F6" w14:textId="7A82ABDF" w:rsidR="004528C5" w:rsidRPr="004528C5" w:rsidRDefault="004528C5" w:rsidP="001E7FD6">
      <w:pPr>
        <w:ind w:left="360" w:hanging="360"/>
      </w:pPr>
      <w:r w:rsidRPr="004528C5">
        <w:t xml:space="preserve">Dennis </w:t>
      </w:r>
      <w:proofErr w:type="spellStart"/>
      <w:r w:rsidRPr="004528C5">
        <w:t>Lehmkuhl</w:t>
      </w:r>
      <w:proofErr w:type="spellEnd"/>
      <w:r w:rsidRPr="004528C5">
        <w:t xml:space="preserve"> (Univer</w:t>
      </w:r>
      <w:r w:rsidR="009D43AE">
        <w:t>sity of Wuppertal, IZWT), “The D</w:t>
      </w:r>
      <w:r w:rsidRPr="004528C5">
        <w:t>evelopment of Mach's Principle in Einstein's work”</w:t>
      </w:r>
    </w:p>
    <w:p w14:paraId="239C6AA7" w14:textId="77777777" w:rsidR="00C46C1E" w:rsidRPr="00F52090" w:rsidRDefault="00C46C1E" w:rsidP="00994BCB">
      <w:pPr>
        <w:rPr>
          <w:sz w:val="16"/>
        </w:rPr>
      </w:pPr>
    </w:p>
    <w:p w14:paraId="19CCEE16" w14:textId="77777777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Conceptual Issues in the Physical Sciences</w:t>
      </w:r>
    </w:p>
    <w:p w14:paraId="65D68A12" w14:textId="77777777" w:rsidR="004528C5" w:rsidRPr="004528C5" w:rsidRDefault="004528C5" w:rsidP="001E7FD6">
      <w:pPr>
        <w:ind w:left="360" w:hanging="360"/>
      </w:pPr>
      <w:r w:rsidRPr="004528C5">
        <w:t>John D. Norton (University of Pittsburgh), “The End of the Thermodynamics of Computation: A No Go Result”</w:t>
      </w:r>
    </w:p>
    <w:p w14:paraId="727BCAB3" w14:textId="4B9F68CD" w:rsidR="004528C5" w:rsidRPr="004528C5" w:rsidRDefault="004528C5" w:rsidP="001E7FD6">
      <w:pPr>
        <w:ind w:left="360" w:hanging="360"/>
      </w:pPr>
      <w:proofErr w:type="spellStart"/>
      <w:r w:rsidRPr="004528C5">
        <w:t>Elay</w:t>
      </w:r>
      <w:proofErr w:type="spellEnd"/>
      <w:r w:rsidRPr="004528C5">
        <w:t xml:space="preserve"> </w:t>
      </w:r>
      <w:proofErr w:type="spellStart"/>
      <w:r w:rsidRPr="004528C5">
        <w:t>Shech</w:t>
      </w:r>
      <w:proofErr w:type="spellEnd"/>
      <w:r w:rsidRPr="004528C5">
        <w:t xml:space="preserve"> (University of Pittsburgh), “What is th</w:t>
      </w:r>
      <w:r w:rsidR="007F674D">
        <w:t>e ‘</w:t>
      </w:r>
      <w:r w:rsidR="009D43AE">
        <w:t>Paradox of Phase Transitions</w:t>
      </w:r>
      <w:r w:rsidR="007F674D">
        <w:t>’</w:t>
      </w:r>
      <w:r w:rsidR="009D43AE">
        <w:t>?</w:t>
      </w:r>
      <w:r w:rsidRPr="004528C5">
        <w:t>"</w:t>
      </w:r>
    </w:p>
    <w:p w14:paraId="121C2007" w14:textId="77777777" w:rsidR="004528C5" w:rsidRPr="004528C5" w:rsidRDefault="004528C5" w:rsidP="001E7FD6">
      <w:pPr>
        <w:ind w:left="360" w:hanging="360"/>
      </w:pPr>
      <w:r w:rsidRPr="004528C5">
        <w:t>William Goodwin (University of South Florida), “Quantum Chemistry and Organic Theory”</w:t>
      </w:r>
    </w:p>
    <w:p w14:paraId="5C056EB4" w14:textId="77777777" w:rsidR="004528C5" w:rsidRPr="004528C5" w:rsidRDefault="004528C5" w:rsidP="001E7FD6">
      <w:pPr>
        <w:ind w:left="360" w:hanging="360"/>
      </w:pPr>
      <w:r w:rsidRPr="004528C5">
        <w:t>Nathaniel Jacobs (University of California, San Diego), “The Nature of Mass and Matter in Special Relativity”</w:t>
      </w:r>
    </w:p>
    <w:p w14:paraId="5774D824" w14:textId="77777777" w:rsidR="00C46C1E" w:rsidRPr="00F52090" w:rsidRDefault="00C46C1E" w:rsidP="00994BCB">
      <w:pPr>
        <w:rPr>
          <w:sz w:val="16"/>
        </w:rPr>
      </w:pPr>
    </w:p>
    <w:p w14:paraId="3BD86B71" w14:textId="07BFA56A" w:rsidR="004528C5" w:rsidRPr="001B648A" w:rsidRDefault="004528C5" w:rsidP="00994BCB">
      <w:pPr>
        <w:rPr>
          <w:b/>
        </w:rPr>
      </w:pPr>
      <w:r w:rsidRPr="001B648A">
        <w:rPr>
          <w:b/>
        </w:rPr>
        <w:t xml:space="preserve">Contributed Papers: </w:t>
      </w:r>
      <w:proofErr w:type="spellStart"/>
      <w:r w:rsidRPr="001B648A">
        <w:rPr>
          <w:b/>
        </w:rPr>
        <w:t>Underdetermination</w:t>
      </w:r>
      <w:proofErr w:type="spellEnd"/>
      <w:r w:rsidRPr="001B648A">
        <w:rPr>
          <w:b/>
        </w:rPr>
        <w:t xml:space="preserve"> and Realism</w:t>
      </w:r>
    </w:p>
    <w:p w14:paraId="789E9A1A" w14:textId="77777777" w:rsidR="004528C5" w:rsidRPr="004528C5" w:rsidRDefault="004528C5" w:rsidP="001E7FD6">
      <w:pPr>
        <w:ind w:left="360" w:hanging="360"/>
      </w:pPr>
      <w:proofErr w:type="spellStart"/>
      <w:r w:rsidRPr="004528C5">
        <w:t>Moti</w:t>
      </w:r>
      <w:proofErr w:type="spellEnd"/>
      <w:r w:rsidRPr="004528C5">
        <w:t xml:space="preserve"> Mizrahi (St. John's University), “Reconsidering the Argument from </w:t>
      </w:r>
      <w:proofErr w:type="spellStart"/>
      <w:r w:rsidRPr="004528C5">
        <w:t>Underconsideration</w:t>
      </w:r>
      <w:proofErr w:type="spellEnd"/>
      <w:r w:rsidRPr="004528C5">
        <w:t>”</w:t>
      </w:r>
    </w:p>
    <w:p w14:paraId="778ABF4B" w14:textId="4EA4E234" w:rsidR="004528C5" w:rsidRPr="004528C5" w:rsidRDefault="004528C5" w:rsidP="001E7FD6">
      <w:pPr>
        <w:ind w:left="360" w:hanging="360"/>
      </w:pPr>
      <w:r w:rsidRPr="004528C5">
        <w:t>Kevin Coffey (Virginia Polyte</w:t>
      </w:r>
      <w:r w:rsidR="009D43AE">
        <w:t>chnic Institute), ”What is the Problem of Theoretical E</w:t>
      </w:r>
      <w:r w:rsidRPr="004528C5">
        <w:t>quivalence?”</w:t>
      </w:r>
    </w:p>
    <w:p w14:paraId="20D99729" w14:textId="77777777" w:rsidR="004528C5" w:rsidRPr="004528C5" w:rsidRDefault="004528C5" w:rsidP="001E7FD6">
      <w:pPr>
        <w:ind w:left="360" w:hanging="360"/>
      </w:pPr>
      <w:r w:rsidRPr="004528C5">
        <w:t xml:space="preserve">P. Kyle Stanford (University of California, Irvine), “Getting What We Pay For: </w:t>
      </w:r>
      <w:proofErr w:type="spellStart"/>
      <w:r w:rsidRPr="004528C5">
        <w:t>Unconceived</w:t>
      </w:r>
      <w:proofErr w:type="spellEnd"/>
      <w:r w:rsidRPr="004528C5">
        <w:t xml:space="preserve"> Alternatives and Historical Changes in Scientific Inquiry”</w:t>
      </w:r>
    </w:p>
    <w:p w14:paraId="5688BD8F" w14:textId="77777777" w:rsidR="004528C5" w:rsidRPr="004528C5" w:rsidRDefault="004528C5" w:rsidP="001E7FD6">
      <w:pPr>
        <w:ind w:left="360" w:hanging="360"/>
      </w:pPr>
      <w:proofErr w:type="spellStart"/>
      <w:r w:rsidRPr="004528C5">
        <w:t>Ioannis</w:t>
      </w:r>
      <w:proofErr w:type="spellEnd"/>
      <w:r w:rsidRPr="004528C5">
        <w:t xml:space="preserve"> </w:t>
      </w:r>
      <w:proofErr w:type="spellStart"/>
      <w:r w:rsidRPr="004528C5">
        <w:t>Votsis</w:t>
      </w:r>
      <w:proofErr w:type="spellEnd"/>
      <w:r w:rsidRPr="004528C5">
        <w:t xml:space="preserve"> (University of Düsseldorf), “Universal Empiricism”</w:t>
      </w:r>
    </w:p>
    <w:p w14:paraId="56DD0398" w14:textId="77777777" w:rsidR="00C46C1E" w:rsidRPr="00F52090" w:rsidRDefault="00C46C1E" w:rsidP="00994BCB">
      <w:pPr>
        <w:rPr>
          <w:sz w:val="16"/>
        </w:rPr>
      </w:pPr>
    </w:p>
    <w:p w14:paraId="5ED29008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Disciplinary Perspectives on Explanation</w:t>
      </w:r>
    </w:p>
    <w:p w14:paraId="4EEC6270" w14:textId="77777777" w:rsidR="004528C5" w:rsidRPr="004528C5" w:rsidRDefault="004528C5" w:rsidP="001E7FD6">
      <w:pPr>
        <w:ind w:left="360" w:hanging="360"/>
      </w:pPr>
      <w:r w:rsidRPr="004528C5">
        <w:t xml:space="preserve">Julia </w:t>
      </w:r>
      <w:proofErr w:type="spellStart"/>
      <w:r w:rsidRPr="004528C5">
        <w:t>Bursten</w:t>
      </w:r>
      <w:proofErr w:type="spellEnd"/>
      <w:r w:rsidRPr="004528C5">
        <w:t xml:space="preserve"> (University of Pittsburgh), “Reconsidering Explanation: Lessons from </w:t>
      </w:r>
      <w:proofErr w:type="spellStart"/>
      <w:r w:rsidRPr="004528C5">
        <w:t>Nanosynthesis</w:t>
      </w:r>
      <w:proofErr w:type="spellEnd"/>
      <w:r w:rsidRPr="004528C5">
        <w:t>”</w:t>
      </w:r>
    </w:p>
    <w:p w14:paraId="5D89533A" w14:textId="77777777" w:rsidR="004528C5" w:rsidRPr="004528C5" w:rsidRDefault="004528C5" w:rsidP="001E7FD6">
      <w:pPr>
        <w:ind w:left="360" w:hanging="360"/>
      </w:pPr>
      <w:r w:rsidRPr="004528C5">
        <w:t xml:space="preserve">Michael David Silberstein (Elizabethtown College) and Anthony </w:t>
      </w:r>
      <w:proofErr w:type="spellStart"/>
      <w:r w:rsidRPr="004528C5">
        <w:t>Chemero</w:t>
      </w:r>
      <w:proofErr w:type="spellEnd"/>
      <w:r w:rsidRPr="004528C5">
        <w:t xml:space="preserve"> (Franklin and Marshall College), “Constraints on Localization and Decomposition as Explanatory Strategies in the Biological Sciences”</w:t>
      </w:r>
    </w:p>
    <w:p w14:paraId="784AD187" w14:textId="5EBC2A25" w:rsidR="004528C5" w:rsidRPr="004528C5" w:rsidRDefault="004528C5" w:rsidP="001E7FD6">
      <w:pPr>
        <w:ind w:left="360" w:hanging="360"/>
      </w:pPr>
      <w:r w:rsidRPr="004528C5">
        <w:t xml:space="preserve">Mauro </w:t>
      </w:r>
      <w:proofErr w:type="spellStart"/>
      <w:r w:rsidRPr="004528C5">
        <w:t>Dorato</w:t>
      </w:r>
      <w:proofErr w:type="spellEnd"/>
      <w:r w:rsidRPr="004528C5">
        <w:t xml:space="preserve"> (</w:t>
      </w:r>
      <w:r w:rsidR="000C0084">
        <w:t>University of Rome 3), “Causal Versus Structural Explanations in Scientific R</w:t>
      </w:r>
      <w:r w:rsidRPr="004528C5">
        <w:t>evolutions”</w:t>
      </w:r>
    </w:p>
    <w:p w14:paraId="790EA1E6" w14:textId="156C62A4" w:rsidR="000C0084" w:rsidRDefault="004528C5" w:rsidP="00F52090">
      <w:pPr>
        <w:ind w:left="360" w:hanging="360"/>
      </w:pPr>
      <w:r w:rsidRPr="004528C5">
        <w:t xml:space="preserve">Bradford </w:t>
      </w:r>
      <w:proofErr w:type="spellStart"/>
      <w:r w:rsidRPr="004528C5">
        <w:t>Skow</w:t>
      </w:r>
      <w:proofErr w:type="spellEnd"/>
      <w:r w:rsidRPr="004528C5">
        <w:t xml:space="preserve"> (Massachusetts Institute of Technology), “Are there Genuine Physical Explanations of Mathematical Phenomena?”</w:t>
      </w:r>
    </w:p>
    <w:p w14:paraId="7A10FD99" w14:textId="77777777" w:rsidR="00F52090" w:rsidRPr="00F52090" w:rsidRDefault="00F52090" w:rsidP="00F52090">
      <w:pPr>
        <w:ind w:left="360" w:hanging="360"/>
        <w:rPr>
          <w:sz w:val="16"/>
        </w:rPr>
      </w:pPr>
    </w:p>
    <w:p w14:paraId="5D4C65DC" w14:textId="77777777" w:rsidR="00510C06" w:rsidRDefault="00510C06">
      <w:pPr>
        <w:spacing w:after="200"/>
        <w:rPr>
          <w:b/>
        </w:rPr>
      </w:pPr>
      <w:r>
        <w:rPr>
          <w:b/>
        </w:rPr>
        <w:br w:type="page"/>
      </w:r>
    </w:p>
    <w:p w14:paraId="59A752C9" w14:textId="3EEB208C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Metaphysics</w:t>
      </w:r>
    </w:p>
    <w:p w14:paraId="031FCFFA" w14:textId="77777777" w:rsidR="004528C5" w:rsidRPr="004528C5" w:rsidRDefault="004528C5" w:rsidP="001E7FD6">
      <w:pPr>
        <w:ind w:left="360" w:hanging="360"/>
      </w:pPr>
      <w:r w:rsidRPr="004528C5">
        <w:t xml:space="preserve">Peter </w:t>
      </w:r>
      <w:proofErr w:type="spellStart"/>
      <w:r w:rsidRPr="004528C5">
        <w:t>Bokulich</w:t>
      </w:r>
      <w:proofErr w:type="spellEnd"/>
      <w:r w:rsidRPr="004528C5">
        <w:t xml:space="preserve"> (Boston University), “Modal Structure and Effective Degrees of Freedom”</w:t>
      </w:r>
    </w:p>
    <w:p w14:paraId="767A4CF5" w14:textId="77777777" w:rsidR="004528C5" w:rsidRPr="004528C5" w:rsidRDefault="004528C5" w:rsidP="001E7FD6">
      <w:pPr>
        <w:ind w:left="360" w:hanging="360"/>
      </w:pPr>
      <w:r w:rsidRPr="004528C5">
        <w:t>Michael Hayden Thornburg (University of Cincinnati), “New Work for a Theory of Emergence”</w:t>
      </w:r>
    </w:p>
    <w:p w14:paraId="4CE75A7A" w14:textId="77777777" w:rsidR="004528C5" w:rsidRPr="004528C5" w:rsidRDefault="004528C5" w:rsidP="001E7FD6">
      <w:pPr>
        <w:ind w:left="360" w:hanging="360"/>
      </w:pPr>
      <w:r w:rsidRPr="004528C5">
        <w:t xml:space="preserve">Ken </w:t>
      </w:r>
      <w:proofErr w:type="spellStart"/>
      <w:r w:rsidRPr="004528C5">
        <w:t>Aizawa</w:t>
      </w:r>
      <w:proofErr w:type="spellEnd"/>
      <w:r w:rsidRPr="004528C5">
        <w:t xml:space="preserve"> (Centenary College of Louisiana), “Multiple </w:t>
      </w:r>
      <w:proofErr w:type="spellStart"/>
      <w:r w:rsidRPr="004528C5">
        <w:t>Realizability</w:t>
      </w:r>
      <w:proofErr w:type="spellEnd"/>
      <w:r w:rsidRPr="004528C5">
        <w:t xml:space="preserve"> by Compensatory Differences”</w:t>
      </w:r>
    </w:p>
    <w:p w14:paraId="6286D475" w14:textId="2E92009B" w:rsidR="004528C5" w:rsidRPr="004528C5" w:rsidRDefault="004528C5" w:rsidP="001E7FD6">
      <w:pPr>
        <w:ind w:left="360" w:hanging="360"/>
      </w:pPr>
      <w:r w:rsidRPr="004528C5">
        <w:t>Johanna Wolff (Uni</w:t>
      </w:r>
      <w:r w:rsidR="000C0084">
        <w:t>versity of Puget Sound), “Are Conservation Laws Metaphysically N</w:t>
      </w:r>
      <w:r w:rsidRPr="004528C5">
        <w:t>ecessary?”</w:t>
      </w:r>
    </w:p>
    <w:p w14:paraId="69917A0C" w14:textId="77777777" w:rsidR="00C46C1E" w:rsidRPr="00F52090" w:rsidRDefault="00C46C1E" w:rsidP="00994BCB">
      <w:pPr>
        <w:rPr>
          <w:sz w:val="16"/>
        </w:rPr>
      </w:pPr>
    </w:p>
    <w:p w14:paraId="6F8BA936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Decision Theory and Philosophy of Economics</w:t>
      </w:r>
    </w:p>
    <w:p w14:paraId="5BE760A5" w14:textId="77777777" w:rsidR="004528C5" w:rsidRPr="004528C5" w:rsidRDefault="004528C5" w:rsidP="001E7FD6">
      <w:pPr>
        <w:ind w:left="360" w:hanging="360"/>
      </w:pPr>
      <w:r w:rsidRPr="004528C5">
        <w:t xml:space="preserve">Simon </w:t>
      </w:r>
      <w:proofErr w:type="spellStart"/>
      <w:r w:rsidRPr="004528C5">
        <w:t>Huttegger</w:t>
      </w:r>
      <w:proofErr w:type="spellEnd"/>
      <w:r w:rsidRPr="004528C5">
        <w:t xml:space="preserve"> (University of California, Irvine), “Probe and Adjust”</w:t>
      </w:r>
    </w:p>
    <w:p w14:paraId="567386A9" w14:textId="186A1377" w:rsidR="004528C5" w:rsidRPr="004528C5" w:rsidRDefault="004528C5" w:rsidP="001E7FD6">
      <w:pPr>
        <w:ind w:left="360" w:hanging="360"/>
      </w:pPr>
      <w:r w:rsidRPr="004528C5">
        <w:t>Elliott Wagner (</w:t>
      </w:r>
      <w:r w:rsidR="001D078D">
        <w:t>University of Amsterdam), “The Explanatory Rele</w:t>
      </w:r>
      <w:r w:rsidR="009D43AE">
        <w:t>vance of Nash Equilibrium: One-D</w:t>
      </w:r>
      <w:r w:rsidR="001D078D">
        <w:t xml:space="preserve">imensional Chaos in </w:t>
      </w:r>
      <w:proofErr w:type="spellStart"/>
      <w:r w:rsidR="001D078D">
        <w:t>Boundedly</w:t>
      </w:r>
      <w:proofErr w:type="spellEnd"/>
      <w:r w:rsidR="001D078D">
        <w:t xml:space="preserve"> Rational L</w:t>
      </w:r>
      <w:r w:rsidRPr="004528C5">
        <w:t>earning”</w:t>
      </w:r>
    </w:p>
    <w:p w14:paraId="2901F0BD" w14:textId="77777777" w:rsidR="004528C5" w:rsidRPr="004528C5" w:rsidRDefault="004528C5" w:rsidP="001E7FD6">
      <w:pPr>
        <w:ind w:left="360" w:hanging="360"/>
      </w:pPr>
      <w:r w:rsidRPr="004528C5">
        <w:t xml:space="preserve">C. Tyler </w:t>
      </w:r>
      <w:proofErr w:type="spellStart"/>
      <w:r w:rsidRPr="004528C5">
        <w:t>DesRoches</w:t>
      </w:r>
      <w:proofErr w:type="spellEnd"/>
      <w:r w:rsidRPr="004528C5">
        <w:t xml:space="preserve"> (University of British Columbia) and Margaret </w:t>
      </w:r>
      <w:proofErr w:type="spellStart"/>
      <w:r w:rsidRPr="004528C5">
        <w:t>Schabas</w:t>
      </w:r>
      <w:proofErr w:type="spellEnd"/>
      <w:r w:rsidRPr="004528C5">
        <w:t xml:space="preserve"> (University of British Columbia), “The Interest Rate as a Stable Kind”</w:t>
      </w:r>
    </w:p>
    <w:p w14:paraId="4A7D595A" w14:textId="77777777" w:rsidR="004528C5" w:rsidRPr="004528C5" w:rsidRDefault="004528C5" w:rsidP="001E7FD6">
      <w:pPr>
        <w:ind w:left="360" w:hanging="360"/>
      </w:pPr>
      <w:r w:rsidRPr="004528C5">
        <w:t>Alessandra Basso (University of Helsinki), “The Measurement-Theoretic Conditions of Empirically Accurate Time Discounting”</w:t>
      </w:r>
    </w:p>
    <w:p w14:paraId="45D9B19A" w14:textId="77777777" w:rsidR="00C46C1E" w:rsidRPr="00F52090" w:rsidRDefault="00C46C1E" w:rsidP="00994BCB">
      <w:pPr>
        <w:rPr>
          <w:sz w:val="16"/>
        </w:rPr>
      </w:pPr>
    </w:p>
    <w:p w14:paraId="6DDEE195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Confirmation and Evidence</w:t>
      </w:r>
    </w:p>
    <w:p w14:paraId="1A80FDB4" w14:textId="141407C8" w:rsidR="004528C5" w:rsidRPr="004528C5" w:rsidRDefault="004528C5" w:rsidP="001E7FD6">
      <w:pPr>
        <w:ind w:left="360" w:hanging="360"/>
      </w:pPr>
      <w:r w:rsidRPr="004528C5">
        <w:t xml:space="preserve">Aki </w:t>
      </w:r>
      <w:proofErr w:type="spellStart"/>
      <w:r w:rsidRPr="004528C5">
        <w:t>Lehtinen</w:t>
      </w:r>
      <w:proofErr w:type="spellEnd"/>
      <w:r w:rsidRPr="004528C5">
        <w:t xml:space="preserve"> (Erasmus University Rotterdam), “On the </w:t>
      </w:r>
      <w:r w:rsidR="005D5177">
        <w:t>Impossibility of Amalgamating E</w:t>
      </w:r>
      <w:r w:rsidRPr="004528C5">
        <w:t>vidence”</w:t>
      </w:r>
    </w:p>
    <w:p w14:paraId="61919D82" w14:textId="77777777" w:rsidR="004528C5" w:rsidRPr="004528C5" w:rsidRDefault="004528C5" w:rsidP="001E7FD6">
      <w:pPr>
        <w:ind w:left="360" w:hanging="360"/>
      </w:pPr>
      <w:r w:rsidRPr="004528C5">
        <w:t xml:space="preserve">Casey </w:t>
      </w:r>
      <w:proofErr w:type="spellStart"/>
      <w:r w:rsidRPr="004528C5">
        <w:t>Helgeson</w:t>
      </w:r>
      <w:proofErr w:type="spellEnd"/>
      <w:r w:rsidRPr="004528C5">
        <w:t xml:space="preserve"> (University of Wisconsin, Madison),”The </w:t>
      </w:r>
      <w:proofErr w:type="spellStart"/>
      <w:r w:rsidRPr="004528C5">
        <w:t>Confirmational</w:t>
      </w:r>
      <w:proofErr w:type="spellEnd"/>
      <w:r w:rsidRPr="004528C5">
        <w:t xml:space="preserve"> Significance of Agreeing Measurements”</w:t>
      </w:r>
    </w:p>
    <w:p w14:paraId="2A546A21" w14:textId="77777777" w:rsidR="004528C5" w:rsidRPr="004528C5" w:rsidRDefault="004528C5" w:rsidP="001E7FD6">
      <w:pPr>
        <w:ind w:left="360" w:hanging="360"/>
      </w:pPr>
      <w:r w:rsidRPr="004528C5">
        <w:t xml:space="preserve">Jacob </w:t>
      </w:r>
      <w:proofErr w:type="spellStart"/>
      <w:r w:rsidRPr="004528C5">
        <w:t>Stegenga</w:t>
      </w:r>
      <w:proofErr w:type="spellEnd"/>
      <w:r w:rsidRPr="004528C5">
        <w:t xml:space="preserve"> (University of Toronto), “</w:t>
      </w:r>
      <w:proofErr w:type="spellStart"/>
      <w:r w:rsidRPr="004528C5">
        <w:t>Pseudorobustness</w:t>
      </w:r>
      <w:proofErr w:type="spellEnd"/>
      <w:r w:rsidRPr="004528C5">
        <w:t>”</w:t>
      </w:r>
    </w:p>
    <w:p w14:paraId="03784F08" w14:textId="77777777" w:rsidR="004528C5" w:rsidRPr="004528C5" w:rsidRDefault="004528C5" w:rsidP="001E7FD6">
      <w:pPr>
        <w:ind w:left="360" w:hanging="360"/>
      </w:pPr>
      <w:r w:rsidRPr="004528C5">
        <w:t xml:space="preserve">Jan </w:t>
      </w:r>
      <w:proofErr w:type="spellStart"/>
      <w:r w:rsidRPr="004528C5">
        <w:t>Sprenger</w:t>
      </w:r>
      <w:proofErr w:type="spellEnd"/>
      <w:r w:rsidRPr="004528C5">
        <w:t xml:space="preserve"> (Tilburg University), “Testing a Precise Null Hypothesis: The Case of Lindley's Paradox”</w:t>
      </w:r>
    </w:p>
    <w:p w14:paraId="397C8D9E" w14:textId="77777777" w:rsidR="00C46C1E" w:rsidRPr="00F52090" w:rsidRDefault="00C46C1E" w:rsidP="00994BCB">
      <w:pPr>
        <w:rPr>
          <w:sz w:val="16"/>
        </w:rPr>
      </w:pPr>
    </w:p>
    <w:p w14:paraId="2ED563FD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Modeling, Mechanisms, and Modularity</w:t>
      </w:r>
    </w:p>
    <w:p w14:paraId="4B699AAE" w14:textId="77777777" w:rsidR="004528C5" w:rsidRPr="004528C5" w:rsidRDefault="004528C5" w:rsidP="001E7FD6">
      <w:pPr>
        <w:ind w:left="360" w:hanging="360"/>
      </w:pPr>
      <w:proofErr w:type="spellStart"/>
      <w:r w:rsidRPr="004528C5">
        <w:t>Arnon</w:t>
      </w:r>
      <w:proofErr w:type="spellEnd"/>
      <w:r w:rsidRPr="004528C5">
        <w:t xml:space="preserve"> Levy (Van Leer Jerusalem Institute), “Causal Organization: Mechanisms and Models”</w:t>
      </w:r>
    </w:p>
    <w:p w14:paraId="2D5FE0C6" w14:textId="77777777" w:rsidR="004528C5" w:rsidRPr="004528C5" w:rsidRDefault="004528C5" w:rsidP="001E7FD6">
      <w:pPr>
        <w:ind w:left="360" w:hanging="360"/>
      </w:pPr>
      <w:r w:rsidRPr="004528C5">
        <w:t>Justin Garson (Hunter College - CUNY), “Broken Mechanisms: Function, Pathology, and Natural Selection”</w:t>
      </w:r>
    </w:p>
    <w:p w14:paraId="523EE46B" w14:textId="08C8EA65" w:rsidR="004528C5" w:rsidRPr="004528C5" w:rsidRDefault="004528C5" w:rsidP="001E7FD6">
      <w:pPr>
        <w:ind w:left="360" w:hanging="360"/>
      </w:pPr>
      <w:proofErr w:type="spellStart"/>
      <w:r w:rsidRPr="004528C5">
        <w:t>Jaakko</w:t>
      </w:r>
      <w:proofErr w:type="spellEnd"/>
      <w:r w:rsidRPr="004528C5">
        <w:t xml:space="preserve"> </w:t>
      </w:r>
      <w:proofErr w:type="spellStart"/>
      <w:r w:rsidRPr="004528C5">
        <w:t>Kuorikoski</w:t>
      </w:r>
      <w:proofErr w:type="spellEnd"/>
      <w:r w:rsidRPr="004528C5">
        <w:t xml:space="preserve"> (University of Helsinki) and </w:t>
      </w:r>
      <w:hyperlink r:id="rId11" w:history="1">
        <w:proofErr w:type="spellStart"/>
        <w:r w:rsidRPr="004528C5">
          <w:t>Samuli</w:t>
        </w:r>
        <w:proofErr w:type="spellEnd"/>
        <w:r w:rsidRPr="004528C5">
          <w:t xml:space="preserve"> </w:t>
        </w:r>
        <w:proofErr w:type="spellStart"/>
        <w:r w:rsidRPr="004528C5">
          <w:t>Pöyhönen</w:t>
        </w:r>
        <w:proofErr w:type="spellEnd"/>
      </w:hyperlink>
      <w:r w:rsidRPr="004528C5">
        <w:t xml:space="preserve"> (Universit</w:t>
      </w:r>
      <w:r w:rsidR="00490B9E">
        <w:t>y of Helsinki), “Understanding Non-Modular Functionality—Lessons from Genetic A</w:t>
      </w:r>
      <w:r w:rsidRPr="004528C5">
        <w:t>lgorithms”</w:t>
      </w:r>
    </w:p>
    <w:p w14:paraId="51CDCA91" w14:textId="77777777" w:rsidR="004528C5" w:rsidRDefault="004528C5" w:rsidP="001E7FD6">
      <w:pPr>
        <w:ind w:left="360" w:hanging="360"/>
      </w:pPr>
      <w:proofErr w:type="spellStart"/>
      <w:r w:rsidRPr="004528C5">
        <w:t>Tarja</w:t>
      </w:r>
      <w:proofErr w:type="spellEnd"/>
      <w:r w:rsidRPr="004528C5">
        <w:t xml:space="preserve"> </w:t>
      </w:r>
      <w:proofErr w:type="spellStart"/>
      <w:r w:rsidRPr="004528C5">
        <w:t>Tellervo</w:t>
      </w:r>
      <w:proofErr w:type="spellEnd"/>
      <w:r w:rsidRPr="004528C5">
        <w:t xml:space="preserve"> </w:t>
      </w:r>
      <w:proofErr w:type="spellStart"/>
      <w:r w:rsidRPr="004528C5">
        <w:t>Knuuttila</w:t>
      </w:r>
      <w:proofErr w:type="spellEnd"/>
      <w:r w:rsidRPr="004528C5">
        <w:t xml:space="preserve"> (University of Helsinki) and </w:t>
      </w:r>
      <w:hyperlink r:id="rId12" w:history="1">
        <w:r w:rsidRPr="004528C5">
          <w:t xml:space="preserve">Andrea </w:t>
        </w:r>
        <w:proofErr w:type="spellStart"/>
        <w:r w:rsidRPr="004528C5">
          <w:t>Loettgers</w:t>
        </w:r>
        <w:proofErr w:type="spellEnd"/>
      </w:hyperlink>
      <w:r w:rsidRPr="004528C5">
        <w:t xml:space="preserve"> (California Institute of Technology), “Synthetic Modeling and Mechanistic Account: Material Recombination and Beyond”</w:t>
      </w:r>
    </w:p>
    <w:p w14:paraId="58FA54FE" w14:textId="77777777" w:rsidR="00BD3781" w:rsidRPr="00F52090" w:rsidRDefault="00BD3781" w:rsidP="00BD3781">
      <w:pPr>
        <w:rPr>
          <w:sz w:val="16"/>
        </w:rPr>
      </w:pPr>
    </w:p>
    <w:p w14:paraId="169B70F6" w14:textId="63AC7C25" w:rsidR="00BD3781" w:rsidRDefault="00BD3781" w:rsidP="00BD3781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Plenary Session with H</w:t>
      </w:r>
      <w:r w:rsidR="00104EC4">
        <w:rPr>
          <w:b/>
        </w:rPr>
        <w:t xml:space="preserve">istory of </w:t>
      </w:r>
      <w:r>
        <w:rPr>
          <w:b/>
        </w:rPr>
        <w:t>S</w:t>
      </w:r>
      <w:r w:rsidR="00104EC4">
        <w:rPr>
          <w:b/>
        </w:rPr>
        <w:t xml:space="preserve">cience </w:t>
      </w:r>
      <w:r>
        <w:rPr>
          <w:b/>
        </w:rPr>
        <w:t>S</w:t>
      </w:r>
      <w:r w:rsidR="00104EC4">
        <w:rPr>
          <w:b/>
        </w:rPr>
        <w:t>ociety</w:t>
      </w:r>
      <w:bookmarkStart w:id="0" w:name="_GoBack"/>
      <w:bookmarkEnd w:id="0"/>
      <w:r>
        <w:rPr>
          <w:b/>
        </w:rPr>
        <w:t xml:space="preserve"> (6:00-7:30</w:t>
      </w:r>
      <w:r>
        <w:rPr>
          <w:b/>
        </w:rPr>
        <w:t>)</w:t>
      </w:r>
    </w:p>
    <w:p w14:paraId="019D8140" w14:textId="77777777" w:rsidR="00BD3781" w:rsidRDefault="00BD3781" w:rsidP="00BD3781"/>
    <w:p w14:paraId="0A72FB49" w14:textId="2486D78C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b/>
          <w:i/>
          <w:kern w:val="0"/>
          <w:szCs w:val="20"/>
        </w:rPr>
      </w:pPr>
      <w:r w:rsidRPr="00BD3781">
        <w:rPr>
          <w:rFonts w:cs="Courier"/>
          <w:b/>
          <w:kern w:val="0"/>
          <w:szCs w:val="20"/>
        </w:rPr>
        <w:t xml:space="preserve">History and Philosophy of Science: 50 Years of Thomas Kuhn's </w:t>
      </w:r>
      <w:r w:rsidRPr="00BD3781">
        <w:rPr>
          <w:rFonts w:cs="Courier"/>
          <w:b/>
          <w:i/>
          <w:kern w:val="0"/>
          <w:szCs w:val="20"/>
        </w:rPr>
        <w:t>Structure of Scientific Revolutions</w:t>
      </w:r>
    </w:p>
    <w:p w14:paraId="781ED5A7" w14:textId="77777777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kern w:val="0"/>
          <w:szCs w:val="20"/>
        </w:rPr>
      </w:pPr>
      <w:r w:rsidRPr="00BD3781">
        <w:rPr>
          <w:rFonts w:cs="Courier"/>
          <w:kern w:val="0"/>
          <w:szCs w:val="20"/>
        </w:rPr>
        <w:t xml:space="preserve">Paul </w:t>
      </w:r>
      <w:proofErr w:type="spellStart"/>
      <w:r w:rsidRPr="00BD3781">
        <w:rPr>
          <w:rFonts w:cs="Courier"/>
          <w:kern w:val="0"/>
          <w:szCs w:val="20"/>
        </w:rPr>
        <w:t>Hoyningen-Huene</w:t>
      </w:r>
      <w:proofErr w:type="spellEnd"/>
      <w:r w:rsidRPr="00BD3781">
        <w:rPr>
          <w:rFonts w:cs="Courier"/>
          <w:kern w:val="0"/>
          <w:szCs w:val="20"/>
        </w:rPr>
        <w:t xml:space="preserve"> (University of Hannover)</w:t>
      </w:r>
    </w:p>
    <w:p w14:paraId="51F75DB7" w14:textId="77777777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kern w:val="0"/>
          <w:szCs w:val="20"/>
        </w:rPr>
      </w:pPr>
      <w:r w:rsidRPr="00BD3781">
        <w:rPr>
          <w:rFonts w:cs="Courier"/>
          <w:kern w:val="0"/>
          <w:szCs w:val="20"/>
        </w:rPr>
        <w:t>Joel Isaac (University of Cambridge)</w:t>
      </w:r>
    </w:p>
    <w:p w14:paraId="19D3293F" w14:textId="77777777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kern w:val="0"/>
          <w:szCs w:val="20"/>
        </w:rPr>
      </w:pPr>
      <w:r w:rsidRPr="00BD3781">
        <w:rPr>
          <w:rFonts w:cs="Courier"/>
          <w:kern w:val="0"/>
          <w:szCs w:val="20"/>
        </w:rPr>
        <w:t>Mary Jo Nye (Oregon State University)</w:t>
      </w:r>
    </w:p>
    <w:p w14:paraId="54E221B7" w14:textId="77777777" w:rsidR="00BD3781" w:rsidRPr="00BD3781" w:rsidRDefault="00BD3781" w:rsidP="00BD3781">
      <w:pPr>
        <w:ind w:left="360" w:right="-630" w:hanging="360"/>
        <w:rPr>
          <w:b/>
          <w:szCs w:val="20"/>
        </w:rPr>
      </w:pPr>
      <w:r w:rsidRPr="00BD3781">
        <w:rPr>
          <w:rFonts w:cs="Courier"/>
          <w:kern w:val="0"/>
          <w:szCs w:val="20"/>
        </w:rPr>
        <w:t>Alan Richardson (University of British Columbia)</w:t>
      </w:r>
    </w:p>
    <w:p w14:paraId="5EE0F384" w14:textId="77777777" w:rsidR="004528C5" w:rsidRPr="00F52090" w:rsidRDefault="004528C5" w:rsidP="00994BCB">
      <w:pPr>
        <w:rPr>
          <w:sz w:val="16"/>
        </w:rPr>
      </w:pPr>
    </w:p>
    <w:p w14:paraId="2FF102E4" w14:textId="77777777" w:rsidR="00C46C1E" w:rsidRPr="00E75574" w:rsidRDefault="00C46C1E" w:rsidP="001E7FD6">
      <w:pPr>
        <w:shd w:val="clear" w:color="auto" w:fill="FFCC99"/>
        <w:rPr>
          <w:b/>
        </w:rPr>
      </w:pPr>
      <w:r w:rsidRPr="00E75574">
        <w:rPr>
          <w:b/>
        </w:rPr>
        <w:t xml:space="preserve">FRIDAY NOVEMBER 16 </w:t>
      </w:r>
    </w:p>
    <w:p w14:paraId="028DE594" w14:textId="3B1AE7C4" w:rsidR="00C46C1E" w:rsidRDefault="00BC3304" w:rsidP="00AA2D15">
      <w:pPr>
        <w:shd w:val="clear" w:color="auto" w:fill="E6E6E6"/>
        <w:rPr>
          <w:b/>
        </w:rPr>
      </w:pPr>
      <w:r>
        <w:rPr>
          <w:b/>
        </w:rPr>
        <w:t>Session 3 (9-11:45)</w:t>
      </w:r>
    </w:p>
    <w:p w14:paraId="624E0517" w14:textId="77777777" w:rsidR="001E7FD6" w:rsidRPr="00F52090" w:rsidRDefault="001E7FD6" w:rsidP="00994BCB">
      <w:pPr>
        <w:rPr>
          <w:b/>
          <w:sz w:val="16"/>
        </w:rPr>
      </w:pPr>
    </w:p>
    <w:p w14:paraId="42B8A52A" w14:textId="77777777" w:rsidR="00C46C1E" w:rsidRPr="002440AC" w:rsidRDefault="00C46C1E" w:rsidP="00994BCB">
      <w:pPr>
        <w:rPr>
          <w:b/>
        </w:rPr>
      </w:pPr>
      <w:r w:rsidRPr="002440AC">
        <w:rPr>
          <w:b/>
        </w:rPr>
        <w:t xml:space="preserve">Symposium: New Horizons for Singularities in Classical </w:t>
      </w:r>
      <w:proofErr w:type="spellStart"/>
      <w:r w:rsidRPr="002440AC">
        <w:rPr>
          <w:b/>
        </w:rPr>
        <w:t>Spacetime</w:t>
      </w:r>
      <w:proofErr w:type="spellEnd"/>
      <w:r w:rsidRPr="002440AC">
        <w:rPr>
          <w:b/>
        </w:rPr>
        <w:t xml:space="preserve"> Theories</w:t>
      </w:r>
    </w:p>
    <w:p w14:paraId="40A50BAF" w14:textId="77777777" w:rsidR="00C46C1E" w:rsidRPr="004528C5" w:rsidRDefault="00C46C1E" w:rsidP="00BC01B3">
      <w:pPr>
        <w:ind w:left="360" w:hanging="360"/>
      </w:pPr>
      <w:r w:rsidRPr="004528C5">
        <w:t xml:space="preserve">Erik </w:t>
      </w:r>
      <w:proofErr w:type="spellStart"/>
      <w:r w:rsidRPr="004528C5">
        <w:t>Curiel</w:t>
      </w:r>
      <w:proofErr w:type="spellEnd"/>
      <w:r w:rsidRPr="004528C5">
        <w:t xml:space="preserve"> (University of Western Ontario), “On Classifying Singularities in General Relativity”</w:t>
      </w:r>
    </w:p>
    <w:p w14:paraId="16BE00BC" w14:textId="26911AFD" w:rsidR="00C46C1E" w:rsidRPr="004528C5" w:rsidRDefault="00C46C1E" w:rsidP="00BC01B3">
      <w:pPr>
        <w:ind w:left="360" w:hanging="360"/>
      </w:pPr>
      <w:r w:rsidRPr="004528C5">
        <w:t xml:space="preserve">John </w:t>
      </w:r>
      <w:proofErr w:type="spellStart"/>
      <w:r w:rsidRPr="004528C5">
        <w:t>Manchak</w:t>
      </w:r>
      <w:proofErr w:type="spellEnd"/>
      <w:r w:rsidRPr="004528C5">
        <w:t xml:space="preserve"> (University of Was</w:t>
      </w:r>
      <w:r w:rsidR="009D43AE">
        <w:t>hington), “On the Relationship B</w:t>
      </w:r>
      <w:r w:rsidRPr="004528C5">
        <w:t xml:space="preserve">etween </w:t>
      </w:r>
      <w:proofErr w:type="spellStart"/>
      <w:r w:rsidRPr="004528C5">
        <w:t>Spacetime</w:t>
      </w:r>
      <w:proofErr w:type="spellEnd"/>
      <w:r w:rsidRPr="004528C5">
        <w:t xml:space="preserve"> Singularities, Holes, and Extensions”</w:t>
      </w:r>
    </w:p>
    <w:p w14:paraId="122EDCB4" w14:textId="77777777" w:rsidR="00C46C1E" w:rsidRPr="004528C5" w:rsidRDefault="00C46C1E" w:rsidP="00BC01B3">
      <w:pPr>
        <w:ind w:left="360" w:hanging="360"/>
      </w:pPr>
      <w:r w:rsidRPr="004528C5">
        <w:t xml:space="preserve">James </w:t>
      </w:r>
      <w:proofErr w:type="spellStart"/>
      <w:r w:rsidRPr="004528C5">
        <w:t>Weatherall</w:t>
      </w:r>
      <w:proofErr w:type="spellEnd"/>
      <w:r w:rsidRPr="004528C5">
        <w:t xml:space="preserve"> (University of California, Irvine), “What is a Singularity in Geometrized Newtonian Gravitation?”</w:t>
      </w:r>
    </w:p>
    <w:p w14:paraId="2AD5A5E8" w14:textId="4EC3B0F0" w:rsidR="00C46C1E" w:rsidRPr="004528C5" w:rsidRDefault="00C46C1E" w:rsidP="00BC01B3">
      <w:pPr>
        <w:ind w:left="360" w:hanging="360"/>
      </w:pPr>
      <w:r w:rsidRPr="004528C5">
        <w:t xml:space="preserve">Robert </w:t>
      </w:r>
      <w:proofErr w:type="spellStart"/>
      <w:r w:rsidRPr="004528C5">
        <w:t>G</w:t>
      </w:r>
      <w:r w:rsidR="009D43AE">
        <w:t>eroch</w:t>
      </w:r>
      <w:proofErr w:type="spellEnd"/>
      <w:r w:rsidR="009D43AE">
        <w:t xml:space="preserve"> (University of Chicago), c</w:t>
      </w:r>
      <w:r w:rsidRPr="004528C5">
        <w:t>ommentary</w:t>
      </w:r>
    </w:p>
    <w:p w14:paraId="614A77D1" w14:textId="764D991A" w:rsidR="00C46C1E" w:rsidRPr="004528C5" w:rsidRDefault="00C46C1E" w:rsidP="00BC01B3">
      <w:pPr>
        <w:ind w:left="360" w:hanging="360"/>
      </w:pPr>
      <w:r w:rsidRPr="004528C5">
        <w:t>Chair: Jeremy Butterfield</w:t>
      </w:r>
      <w:r w:rsidR="00175E64">
        <w:t xml:space="preserve"> (</w:t>
      </w:r>
      <w:r w:rsidR="00F111D5">
        <w:t>University of Cambridge)</w:t>
      </w:r>
    </w:p>
    <w:p w14:paraId="00E37228" w14:textId="77777777" w:rsidR="00C46C1E" w:rsidRPr="00F52090" w:rsidRDefault="00C46C1E" w:rsidP="00994BCB">
      <w:pPr>
        <w:rPr>
          <w:sz w:val="16"/>
        </w:rPr>
      </w:pPr>
    </w:p>
    <w:p w14:paraId="6549D025" w14:textId="77777777" w:rsidR="00C46C1E" w:rsidRPr="002440AC" w:rsidRDefault="00C46C1E" w:rsidP="00994BCB">
      <w:pPr>
        <w:rPr>
          <w:b/>
        </w:rPr>
      </w:pPr>
      <w:r w:rsidRPr="002440AC">
        <w:rPr>
          <w:b/>
        </w:rPr>
        <w:t>Symposium: Introspective Evidence in the Scientific Study of Perception</w:t>
      </w:r>
    </w:p>
    <w:p w14:paraId="5BC307C0" w14:textId="77777777" w:rsidR="00C46C1E" w:rsidRPr="004528C5" w:rsidRDefault="00C46C1E" w:rsidP="00BC01B3">
      <w:pPr>
        <w:ind w:left="360" w:hanging="360"/>
      </w:pPr>
      <w:proofErr w:type="spellStart"/>
      <w:r w:rsidRPr="004528C5">
        <w:t>Mazviita</w:t>
      </w:r>
      <w:proofErr w:type="spellEnd"/>
      <w:r w:rsidRPr="004528C5">
        <w:t xml:space="preserve"> </w:t>
      </w:r>
      <w:proofErr w:type="spellStart"/>
      <w:r w:rsidRPr="004528C5">
        <w:t>Chirimuuta</w:t>
      </w:r>
      <w:proofErr w:type="spellEnd"/>
      <w:r w:rsidRPr="004528C5">
        <w:t xml:space="preserve"> (University of Pittsburgh), “Psychophysical Methods and the Evasion of Introspection”</w:t>
      </w:r>
    </w:p>
    <w:p w14:paraId="640D2CE9" w14:textId="77777777" w:rsidR="00C46C1E" w:rsidRPr="004528C5" w:rsidRDefault="00C46C1E" w:rsidP="00BC01B3">
      <w:pPr>
        <w:ind w:left="360" w:hanging="360"/>
      </w:pPr>
      <w:proofErr w:type="spellStart"/>
      <w:r w:rsidRPr="004528C5">
        <w:t>Uljana</w:t>
      </w:r>
      <w:proofErr w:type="spellEnd"/>
      <w:r w:rsidRPr="004528C5">
        <w:t xml:space="preserve"> </w:t>
      </w:r>
      <w:proofErr w:type="spellStart"/>
      <w:r w:rsidRPr="004528C5">
        <w:t>Feest</w:t>
      </w:r>
      <w:proofErr w:type="spellEnd"/>
      <w:r w:rsidRPr="004528C5">
        <w:t xml:space="preserve"> (</w:t>
      </w:r>
      <w:proofErr w:type="spellStart"/>
      <w:r w:rsidRPr="004528C5">
        <w:t>Technische</w:t>
      </w:r>
      <w:proofErr w:type="spellEnd"/>
      <w:r w:rsidRPr="004528C5">
        <w:t xml:space="preserve"> </w:t>
      </w:r>
      <w:proofErr w:type="spellStart"/>
      <w:r w:rsidRPr="004528C5">
        <w:t>Universität</w:t>
      </w:r>
      <w:proofErr w:type="spellEnd"/>
      <w:r w:rsidRPr="004528C5">
        <w:t xml:space="preserve"> Berlin), “Phenomenological Introspection and the Artificiality of Experimental Data”</w:t>
      </w:r>
    </w:p>
    <w:p w14:paraId="6880D084" w14:textId="77777777" w:rsidR="00C46C1E" w:rsidRPr="004528C5" w:rsidRDefault="00C46C1E" w:rsidP="00BC01B3">
      <w:pPr>
        <w:ind w:left="360" w:hanging="360"/>
      </w:pPr>
      <w:r w:rsidRPr="004528C5">
        <w:t>Gary Hatfield (University of Pennsylvania), “Psychological Experiments and Phenomenal Experience in Shape Constancy”</w:t>
      </w:r>
    </w:p>
    <w:p w14:paraId="30CC4B0B" w14:textId="267DE999" w:rsidR="00C46C1E" w:rsidRPr="004528C5" w:rsidRDefault="00C46C1E" w:rsidP="00BC01B3">
      <w:pPr>
        <w:ind w:left="360" w:hanging="360"/>
      </w:pPr>
      <w:r w:rsidRPr="004528C5">
        <w:t>Anthony I. Jack (Case Weste</w:t>
      </w:r>
      <w:r w:rsidR="00490B9E">
        <w:t>rn Reserve University), “What Introspection Teaches:  The B</w:t>
      </w:r>
      <w:r w:rsidRPr="004528C5">
        <w:t xml:space="preserve">rain </w:t>
      </w:r>
      <w:r w:rsidR="00490B9E">
        <w:t>Reveals Two Ways to Understand the M</w:t>
      </w:r>
      <w:r w:rsidRPr="004528C5">
        <w:t>ind”</w:t>
      </w:r>
    </w:p>
    <w:p w14:paraId="2867BED6" w14:textId="77777777" w:rsidR="00C46C1E" w:rsidRPr="004528C5" w:rsidRDefault="00C46C1E" w:rsidP="0051026B">
      <w:pPr>
        <w:ind w:left="360" w:hanging="360"/>
      </w:pPr>
      <w:r w:rsidRPr="004528C5">
        <w:t xml:space="preserve">Eric </w:t>
      </w:r>
      <w:proofErr w:type="spellStart"/>
      <w:r w:rsidRPr="004528C5">
        <w:t>Schwitzgebel</w:t>
      </w:r>
      <w:proofErr w:type="spellEnd"/>
      <w:r w:rsidRPr="004528C5">
        <w:t xml:space="preserve"> (University of California, Riverside), “The Problem of Known Illusion and the Resemblance of Experience to Reality”</w:t>
      </w:r>
    </w:p>
    <w:p w14:paraId="701A0993" w14:textId="77777777" w:rsidR="00F52090" w:rsidRDefault="00F52090" w:rsidP="00994BCB"/>
    <w:p w14:paraId="31EE34C7" w14:textId="77777777" w:rsidR="00F52090" w:rsidRDefault="00F52090" w:rsidP="00994BCB"/>
    <w:p w14:paraId="1A6B912F" w14:textId="77777777" w:rsidR="00F52090" w:rsidRDefault="00F52090" w:rsidP="00994BCB"/>
    <w:p w14:paraId="7FAD25C7" w14:textId="7A2F0615" w:rsidR="00C46C1E" w:rsidRPr="00F52090" w:rsidRDefault="00C46C1E" w:rsidP="00994BCB">
      <w:r w:rsidRPr="001E7FD6">
        <w:rPr>
          <w:b/>
        </w:rPr>
        <w:t>Symposium: Complex Systems</w:t>
      </w:r>
      <w:r w:rsidR="00872EB3">
        <w:rPr>
          <w:b/>
        </w:rPr>
        <w:t>: Explanation and Testing</w:t>
      </w:r>
    </w:p>
    <w:p w14:paraId="308F3569" w14:textId="063912B4" w:rsidR="00C46C1E" w:rsidRPr="004528C5" w:rsidRDefault="00C46C1E" w:rsidP="00023BAB">
      <w:pPr>
        <w:ind w:left="360" w:hanging="360"/>
      </w:pPr>
      <w:r w:rsidRPr="004528C5">
        <w:t xml:space="preserve">Mark </w:t>
      </w:r>
      <w:proofErr w:type="spellStart"/>
      <w:r w:rsidRPr="004528C5">
        <w:t>Beda</w:t>
      </w:r>
      <w:r w:rsidR="0051026B">
        <w:t>u</w:t>
      </w:r>
      <w:proofErr w:type="spellEnd"/>
      <w:r w:rsidR="0051026B">
        <w:t xml:space="preserve"> (Reed College), “Empirically Testing S</w:t>
      </w:r>
      <w:r w:rsidRPr="004528C5">
        <w:t>im</w:t>
      </w:r>
      <w:r w:rsidR="0051026B">
        <w:t>ple Generative Models of the Evolution of T</w:t>
      </w:r>
      <w:r w:rsidRPr="004528C5">
        <w:t>echnology”</w:t>
      </w:r>
    </w:p>
    <w:p w14:paraId="0100C933" w14:textId="77777777" w:rsidR="00C46C1E" w:rsidRPr="004528C5" w:rsidRDefault="00C46C1E" w:rsidP="00023BAB">
      <w:pPr>
        <w:ind w:left="360" w:hanging="360"/>
      </w:pPr>
      <w:r w:rsidRPr="004528C5">
        <w:t>Paul Humphreys (University of Virginia), “Testing Models of Complex Systems”</w:t>
      </w:r>
    </w:p>
    <w:p w14:paraId="16336B04" w14:textId="77777777" w:rsidR="00C46C1E" w:rsidRPr="004528C5" w:rsidRDefault="00C46C1E" w:rsidP="00023BAB">
      <w:pPr>
        <w:ind w:left="360" w:hanging="360"/>
      </w:pPr>
      <w:proofErr w:type="spellStart"/>
      <w:r w:rsidRPr="004528C5">
        <w:t>Meinard</w:t>
      </w:r>
      <w:proofErr w:type="spellEnd"/>
      <w:r w:rsidRPr="004528C5">
        <w:t xml:space="preserve"> </w:t>
      </w:r>
      <w:proofErr w:type="spellStart"/>
      <w:r w:rsidRPr="004528C5">
        <w:t>Kuhlmann</w:t>
      </w:r>
      <w:proofErr w:type="spellEnd"/>
      <w:r w:rsidRPr="004528C5">
        <w:t xml:space="preserve"> (</w:t>
      </w:r>
      <w:proofErr w:type="spellStart"/>
      <w:r w:rsidRPr="004528C5">
        <w:t>Universität</w:t>
      </w:r>
      <w:proofErr w:type="spellEnd"/>
      <w:r w:rsidRPr="004528C5">
        <w:t xml:space="preserve"> Bremen), “Explaining Financial Markets in Terms of Complex Systems”</w:t>
      </w:r>
    </w:p>
    <w:p w14:paraId="4D9D48DA" w14:textId="77777777" w:rsidR="00C46C1E" w:rsidRPr="004528C5" w:rsidRDefault="00C46C1E" w:rsidP="00023BAB">
      <w:pPr>
        <w:ind w:left="360" w:hanging="360"/>
      </w:pPr>
      <w:r w:rsidRPr="004528C5">
        <w:t>Margaret Morrison (University of Toronto), “Renormalization Group Explanations and Dynamical Systems Theory”</w:t>
      </w:r>
    </w:p>
    <w:p w14:paraId="2BAD7837" w14:textId="77777777" w:rsidR="00F52090" w:rsidRPr="00F52090" w:rsidRDefault="00F52090" w:rsidP="00994BCB">
      <w:pPr>
        <w:rPr>
          <w:sz w:val="16"/>
        </w:rPr>
      </w:pPr>
    </w:p>
    <w:p w14:paraId="1A0303CD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Evidence and Causality in Medicine and Epidemiology</w:t>
      </w:r>
    </w:p>
    <w:p w14:paraId="00B58C9E" w14:textId="77777777" w:rsidR="00C46C1E" w:rsidRPr="004528C5" w:rsidRDefault="00C46C1E" w:rsidP="00023BAB">
      <w:pPr>
        <w:ind w:left="360" w:hanging="360"/>
      </w:pPr>
      <w:r w:rsidRPr="004528C5">
        <w:t>Alex Broadbent (University of Johannesburg), “Using Causal Knowledge to Predict”</w:t>
      </w:r>
    </w:p>
    <w:p w14:paraId="4FE04544" w14:textId="77777777" w:rsidR="00C46C1E" w:rsidRPr="004528C5" w:rsidRDefault="00C46C1E" w:rsidP="00023BAB">
      <w:pPr>
        <w:ind w:left="360" w:hanging="360"/>
      </w:pPr>
      <w:r w:rsidRPr="004528C5">
        <w:t>Sander Greenland (University of California, Los Angeles), “Overthrowing the Tyranny of Null Hypotheses in Health and Medical Sciences”</w:t>
      </w:r>
    </w:p>
    <w:p w14:paraId="69CE2090" w14:textId="345781A4" w:rsidR="00C46C1E" w:rsidRPr="004528C5" w:rsidRDefault="00C46C1E" w:rsidP="00023BAB">
      <w:pPr>
        <w:ind w:left="360" w:hanging="360"/>
      </w:pPr>
      <w:r w:rsidRPr="004528C5">
        <w:t xml:space="preserve">Jeremy </w:t>
      </w:r>
      <w:proofErr w:type="spellStart"/>
      <w:r w:rsidRPr="004528C5">
        <w:t>Howick</w:t>
      </w:r>
      <w:proofErr w:type="spellEnd"/>
      <w:r w:rsidRPr="004528C5">
        <w:t xml:space="preserve"> (University of Oxford) and John Worrall (London School of Economics), “Acti</w:t>
      </w:r>
      <w:r w:rsidR="00675AFF">
        <w:t>ve, Controlled Clinical Trials A</w:t>
      </w:r>
      <w:r w:rsidRPr="004528C5">
        <w:t>re, Contrary to Current Medical Orthodoxy, Methodologically More Telling than Placebo Controlled Trials”</w:t>
      </w:r>
    </w:p>
    <w:p w14:paraId="23C417F8" w14:textId="77777777" w:rsidR="00C46C1E" w:rsidRPr="004528C5" w:rsidRDefault="00C46C1E" w:rsidP="00023BAB">
      <w:pPr>
        <w:ind w:left="360" w:hanging="360"/>
      </w:pPr>
      <w:r w:rsidRPr="004528C5">
        <w:t xml:space="preserve">Richard </w:t>
      </w:r>
      <w:proofErr w:type="spellStart"/>
      <w:r w:rsidRPr="004528C5">
        <w:t>Scheines</w:t>
      </w:r>
      <w:proofErr w:type="spellEnd"/>
      <w:r w:rsidRPr="004528C5">
        <w:t xml:space="preserve"> (Carnegie Mellon University), “Constructing Variables for Causal as Opposed to Predictive Inference”</w:t>
      </w:r>
    </w:p>
    <w:p w14:paraId="34D84EE6" w14:textId="77777777" w:rsidR="00C46C1E" w:rsidRPr="00F52090" w:rsidRDefault="00C46C1E" w:rsidP="00994BCB">
      <w:pPr>
        <w:rPr>
          <w:sz w:val="16"/>
        </w:rPr>
      </w:pPr>
    </w:p>
    <w:p w14:paraId="624204EC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Signals, Signaling Games, and Biological Behavior</w:t>
      </w:r>
    </w:p>
    <w:p w14:paraId="19C3C2E1" w14:textId="04E3340D" w:rsidR="00C46C1E" w:rsidRPr="004528C5" w:rsidRDefault="00C46C1E" w:rsidP="00023BAB">
      <w:pPr>
        <w:ind w:left="360" w:hanging="360"/>
      </w:pPr>
      <w:r w:rsidRPr="004528C5">
        <w:t>Jeffery Barrett (University o</w:t>
      </w:r>
      <w:r w:rsidR="00FA2211">
        <w:t>f California, Irvine), “On the Evolution of Arithmetic Rules in N</w:t>
      </w:r>
      <w:r w:rsidRPr="004528C5">
        <w:t>ature”</w:t>
      </w:r>
    </w:p>
    <w:p w14:paraId="0617EFDC" w14:textId="4E06A98C" w:rsidR="00C46C1E" w:rsidRPr="004528C5" w:rsidRDefault="00C46C1E" w:rsidP="00023BAB">
      <w:pPr>
        <w:ind w:left="360" w:hanging="360"/>
      </w:pPr>
      <w:r w:rsidRPr="004528C5">
        <w:t>Carl Bergstrom (Univer</w:t>
      </w:r>
      <w:r w:rsidR="00FA2211">
        <w:t>sity of Washington), “Bluffing Without S</w:t>
      </w:r>
      <w:r w:rsidRPr="004528C5">
        <w:t>emantics”</w:t>
      </w:r>
    </w:p>
    <w:p w14:paraId="5F596E49" w14:textId="7F0E4C4E" w:rsidR="00C46C1E" w:rsidRPr="004528C5" w:rsidRDefault="00C46C1E" w:rsidP="00023BAB">
      <w:pPr>
        <w:ind w:left="360" w:hanging="360"/>
      </w:pPr>
      <w:r w:rsidRPr="004528C5">
        <w:t xml:space="preserve">Stephen </w:t>
      </w:r>
      <w:proofErr w:type="spellStart"/>
      <w:r w:rsidRPr="004528C5">
        <w:t>Nowicki</w:t>
      </w:r>
      <w:proofErr w:type="spellEnd"/>
      <w:r w:rsidRPr="004528C5">
        <w:t xml:space="preserve"> (Du</w:t>
      </w:r>
      <w:r w:rsidR="00FA2211">
        <w:t>ke University), “Developmental Stress, Female C</w:t>
      </w:r>
      <w:r w:rsidRPr="004528C5">
        <w:t xml:space="preserve">hoice, </w:t>
      </w:r>
      <w:r w:rsidR="00FA2211">
        <w:t>and the Problem of Birdsong as an ‘Honest’ S</w:t>
      </w:r>
      <w:r w:rsidRPr="004528C5">
        <w:t>ignal”</w:t>
      </w:r>
    </w:p>
    <w:p w14:paraId="04E8DC89" w14:textId="4BBA0117" w:rsidR="00C46C1E" w:rsidRPr="004528C5" w:rsidRDefault="00C46C1E" w:rsidP="00023BAB">
      <w:pPr>
        <w:ind w:left="360" w:hanging="360"/>
      </w:pPr>
      <w:proofErr w:type="spellStart"/>
      <w:r w:rsidRPr="004528C5">
        <w:t>Cailin</w:t>
      </w:r>
      <w:proofErr w:type="spellEnd"/>
      <w:r w:rsidRPr="004528C5">
        <w:t xml:space="preserve"> O’Connor (Universit</w:t>
      </w:r>
      <w:r w:rsidR="00FA2211">
        <w:t>y of California, Irvine), “The Differentiation of T</w:t>
      </w:r>
      <w:r w:rsidRPr="004528C5">
        <w:t>ypes”</w:t>
      </w:r>
    </w:p>
    <w:p w14:paraId="74612A77" w14:textId="0F81E277" w:rsidR="00C46C1E" w:rsidRPr="004528C5" w:rsidRDefault="00C46C1E" w:rsidP="00023BAB">
      <w:pPr>
        <w:ind w:left="360" w:hanging="360"/>
      </w:pPr>
      <w:r w:rsidRPr="004528C5">
        <w:t xml:space="preserve">Kevin </w:t>
      </w:r>
      <w:proofErr w:type="spellStart"/>
      <w:r w:rsidRPr="004528C5">
        <w:t>Zollman</w:t>
      </w:r>
      <w:proofErr w:type="spellEnd"/>
      <w:r w:rsidRPr="004528C5">
        <w:t xml:space="preserve"> (Carnegie Mellon Uni</w:t>
      </w:r>
      <w:r w:rsidR="00FA2211">
        <w:t>versity), “Cheaper-than-Costly S</w:t>
      </w:r>
      <w:r w:rsidRPr="004528C5">
        <w:t>ignaling”</w:t>
      </w:r>
    </w:p>
    <w:p w14:paraId="4EA707FF" w14:textId="77777777" w:rsidR="00C46C1E" w:rsidRPr="00F52090" w:rsidRDefault="00C46C1E" w:rsidP="00994BCB">
      <w:pPr>
        <w:rPr>
          <w:sz w:val="16"/>
        </w:rPr>
      </w:pPr>
    </w:p>
    <w:p w14:paraId="5D7D906B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Can Experimental Modeling Play the Role of Theorizing in Evolutionary Biology?</w:t>
      </w:r>
    </w:p>
    <w:p w14:paraId="351A48E4" w14:textId="76F3751E" w:rsidR="00C46C1E" w:rsidRPr="004528C5" w:rsidRDefault="00C46C1E" w:rsidP="00023BAB">
      <w:pPr>
        <w:ind w:left="360" w:hanging="360"/>
      </w:pPr>
      <w:r w:rsidRPr="004528C5">
        <w:t>C. Kenneth Wat</w:t>
      </w:r>
      <w:r w:rsidR="00CA72C6">
        <w:t>ers (University of Minnesota), “</w:t>
      </w:r>
      <w:r w:rsidRPr="004528C5">
        <w:t>Experimental Modeling as a Form of Theoretical Modeling”</w:t>
      </w:r>
    </w:p>
    <w:p w14:paraId="4C6B1B82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Travisano</w:t>
      </w:r>
      <w:proofErr w:type="spellEnd"/>
      <w:r w:rsidRPr="004528C5">
        <w:t xml:space="preserve"> (University of Minnesota), “Experimental Evolution of Biological Complexity”</w:t>
      </w:r>
    </w:p>
    <w:p w14:paraId="440B2B69" w14:textId="77777777" w:rsidR="00C46C1E" w:rsidRPr="004528C5" w:rsidRDefault="00C46C1E" w:rsidP="00023BAB">
      <w:pPr>
        <w:ind w:left="360" w:hanging="360"/>
      </w:pPr>
      <w:r w:rsidRPr="004528C5">
        <w:t xml:space="preserve">Kristina </w:t>
      </w:r>
      <w:proofErr w:type="spellStart"/>
      <w:r w:rsidRPr="004528C5">
        <w:t>Hillesland</w:t>
      </w:r>
      <w:proofErr w:type="spellEnd"/>
      <w:r w:rsidRPr="004528C5">
        <w:t xml:space="preserve"> (University of Washington, Bothell), “Modeling the Evolution of Mutualism in the Real World”</w:t>
      </w:r>
    </w:p>
    <w:p w14:paraId="7B8D252C" w14:textId="74847DD5" w:rsidR="00C46C1E" w:rsidRPr="004528C5" w:rsidRDefault="001E7FD6" w:rsidP="00023BAB">
      <w:pPr>
        <w:ind w:left="360" w:hanging="360"/>
      </w:pPr>
      <w:r>
        <w:t xml:space="preserve">Marcel Weber </w:t>
      </w:r>
      <w:r w:rsidR="00C46C1E" w:rsidRPr="004528C5">
        <w:t>(University of Geneva), “Experimental Modeling: Exemplification and Representation as Theorizing Strategies”</w:t>
      </w:r>
    </w:p>
    <w:p w14:paraId="70D7F481" w14:textId="77777777" w:rsidR="00C46C1E" w:rsidRPr="00F52090" w:rsidRDefault="00C46C1E" w:rsidP="00994BCB">
      <w:pPr>
        <w:rPr>
          <w:sz w:val="16"/>
        </w:rPr>
      </w:pPr>
    </w:p>
    <w:p w14:paraId="5524E9AF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 xml:space="preserve">Symposium: </w:t>
      </w:r>
      <w:proofErr w:type="spellStart"/>
      <w:r w:rsidRPr="001E7FD6">
        <w:rPr>
          <w:b/>
        </w:rPr>
        <w:t>Poincaré</w:t>
      </w:r>
      <w:proofErr w:type="spellEnd"/>
      <w:r w:rsidRPr="001E7FD6">
        <w:rPr>
          <w:b/>
        </w:rPr>
        <w:t xml:space="preserve"> Reconsidered: One Hundred Years Afterwards</w:t>
      </w:r>
    </w:p>
    <w:p w14:paraId="0425BB57" w14:textId="2F974C86" w:rsidR="00C46C1E" w:rsidRPr="004528C5" w:rsidRDefault="00C46C1E" w:rsidP="00023BAB">
      <w:pPr>
        <w:ind w:left="360" w:hanging="360"/>
      </w:pPr>
      <w:proofErr w:type="spellStart"/>
      <w:r w:rsidRPr="004528C5">
        <w:t>Yemima</w:t>
      </w:r>
      <w:proofErr w:type="spellEnd"/>
      <w:r w:rsidRPr="004528C5">
        <w:t xml:space="preserve"> Ben-</w:t>
      </w:r>
      <w:proofErr w:type="spellStart"/>
      <w:r w:rsidRPr="004528C5">
        <w:t>Menahem</w:t>
      </w:r>
      <w:proofErr w:type="spellEnd"/>
      <w:r w:rsidRPr="004528C5">
        <w:t xml:space="preserve"> (Hebrew Univers</w:t>
      </w:r>
      <w:r w:rsidR="00675AFF">
        <w:t>ity), “</w:t>
      </w:r>
      <w:proofErr w:type="spellStart"/>
      <w:r w:rsidR="00675AFF">
        <w:t>Poincaré’s</w:t>
      </w:r>
      <w:proofErr w:type="spellEnd"/>
      <w:r w:rsidR="00675AFF">
        <w:t xml:space="preserve"> Impact on 20</w:t>
      </w:r>
      <w:r w:rsidR="00675AFF" w:rsidRPr="00675AFF">
        <w:rPr>
          <w:vertAlign w:val="superscript"/>
        </w:rPr>
        <w:t>th</w:t>
      </w:r>
      <w:r w:rsidRPr="004528C5">
        <w:t xml:space="preserve"> Century Philosophy of Science”</w:t>
      </w:r>
    </w:p>
    <w:p w14:paraId="3690A723" w14:textId="77777777" w:rsidR="00C46C1E" w:rsidRPr="004528C5" w:rsidRDefault="00C46C1E" w:rsidP="00023BAB">
      <w:pPr>
        <w:ind w:left="360" w:hanging="360"/>
      </w:pPr>
      <w:r w:rsidRPr="004528C5">
        <w:t xml:space="preserve">Jeremy </w:t>
      </w:r>
      <w:proofErr w:type="spellStart"/>
      <w:r w:rsidRPr="004528C5">
        <w:t>Heis</w:t>
      </w:r>
      <w:proofErr w:type="spellEnd"/>
      <w:r w:rsidRPr="004528C5">
        <w:t xml:space="preserve"> (University of California, Irvine), “The Geometry Behind </w:t>
      </w:r>
      <w:proofErr w:type="spellStart"/>
      <w:r w:rsidRPr="004528C5">
        <w:t>Poincaré’s</w:t>
      </w:r>
      <w:proofErr w:type="spellEnd"/>
      <w:r w:rsidRPr="004528C5">
        <w:t xml:space="preserve"> Conventionalism”</w:t>
      </w:r>
    </w:p>
    <w:p w14:paraId="6668BBD6" w14:textId="77777777" w:rsidR="00C46C1E" w:rsidRPr="004528C5" w:rsidRDefault="00C46C1E" w:rsidP="00023BAB">
      <w:pPr>
        <w:ind w:left="360" w:hanging="360"/>
      </w:pPr>
      <w:r w:rsidRPr="004528C5">
        <w:t xml:space="preserve">Katherine Dunlop (Brown University), “The Relationship of Geometry to Arithmetic in </w:t>
      </w:r>
      <w:proofErr w:type="spellStart"/>
      <w:r w:rsidRPr="004528C5">
        <w:t>Poincaré’s</w:t>
      </w:r>
      <w:proofErr w:type="spellEnd"/>
      <w:r w:rsidRPr="004528C5">
        <w:t xml:space="preserve"> Science and Hypothesis”</w:t>
      </w:r>
    </w:p>
    <w:p w14:paraId="5AFADD94" w14:textId="77777777" w:rsidR="00C46C1E" w:rsidRPr="004528C5" w:rsidRDefault="00C46C1E" w:rsidP="00023BAB">
      <w:pPr>
        <w:ind w:left="360" w:hanging="360"/>
      </w:pPr>
      <w:r w:rsidRPr="004528C5">
        <w:t xml:space="preserve">John </w:t>
      </w:r>
      <w:proofErr w:type="spellStart"/>
      <w:r w:rsidRPr="004528C5">
        <w:t>Stachel</w:t>
      </w:r>
      <w:proofErr w:type="spellEnd"/>
      <w:r w:rsidRPr="004528C5">
        <w:t xml:space="preserve"> (Boston University), “</w:t>
      </w:r>
      <w:proofErr w:type="spellStart"/>
      <w:r w:rsidRPr="004528C5">
        <w:t>Poincaré</w:t>
      </w:r>
      <w:proofErr w:type="spellEnd"/>
      <w:r w:rsidRPr="004528C5">
        <w:t xml:space="preserve"> and the Origins of Special Relativity”</w:t>
      </w:r>
    </w:p>
    <w:p w14:paraId="651352A0" w14:textId="77777777" w:rsidR="00C46C1E" w:rsidRPr="004528C5" w:rsidRDefault="00C46C1E" w:rsidP="00023BAB">
      <w:pPr>
        <w:ind w:left="360" w:hanging="360"/>
      </w:pPr>
      <w:r w:rsidRPr="004528C5">
        <w:t xml:space="preserve">Chair: </w:t>
      </w:r>
      <w:proofErr w:type="spellStart"/>
      <w:r w:rsidRPr="004528C5">
        <w:t>Sahotra</w:t>
      </w:r>
      <w:proofErr w:type="spellEnd"/>
      <w:r w:rsidRPr="004528C5">
        <w:t xml:space="preserve"> </w:t>
      </w:r>
      <w:proofErr w:type="spellStart"/>
      <w:r w:rsidRPr="004528C5">
        <w:t>Sarkar</w:t>
      </w:r>
      <w:proofErr w:type="spellEnd"/>
      <w:r w:rsidRPr="004528C5">
        <w:t xml:space="preserve"> (University of Texas, Austin)</w:t>
      </w:r>
    </w:p>
    <w:p w14:paraId="3155B87D" w14:textId="77777777" w:rsidR="00C46C1E" w:rsidRPr="00F52090" w:rsidRDefault="00C46C1E" w:rsidP="00994BCB">
      <w:pPr>
        <w:rPr>
          <w:sz w:val="16"/>
        </w:rPr>
      </w:pPr>
    </w:p>
    <w:p w14:paraId="73545C19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The State of Race in Population Genetics</w:t>
      </w:r>
    </w:p>
    <w:p w14:paraId="065E3135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Hardimon</w:t>
      </w:r>
      <w:proofErr w:type="spellEnd"/>
      <w:r w:rsidRPr="004528C5">
        <w:t xml:space="preserve"> (University of California, San Diego), “Population Genetics and the Reality of Race”</w:t>
      </w:r>
    </w:p>
    <w:p w14:paraId="6692771F" w14:textId="77777777" w:rsidR="00C46C1E" w:rsidRPr="004528C5" w:rsidRDefault="00C46C1E" w:rsidP="00023BAB">
      <w:pPr>
        <w:ind w:left="360" w:hanging="360"/>
      </w:pPr>
      <w:r w:rsidRPr="004528C5">
        <w:t xml:space="preserve">Matthew </w:t>
      </w:r>
      <w:proofErr w:type="spellStart"/>
      <w:r w:rsidRPr="004528C5">
        <w:t>Kopec</w:t>
      </w:r>
      <w:proofErr w:type="spellEnd"/>
      <w:r w:rsidRPr="004528C5">
        <w:t xml:space="preserve"> (University of Wisconsin, Madison), “Clines v. Clades in the Race Debate”</w:t>
      </w:r>
    </w:p>
    <w:p w14:paraId="1BF0DB4C" w14:textId="77777777" w:rsidR="00C46C1E" w:rsidRPr="004528C5" w:rsidRDefault="00C46C1E" w:rsidP="00023BAB">
      <w:pPr>
        <w:ind w:left="360" w:hanging="360"/>
      </w:pPr>
      <w:proofErr w:type="spellStart"/>
      <w:r w:rsidRPr="004528C5">
        <w:t>Quayshawn</w:t>
      </w:r>
      <w:proofErr w:type="spellEnd"/>
      <w:r w:rsidRPr="004528C5">
        <w:t xml:space="preserve"> Spencer (University of San Francisco), “How to Be a Biological Racial Realist”</w:t>
      </w:r>
    </w:p>
    <w:p w14:paraId="7D6443F4" w14:textId="38E99C0A" w:rsidR="00F52090" w:rsidRDefault="00C46C1E" w:rsidP="00F52090">
      <w:pPr>
        <w:ind w:left="360" w:hanging="360"/>
      </w:pPr>
      <w:r w:rsidRPr="004528C5">
        <w:t xml:space="preserve">Jonathan Kaplan (Oregon State University) and </w:t>
      </w:r>
      <w:proofErr w:type="spellStart"/>
      <w:r w:rsidRPr="004528C5">
        <w:t>Rasmus</w:t>
      </w:r>
      <w:proofErr w:type="spellEnd"/>
      <w:r w:rsidRPr="004528C5">
        <w:t xml:space="preserve"> </w:t>
      </w:r>
      <w:proofErr w:type="spellStart"/>
      <w:r w:rsidRPr="004528C5">
        <w:t>Winther</w:t>
      </w:r>
      <w:proofErr w:type="spellEnd"/>
      <w:r w:rsidRPr="004528C5">
        <w:t xml:space="preserve"> (University of California, Santa Cruz), “Genetic Diversity, Differentiation, </w:t>
      </w:r>
      <w:proofErr w:type="spellStart"/>
      <w:r w:rsidRPr="004528C5">
        <w:t>Heterozygosity</w:t>
      </w:r>
      <w:proofErr w:type="spellEnd"/>
      <w:r w:rsidRPr="004528C5">
        <w:t>, and the Very Concept of ‘Race’”</w:t>
      </w:r>
    </w:p>
    <w:p w14:paraId="5F7D053F" w14:textId="77777777" w:rsidR="00F52090" w:rsidRDefault="00F52090" w:rsidP="00F52090">
      <w:pPr>
        <w:ind w:left="360" w:hanging="360"/>
      </w:pPr>
    </w:p>
    <w:p w14:paraId="14961566" w14:textId="77777777" w:rsidR="00505400" w:rsidRDefault="00505400">
      <w:pPr>
        <w:spacing w:after="200"/>
      </w:pPr>
      <w:r>
        <w:br w:type="page"/>
      </w:r>
    </w:p>
    <w:p w14:paraId="03517B65" w14:textId="3B750D90" w:rsidR="00C46C1E" w:rsidRPr="00AA2D15" w:rsidRDefault="00BC3304" w:rsidP="00AA2D15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4 (1:30-3:30)</w:t>
      </w:r>
    </w:p>
    <w:p w14:paraId="34B52FE0" w14:textId="77777777" w:rsidR="00AA2D15" w:rsidRPr="00F52090" w:rsidRDefault="00AA2D15" w:rsidP="00994BCB">
      <w:pPr>
        <w:rPr>
          <w:b/>
          <w:sz w:val="16"/>
        </w:rPr>
      </w:pPr>
    </w:p>
    <w:p w14:paraId="2065D5A6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Contributed Papers: Issues in Evolutionary Theory</w:t>
      </w:r>
      <w:r w:rsidRPr="001E7FD6">
        <w:rPr>
          <w:b/>
        </w:rPr>
        <w:tab/>
      </w:r>
      <w:r w:rsidRPr="001E7FD6">
        <w:rPr>
          <w:b/>
        </w:rPr>
        <w:tab/>
      </w:r>
      <w:r w:rsidRPr="001E7FD6">
        <w:rPr>
          <w:b/>
        </w:rPr>
        <w:tab/>
      </w:r>
      <w:r w:rsidRPr="001E7FD6">
        <w:rPr>
          <w:b/>
        </w:rPr>
        <w:tab/>
      </w:r>
    </w:p>
    <w:p w14:paraId="7DC1F9B9" w14:textId="77777777" w:rsidR="00C46C1E" w:rsidRPr="004528C5" w:rsidRDefault="00C46C1E" w:rsidP="00023BAB">
      <w:pPr>
        <w:ind w:left="360" w:hanging="360"/>
      </w:pPr>
      <w:proofErr w:type="spellStart"/>
      <w:r w:rsidRPr="004528C5">
        <w:t>Pierrick</w:t>
      </w:r>
      <w:proofErr w:type="spellEnd"/>
      <w:r w:rsidRPr="004528C5">
        <w:t xml:space="preserve"> </w:t>
      </w:r>
      <w:proofErr w:type="spellStart"/>
      <w:r w:rsidRPr="004528C5">
        <w:t>Bourrat</w:t>
      </w:r>
      <w:proofErr w:type="spellEnd"/>
      <w:r w:rsidRPr="004528C5">
        <w:t xml:space="preserve"> (University of Sydney), “Time and Fitness in Evolutionary Transitions in Individuality”</w:t>
      </w:r>
    </w:p>
    <w:p w14:paraId="159625CC" w14:textId="77777777" w:rsidR="00C46C1E" w:rsidRPr="004528C5" w:rsidRDefault="00C46C1E" w:rsidP="00023BAB">
      <w:pPr>
        <w:ind w:left="360" w:hanging="360"/>
      </w:pPr>
      <w:r w:rsidRPr="004528C5">
        <w:t>Armin W. Schulz (London School of Economics), “Exaptation, Adaptation, and Evolutionary Psychology”</w:t>
      </w:r>
    </w:p>
    <w:p w14:paraId="3C34B2B0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Trestman</w:t>
      </w:r>
      <w:proofErr w:type="spellEnd"/>
      <w:r w:rsidRPr="004528C5">
        <w:t xml:space="preserve"> (University of California, Davis), “Which Comes First in Major Transitions: The Evolutionary Egg or the Behavioral Chicken?”</w:t>
      </w:r>
    </w:p>
    <w:p w14:paraId="4CB7F0E3" w14:textId="77777777" w:rsidR="00C46C1E" w:rsidRPr="004528C5" w:rsidRDefault="00C46C1E" w:rsidP="00023BAB">
      <w:pPr>
        <w:ind w:left="360" w:hanging="360"/>
      </w:pPr>
      <w:r w:rsidRPr="004528C5">
        <w:t>Matthew J. Barker (Concordia University) and Joel D. Velasco (California Institute of Technology), “Deep Conventionalism about Evolutionary Groups”</w:t>
      </w:r>
    </w:p>
    <w:p w14:paraId="47A12455" w14:textId="77777777" w:rsidR="00C46C1E" w:rsidRPr="00F52090" w:rsidRDefault="00C46C1E" w:rsidP="00994BCB">
      <w:pPr>
        <w:rPr>
          <w:sz w:val="16"/>
        </w:rPr>
      </w:pPr>
    </w:p>
    <w:p w14:paraId="51E7F9F8" w14:textId="7FD98D66" w:rsidR="00C46C1E" w:rsidRPr="00023BAB" w:rsidRDefault="00C46C1E" w:rsidP="00483927">
      <w:pPr>
        <w:ind w:left="360" w:hanging="360"/>
        <w:rPr>
          <w:b/>
        </w:rPr>
      </w:pPr>
      <w:r w:rsidRPr="00023BAB">
        <w:rPr>
          <w:b/>
        </w:rPr>
        <w:t>Contributed Papers: Metaphysics in Modern Physical Theories: Possibility, Symmetry, Unity, and</w:t>
      </w:r>
      <w:r w:rsidR="00023BAB" w:rsidRPr="00023BAB">
        <w:rPr>
          <w:b/>
        </w:rPr>
        <w:t xml:space="preserve"> </w:t>
      </w:r>
      <w:r w:rsidRPr="00023BAB">
        <w:rPr>
          <w:b/>
        </w:rPr>
        <w:t>Indeterminism</w:t>
      </w:r>
      <w:r w:rsidRPr="00023BAB">
        <w:rPr>
          <w:b/>
        </w:rPr>
        <w:tab/>
      </w:r>
    </w:p>
    <w:p w14:paraId="4B6D8EBD" w14:textId="0892B0E8" w:rsidR="00C46C1E" w:rsidRPr="004528C5" w:rsidRDefault="00C46C1E" w:rsidP="00023BAB">
      <w:pPr>
        <w:ind w:left="360" w:hanging="360"/>
      </w:pPr>
      <w:r w:rsidRPr="004528C5">
        <w:t xml:space="preserve">Katherine </w:t>
      </w:r>
      <w:proofErr w:type="spellStart"/>
      <w:r w:rsidRPr="004528C5">
        <w:t>Brading</w:t>
      </w:r>
      <w:proofErr w:type="spellEnd"/>
      <w:r w:rsidRPr="004528C5">
        <w:t xml:space="preserve"> (University of </w:t>
      </w:r>
      <w:r w:rsidR="00483927">
        <w:t>Notre Dame), “</w:t>
      </w:r>
      <w:proofErr w:type="spellStart"/>
      <w:r w:rsidR="00483927">
        <w:t>Presentism</w:t>
      </w:r>
      <w:proofErr w:type="spellEnd"/>
      <w:r w:rsidR="00483927">
        <w:t xml:space="preserve"> as an Empirical H</w:t>
      </w:r>
      <w:r w:rsidRPr="004528C5">
        <w:t>ypothesis”</w:t>
      </w:r>
    </w:p>
    <w:p w14:paraId="4509B4DD" w14:textId="77777777" w:rsidR="00C46C1E" w:rsidRPr="004528C5" w:rsidRDefault="00C46C1E" w:rsidP="00023BAB">
      <w:pPr>
        <w:ind w:left="360" w:hanging="360"/>
      </w:pPr>
      <w:r w:rsidRPr="004528C5">
        <w:t xml:space="preserve">Carolyn </w:t>
      </w:r>
      <w:proofErr w:type="spellStart"/>
      <w:r w:rsidRPr="004528C5">
        <w:t>Brighouse</w:t>
      </w:r>
      <w:proofErr w:type="spellEnd"/>
      <w:r w:rsidRPr="004528C5">
        <w:t xml:space="preserve">  (Occidental College), “Geometric Possibility: An Argument From Dimension”</w:t>
      </w:r>
    </w:p>
    <w:p w14:paraId="206C51B6" w14:textId="757687E4" w:rsidR="00C46C1E" w:rsidRPr="004528C5" w:rsidRDefault="00C46C1E" w:rsidP="00023BAB">
      <w:pPr>
        <w:ind w:left="360" w:hanging="360"/>
      </w:pPr>
      <w:r w:rsidRPr="004528C5">
        <w:t>Daniel Pet</w:t>
      </w:r>
      <w:r w:rsidR="00510C06">
        <w:t xml:space="preserve">erson (University of Michigan), </w:t>
      </w:r>
      <w:r w:rsidRPr="004528C5">
        <w:t>“Physical Symmetries, Overarching Symmetries, and Consistency”</w:t>
      </w:r>
    </w:p>
    <w:p w14:paraId="76877B45" w14:textId="19B2B7C4" w:rsidR="00C46C1E" w:rsidRPr="004528C5" w:rsidRDefault="00C46C1E" w:rsidP="00023BAB">
      <w:pPr>
        <w:ind w:left="360" w:hanging="360"/>
      </w:pPr>
      <w:r w:rsidRPr="004528C5">
        <w:t>Thomas M</w:t>
      </w:r>
      <w:r w:rsidR="00483927">
        <w:t>üller (Utrecht University), “A Generalized Manifold Topology for Branching Space-T</w:t>
      </w:r>
      <w:r w:rsidRPr="004528C5">
        <w:t>imes”</w:t>
      </w:r>
    </w:p>
    <w:p w14:paraId="3633BCBE" w14:textId="77777777" w:rsidR="00F52090" w:rsidRPr="00F52090" w:rsidRDefault="00F52090" w:rsidP="00994BCB">
      <w:pPr>
        <w:rPr>
          <w:sz w:val="16"/>
        </w:rPr>
      </w:pPr>
    </w:p>
    <w:p w14:paraId="2C8D3446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Psychology and Cognitive Science: Issues in Research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401B3E6B" w14:textId="77777777" w:rsidR="00C46C1E" w:rsidRPr="004528C5" w:rsidRDefault="00C46C1E" w:rsidP="00AD692D">
      <w:pPr>
        <w:ind w:left="360" w:hanging="360"/>
      </w:pPr>
      <w:r w:rsidRPr="004528C5">
        <w:t>Michael Roche (University of Wisconsin, Madison), “How Not to Test the Inner Sense Theory of Introspection”</w:t>
      </w:r>
    </w:p>
    <w:p w14:paraId="7036524E" w14:textId="77777777" w:rsidR="00C46C1E" w:rsidRPr="004528C5" w:rsidRDefault="00C46C1E" w:rsidP="00AD692D">
      <w:pPr>
        <w:ind w:left="360" w:hanging="360"/>
      </w:pPr>
      <w:r w:rsidRPr="004528C5">
        <w:t xml:space="preserve">Worth Boone (University of Pittsburgh), “NCC Research: Verbal Report and Assumptions of </w:t>
      </w:r>
      <w:proofErr w:type="spellStart"/>
      <w:r w:rsidRPr="004528C5">
        <w:t>Binarity</w:t>
      </w:r>
      <w:proofErr w:type="spellEnd"/>
      <w:r w:rsidRPr="004528C5">
        <w:t>”</w:t>
      </w:r>
    </w:p>
    <w:p w14:paraId="6F006674" w14:textId="77777777" w:rsidR="00C46C1E" w:rsidRPr="004528C5" w:rsidRDefault="00C46C1E" w:rsidP="00AD692D">
      <w:pPr>
        <w:ind w:left="360" w:hanging="360"/>
      </w:pPr>
      <w:r w:rsidRPr="004528C5">
        <w:t xml:space="preserve">Andrea </w:t>
      </w:r>
      <w:proofErr w:type="spellStart"/>
      <w:r w:rsidRPr="004528C5">
        <w:t>Scarantino</w:t>
      </w:r>
      <w:proofErr w:type="spellEnd"/>
      <w:r w:rsidRPr="004528C5">
        <w:t xml:space="preserve"> (Georgia State University), “Rethinking Functional Reference”</w:t>
      </w:r>
    </w:p>
    <w:p w14:paraId="7D677489" w14:textId="77777777" w:rsidR="00C46C1E" w:rsidRPr="004528C5" w:rsidRDefault="00C46C1E" w:rsidP="00AD692D">
      <w:pPr>
        <w:ind w:left="360" w:hanging="360"/>
      </w:pPr>
      <w:r w:rsidRPr="004528C5">
        <w:t xml:space="preserve">Marta </w:t>
      </w:r>
      <w:proofErr w:type="spellStart"/>
      <w:r w:rsidRPr="004528C5">
        <w:t>Halina</w:t>
      </w:r>
      <w:proofErr w:type="spellEnd"/>
      <w:r w:rsidRPr="004528C5">
        <w:t xml:space="preserve"> (Max Planck Institute for Evolutionary Anthropology), “Visual Perspective Taking in Apes: Rejecting the Behavioral Rules Hypothesis”</w:t>
      </w:r>
    </w:p>
    <w:p w14:paraId="04EEAA7A" w14:textId="77777777" w:rsidR="00C46C1E" w:rsidRPr="00F52090" w:rsidRDefault="00C46C1E" w:rsidP="00994BCB">
      <w:pPr>
        <w:rPr>
          <w:sz w:val="16"/>
        </w:rPr>
      </w:pPr>
    </w:p>
    <w:p w14:paraId="787A026F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Critical Assessment of New Accounts of Explanation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7BBC454C" w14:textId="5EC4A6AD" w:rsidR="00C46C1E" w:rsidRPr="004528C5" w:rsidRDefault="00C46C1E" w:rsidP="00AD692D">
      <w:pPr>
        <w:ind w:left="360" w:hanging="360"/>
      </w:pPr>
      <w:proofErr w:type="spellStart"/>
      <w:r w:rsidRPr="004528C5">
        <w:t>Cyrille</w:t>
      </w:r>
      <w:proofErr w:type="spellEnd"/>
      <w:r w:rsidRPr="004528C5">
        <w:t xml:space="preserve"> Thomas </w:t>
      </w:r>
      <w:proofErr w:type="spellStart"/>
      <w:r w:rsidRPr="004528C5">
        <w:t>Imbert</w:t>
      </w:r>
      <w:proofErr w:type="spellEnd"/>
      <w:r w:rsidRPr="004528C5">
        <w:t xml:space="preserve"> (Archives Poincare, CNRS, Univer</w:t>
      </w:r>
      <w:r w:rsidR="00483927">
        <w:t>sity de Lorraine), “Relevance, N</w:t>
      </w:r>
      <w:r w:rsidRPr="004528C5">
        <w:t xml:space="preserve">ot Invariance, </w:t>
      </w:r>
      <w:proofErr w:type="spellStart"/>
      <w:r w:rsidRPr="004528C5">
        <w:t>Explanatoriness</w:t>
      </w:r>
      <w:proofErr w:type="spellEnd"/>
      <w:r w:rsidRPr="004528C5">
        <w:t>, not Manipulability: Discussion of Woodward on Explanatory Relevance”</w:t>
      </w:r>
    </w:p>
    <w:p w14:paraId="00BB60E3" w14:textId="0036CDEE" w:rsidR="00C46C1E" w:rsidRPr="004528C5" w:rsidRDefault="00C46C1E" w:rsidP="00AD692D">
      <w:pPr>
        <w:ind w:left="360" w:hanging="360"/>
      </w:pPr>
      <w:proofErr w:type="spellStart"/>
      <w:r w:rsidRPr="004528C5">
        <w:t>Juha</w:t>
      </w:r>
      <w:proofErr w:type="spellEnd"/>
      <w:r w:rsidRPr="004528C5">
        <w:t xml:space="preserve"> </w:t>
      </w:r>
      <w:proofErr w:type="spellStart"/>
      <w:r w:rsidRPr="004528C5">
        <w:t>Saatsi</w:t>
      </w:r>
      <w:proofErr w:type="spellEnd"/>
      <w:r w:rsidRPr="004528C5">
        <w:t xml:space="preserve"> (University of Leeds) and Mark </w:t>
      </w:r>
      <w:proofErr w:type="spellStart"/>
      <w:r w:rsidRPr="004528C5">
        <w:t>Pexton</w:t>
      </w:r>
      <w:proofErr w:type="spellEnd"/>
      <w:r w:rsidRPr="004528C5">
        <w:t xml:space="preserve"> (University of Le</w:t>
      </w:r>
      <w:r w:rsidR="00483927">
        <w:t>eds), “Reassessing Woodward's Account of Explanation: Regularities, Counterfactuals, and Non-Causal E</w:t>
      </w:r>
      <w:r w:rsidRPr="004528C5">
        <w:t>xplanations”</w:t>
      </w:r>
    </w:p>
    <w:p w14:paraId="2F8083B6" w14:textId="73A25033" w:rsidR="00C46C1E" w:rsidRPr="004528C5" w:rsidRDefault="00C46C1E" w:rsidP="00AD692D">
      <w:pPr>
        <w:ind w:left="360" w:hanging="360"/>
      </w:pPr>
      <w:r w:rsidRPr="004528C5">
        <w:t>Andrew Wayne (</w:t>
      </w:r>
      <w:r w:rsidR="00483927">
        <w:t>University of Guelph), “Causal Relations and Explanatory Strategies in P</w:t>
      </w:r>
      <w:r w:rsidRPr="004528C5">
        <w:t>hysics”</w:t>
      </w:r>
    </w:p>
    <w:p w14:paraId="7049AD24" w14:textId="09C487BD" w:rsidR="00C46C1E" w:rsidRPr="004528C5" w:rsidRDefault="00C46C1E" w:rsidP="00AD692D">
      <w:pPr>
        <w:ind w:left="360" w:hanging="360"/>
      </w:pPr>
      <w:r w:rsidRPr="004528C5">
        <w:t>Samuel Schindler (University of Aarhus), “Explan</w:t>
      </w:r>
      <w:r w:rsidR="00483927">
        <w:t>atory Fictions</w:t>
      </w:r>
      <w:r w:rsidR="00483927">
        <w:softHyphen/>
        <w:t>—For R</w:t>
      </w:r>
      <w:r w:rsidRPr="004528C5">
        <w:t>eal?”</w:t>
      </w:r>
    </w:p>
    <w:p w14:paraId="79DC9558" w14:textId="77777777" w:rsidR="00F52090" w:rsidRPr="00F52090" w:rsidRDefault="00F52090" w:rsidP="00994BCB">
      <w:pPr>
        <w:rPr>
          <w:sz w:val="16"/>
        </w:rPr>
      </w:pPr>
    </w:p>
    <w:p w14:paraId="55ABF9D8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Modeling Practices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419CC057" w14:textId="488D8612" w:rsidR="00C46C1E" w:rsidRPr="004528C5" w:rsidRDefault="00CB57D5" w:rsidP="00CB57D5">
      <w:pPr>
        <w:ind w:left="360" w:hanging="360"/>
      </w:pPr>
      <w:proofErr w:type="spellStart"/>
      <w:r>
        <w:t>Wybo</w:t>
      </w:r>
      <w:proofErr w:type="spellEnd"/>
      <w:r>
        <w:t xml:space="preserve"> </w:t>
      </w:r>
      <w:proofErr w:type="spellStart"/>
      <w:r>
        <w:t>Houkes</w:t>
      </w:r>
      <w:proofErr w:type="spellEnd"/>
      <w:r w:rsidR="00C46C1E" w:rsidRPr="004528C5">
        <w:t xml:space="preserve"> (Eindhoven University of Technology) and </w:t>
      </w:r>
      <w:proofErr w:type="spellStart"/>
      <w:r w:rsidR="00C46C1E" w:rsidRPr="004528C5">
        <w:t>Sjoerd</w:t>
      </w:r>
      <w:proofErr w:type="spellEnd"/>
      <w:r w:rsidR="00C46C1E" w:rsidRPr="004528C5">
        <w:t xml:space="preserve"> D. </w:t>
      </w:r>
      <w:proofErr w:type="spellStart"/>
      <w:r w:rsidR="00C46C1E" w:rsidRPr="004528C5">
        <w:t>Zwart</w:t>
      </w:r>
      <w:proofErr w:type="spellEnd"/>
      <w:r w:rsidR="00C46C1E" w:rsidRPr="004528C5">
        <w:t xml:space="preserve"> (Eindhoven University</w:t>
      </w:r>
      <w:r w:rsidR="00FB79AE">
        <w:t xml:space="preserve"> of Technology), “Transfer and Templates in Scientific Mo</w:t>
      </w:r>
      <w:r w:rsidR="00C46C1E" w:rsidRPr="004528C5">
        <w:t>deling”</w:t>
      </w:r>
    </w:p>
    <w:p w14:paraId="358BA086" w14:textId="063C8FB3" w:rsidR="00C46C1E" w:rsidRPr="004528C5" w:rsidRDefault="00C46C1E" w:rsidP="00CB57D5">
      <w:pPr>
        <w:ind w:left="360" w:hanging="360"/>
      </w:pPr>
      <w:r w:rsidRPr="004528C5">
        <w:t xml:space="preserve">Michael </w:t>
      </w:r>
      <w:proofErr w:type="spellStart"/>
      <w:r w:rsidRPr="004528C5">
        <w:t>Goldsby</w:t>
      </w:r>
      <w:proofErr w:type="spellEnd"/>
      <w:r w:rsidRPr="004528C5">
        <w:t xml:space="preserve"> (University of Wisco</w:t>
      </w:r>
      <w:r w:rsidR="00175E64">
        <w:t>nsin, Madison), “The ‘Structure’ of the ‘</w:t>
      </w:r>
      <w:r w:rsidRPr="004528C5">
        <w:t xml:space="preserve">Strategy’: Looking at the </w:t>
      </w:r>
      <w:proofErr w:type="spellStart"/>
      <w:r w:rsidRPr="004528C5">
        <w:t>Ma</w:t>
      </w:r>
      <w:r w:rsidR="00FB79AE">
        <w:t>tthewson</w:t>
      </w:r>
      <w:proofErr w:type="spellEnd"/>
      <w:r w:rsidR="00FB79AE">
        <w:t>-Weisberg Tradeoff and I</w:t>
      </w:r>
      <w:r w:rsidRPr="004528C5">
        <w:t>ts Justificatory Role for the Multiple-Models Approach”</w:t>
      </w:r>
    </w:p>
    <w:p w14:paraId="489A0321" w14:textId="77777777" w:rsidR="00C46C1E" w:rsidRPr="004528C5" w:rsidRDefault="00C46C1E" w:rsidP="00CB57D5">
      <w:pPr>
        <w:ind w:left="360" w:hanging="360"/>
      </w:pPr>
      <w:r w:rsidRPr="004528C5">
        <w:t>Mathias Frisch (University of Maryland), “Climate Change: A Critical Look at Integrated Assessment Models”</w:t>
      </w:r>
    </w:p>
    <w:p w14:paraId="5776E9A5" w14:textId="77777777" w:rsidR="00C46C1E" w:rsidRPr="004528C5" w:rsidRDefault="00C46C1E" w:rsidP="00CB57D5">
      <w:pPr>
        <w:ind w:left="360" w:hanging="360"/>
      </w:pPr>
      <w:r w:rsidRPr="004528C5">
        <w:t>Roman Peter Frigg (London School of Economics) and Leonard Smith (London School of Economics), “The Myopia of Imperfect Climate Models”</w:t>
      </w:r>
    </w:p>
    <w:p w14:paraId="1E5A4662" w14:textId="77777777" w:rsidR="00F52090" w:rsidRPr="00F52090" w:rsidRDefault="00F52090" w:rsidP="00994BCB">
      <w:pPr>
        <w:rPr>
          <w:sz w:val="16"/>
        </w:rPr>
      </w:pPr>
    </w:p>
    <w:p w14:paraId="7D91CC30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Issues for Formal Epistemology and Decision Theory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5D53585A" w14:textId="77777777" w:rsidR="00C46C1E" w:rsidRPr="004528C5" w:rsidRDefault="00C46C1E" w:rsidP="00E00BDA">
      <w:pPr>
        <w:ind w:left="360" w:hanging="360"/>
      </w:pPr>
      <w:r w:rsidRPr="004528C5">
        <w:t xml:space="preserve">Brad </w:t>
      </w:r>
      <w:proofErr w:type="spellStart"/>
      <w:r w:rsidRPr="004528C5">
        <w:t>Armendt</w:t>
      </w:r>
      <w:proofErr w:type="spellEnd"/>
      <w:r w:rsidRPr="004528C5">
        <w:t xml:space="preserve"> (Arizona State University), “Pragmatic Interests and Imprecise Belief”</w:t>
      </w:r>
    </w:p>
    <w:p w14:paraId="61716BE8" w14:textId="1769469E" w:rsidR="00C46C1E" w:rsidRPr="004528C5" w:rsidRDefault="00C46C1E" w:rsidP="00E00BDA">
      <w:pPr>
        <w:ind w:left="360" w:hanging="360"/>
      </w:pPr>
      <w:r w:rsidRPr="004528C5">
        <w:t>P. D. Magnus (Uni</w:t>
      </w:r>
      <w:r w:rsidR="00FB79AE">
        <w:t>versity at Albany SUNY), “What Scientists Know is Not a Function of What Scientists K</w:t>
      </w:r>
      <w:r w:rsidR="004D0CFC">
        <w:t>now</w:t>
      </w:r>
      <w:proofErr w:type="gramStart"/>
      <w:r w:rsidR="004D0CFC">
        <w:t>”</w:t>
      </w:r>
      <w:proofErr w:type="gramEnd"/>
    </w:p>
    <w:p w14:paraId="57457CBF" w14:textId="2147F058" w:rsidR="00C46C1E" w:rsidRPr="004528C5" w:rsidRDefault="00E00BDA" w:rsidP="00E00BDA">
      <w:pPr>
        <w:ind w:left="360" w:hanging="360"/>
      </w:pPr>
      <w:r>
        <w:t xml:space="preserve">Gil </w:t>
      </w:r>
      <w:proofErr w:type="spellStart"/>
      <w:r>
        <w:t>Hertshten</w:t>
      </w:r>
      <w:proofErr w:type="spellEnd"/>
      <w:r>
        <w:t xml:space="preserve"> </w:t>
      </w:r>
      <w:r w:rsidR="00C46C1E" w:rsidRPr="004528C5">
        <w:t>(University of Califo</w:t>
      </w:r>
      <w:r w:rsidR="00FB79AE">
        <w:t>rnia, San Diego), “Eliminating Candidates for Best S</w:t>
      </w:r>
      <w:r w:rsidR="00C46C1E" w:rsidRPr="004528C5">
        <w:t>ci</w:t>
      </w:r>
      <w:r w:rsidR="00FB79AE">
        <w:t>entific T</w:t>
      </w:r>
      <w:r w:rsidR="00C46C1E" w:rsidRPr="004528C5">
        <w:t>heories”</w:t>
      </w:r>
    </w:p>
    <w:p w14:paraId="1FCF8095" w14:textId="77777777" w:rsidR="00C46C1E" w:rsidRPr="004528C5" w:rsidRDefault="00C46C1E" w:rsidP="00E00BDA">
      <w:pPr>
        <w:ind w:left="360" w:hanging="360"/>
      </w:pPr>
      <w:r w:rsidRPr="004528C5">
        <w:t>J. McKenzie Alexander (London School of Economics), “Preferential Attachment and the Search for Successful Theories”</w:t>
      </w:r>
    </w:p>
    <w:p w14:paraId="07F87E28" w14:textId="77777777" w:rsidR="00F52090" w:rsidRDefault="00F52090" w:rsidP="00994BCB"/>
    <w:p w14:paraId="3C8A0D69" w14:textId="77777777" w:rsidR="00505400" w:rsidRDefault="00505400">
      <w:pPr>
        <w:spacing w:after="200"/>
        <w:rPr>
          <w:b/>
        </w:rPr>
      </w:pPr>
      <w:r>
        <w:rPr>
          <w:b/>
        </w:rPr>
        <w:br w:type="page"/>
      </w:r>
    </w:p>
    <w:p w14:paraId="4FA2B93C" w14:textId="5CBF937D" w:rsidR="00C46C1E" w:rsidRPr="00F52090" w:rsidRDefault="00C46C1E" w:rsidP="00994BCB">
      <w:r w:rsidRPr="00023BAB">
        <w:rPr>
          <w:b/>
        </w:rPr>
        <w:t>Contributed Papers: Epistemology of Experiment: Design</w:t>
      </w:r>
      <w:r w:rsidR="00023BAB">
        <w:rPr>
          <w:b/>
        </w:rPr>
        <w:t>, Measurement, and Instrument</w:t>
      </w:r>
    </w:p>
    <w:p w14:paraId="30A9200B" w14:textId="2C1EAD23" w:rsidR="00C46C1E" w:rsidRPr="004528C5" w:rsidRDefault="00C46C1E" w:rsidP="00023BAB">
      <w:pPr>
        <w:ind w:left="360" w:hanging="360"/>
      </w:pPr>
      <w:r w:rsidRPr="004528C5">
        <w:t xml:space="preserve">David </w:t>
      </w:r>
      <w:proofErr w:type="spellStart"/>
      <w:r w:rsidRPr="004528C5">
        <w:t>Teira</w:t>
      </w:r>
      <w:proofErr w:type="spellEnd"/>
      <w:r w:rsidRPr="004528C5">
        <w:t xml:space="preserve"> (National Distance Education University), Maria Jimenez-</w:t>
      </w:r>
      <w:proofErr w:type="spellStart"/>
      <w:r w:rsidRPr="004528C5">
        <w:t>Buedo</w:t>
      </w:r>
      <w:proofErr w:type="spellEnd"/>
      <w:r w:rsidRPr="004528C5">
        <w:t xml:space="preserve"> (National Distance Education University), and Jesus Zamora-Bonilla (National Dist</w:t>
      </w:r>
      <w:r w:rsidR="00510C06">
        <w:t xml:space="preserve">ance Education University), </w:t>
      </w:r>
      <w:r w:rsidR="00FB79AE">
        <w:t xml:space="preserve">“A </w:t>
      </w:r>
      <w:proofErr w:type="spellStart"/>
      <w:r w:rsidR="00FB79AE">
        <w:t>Contractarian</w:t>
      </w:r>
      <w:proofErr w:type="spellEnd"/>
      <w:r w:rsidR="00FB79AE">
        <w:t xml:space="preserve"> Solution to the Experimenter's R</w:t>
      </w:r>
      <w:r w:rsidRPr="004528C5">
        <w:t>egress”</w:t>
      </w:r>
    </w:p>
    <w:p w14:paraId="633F1964" w14:textId="77777777" w:rsidR="00C46C1E" w:rsidRPr="004528C5" w:rsidRDefault="00C46C1E" w:rsidP="00023BAB">
      <w:pPr>
        <w:ind w:left="360" w:hanging="360"/>
      </w:pPr>
      <w:proofErr w:type="spellStart"/>
      <w:r w:rsidRPr="004528C5">
        <w:t>Teru</w:t>
      </w:r>
      <w:proofErr w:type="spellEnd"/>
      <w:r w:rsidRPr="004528C5">
        <w:t xml:space="preserve"> Miyake (</w:t>
      </w:r>
      <w:proofErr w:type="spellStart"/>
      <w:r w:rsidRPr="004528C5">
        <w:t>Nanyang</w:t>
      </w:r>
      <w:proofErr w:type="spellEnd"/>
      <w:r w:rsidRPr="004528C5">
        <w:t xml:space="preserve"> Technological University), “</w:t>
      </w:r>
      <w:proofErr w:type="spellStart"/>
      <w:r w:rsidRPr="004528C5">
        <w:t>Underdetermination</w:t>
      </w:r>
      <w:proofErr w:type="spellEnd"/>
      <w:r w:rsidRPr="004528C5">
        <w:t>, Black Boxes, and Measurement”</w:t>
      </w:r>
    </w:p>
    <w:p w14:paraId="06BDF18A" w14:textId="68E5E090" w:rsidR="00C46C1E" w:rsidRPr="004528C5" w:rsidRDefault="00C46C1E" w:rsidP="00023BAB">
      <w:pPr>
        <w:ind w:left="360" w:hanging="360"/>
      </w:pPr>
      <w:r w:rsidRPr="004528C5">
        <w:t xml:space="preserve">Catherine </w:t>
      </w:r>
      <w:proofErr w:type="spellStart"/>
      <w:r w:rsidRPr="004528C5">
        <w:t>Allamel-Raffin</w:t>
      </w:r>
      <w:proofErr w:type="spellEnd"/>
      <w:r w:rsidRPr="004528C5">
        <w:t xml:space="preserve"> (University of Strasbourg), “From </w:t>
      </w:r>
      <w:proofErr w:type="spellStart"/>
      <w:r w:rsidRPr="004528C5">
        <w:t>Intersubjec</w:t>
      </w:r>
      <w:r w:rsidR="00FB79AE">
        <w:t>tivity</w:t>
      </w:r>
      <w:proofErr w:type="spellEnd"/>
      <w:r w:rsidR="00FB79AE">
        <w:t xml:space="preserve"> to </w:t>
      </w:r>
      <w:proofErr w:type="spellStart"/>
      <w:r w:rsidR="00FB79AE">
        <w:t>Interinstrumentality</w:t>
      </w:r>
      <w:proofErr w:type="spellEnd"/>
      <w:r w:rsidR="00FB79AE">
        <w:t xml:space="preserve">: </w:t>
      </w:r>
      <w:r w:rsidRPr="004528C5">
        <w:t>The Example of Surface Science”</w:t>
      </w:r>
    </w:p>
    <w:p w14:paraId="3FE7F74D" w14:textId="1DBA2426" w:rsidR="00C46C1E" w:rsidRPr="004528C5" w:rsidRDefault="00C46C1E" w:rsidP="00023BAB">
      <w:pPr>
        <w:ind w:left="360" w:hanging="360"/>
      </w:pPr>
      <w:r w:rsidRPr="004528C5">
        <w:t xml:space="preserve">Johannes </w:t>
      </w:r>
      <w:proofErr w:type="spellStart"/>
      <w:r w:rsidRPr="004528C5">
        <w:t>Persson</w:t>
      </w:r>
      <w:proofErr w:type="spellEnd"/>
      <w:r w:rsidRPr="004528C5">
        <w:t xml:space="preserve"> (Lund University) and Annika </w:t>
      </w:r>
      <w:proofErr w:type="spellStart"/>
      <w:r w:rsidRPr="004528C5">
        <w:t>Wallin</w:t>
      </w:r>
      <w:proofErr w:type="spellEnd"/>
      <w:r w:rsidRPr="004528C5">
        <w:t xml:space="preserve"> (Lund University), “</w:t>
      </w:r>
      <w:r w:rsidR="00FB79AE">
        <w:t xml:space="preserve">Why Internal Validity is </w:t>
      </w:r>
      <w:proofErr w:type="gramStart"/>
      <w:r w:rsidR="00FB79AE">
        <w:t>Not</w:t>
      </w:r>
      <w:proofErr w:type="gramEnd"/>
      <w:r w:rsidR="00FB79AE">
        <w:t xml:space="preserve"> Prior to External V</w:t>
      </w:r>
      <w:r w:rsidRPr="004528C5">
        <w:t>alidity”</w:t>
      </w:r>
    </w:p>
    <w:p w14:paraId="1394CC49" w14:textId="77777777" w:rsidR="00F52090" w:rsidRPr="00F52090" w:rsidRDefault="00F52090" w:rsidP="00994BCB">
      <w:pPr>
        <w:rPr>
          <w:sz w:val="16"/>
        </w:rPr>
      </w:pPr>
    </w:p>
    <w:p w14:paraId="41471C2B" w14:textId="35CA921C" w:rsidR="00C46C1E" w:rsidRPr="008C5B96" w:rsidRDefault="00C46C1E" w:rsidP="00994BCB">
      <w:pPr>
        <w:rPr>
          <w:b/>
        </w:rPr>
      </w:pPr>
      <w:r w:rsidRPr="008C5B96">
        <w:rPr>
          <w:b/>
        </w:rPr>
        <w:t>Contributed Papers: Values</w:t>
      </w:r>
      <w:r w:rsidR="008C5B96" w:rsidRPr="008C5B96">
        <w:rPr>
          <w:b/>
        </w:rPr>
        <w:t>, Interests, and Motivations</w:t>
      </w:r>
    </w:p>
    <w:p w14:paraId="601076DC" w14:textId="1DDF1AA9" w:rsidR="00C46C1E" w:rsidRPr="004528C5" w:rsidRDefault="00880BB8" w:rsidP="00880BB8">
      <w:pPr>
        <w:ind w:left="360" w:hanging="360"/>
      </w:pPr>
      <w:proofErr w:type="spellStart"/>
      <w:r>
        <w:t>Inmaculada</w:t>
      </w:r>
      <w:proofErr w:type="spellEnd"/>
      <w:r>
        <w:t xml:space="preserve"> de </w:t>
      </w:r>
      <w:proofErr w:type="spellStart"/>
      <w:r>
        <w:t>Melo</w:t>
      </w:r>
      <w:proofErr w:type="spellEnd"/>
      <w:r>
        <w:t xml:space="preserve">-Martin </w:t>
      </w:r>
      <w:r w:rsidR="00C46C1E" w:rsidRPr="004528C5">
        <w:t xml:space="preserve">(Weill Cornell Medical College) and Kristen </w:t>
      </w:r>
      <w:proofErr w:type="spellStart"/>
      <w:r w:rsidR="00C46C1E" w:rsidRPr="004528C5">
        <w:t>Intemann</w:t>
      </w:r>
      <w:proofErr w:type="spellEnd"/>
      <w:r w:rsidR="00C46C1E" w:rsidRPr="004528C5">
        <w:t xml:space="preserve"> (Montana State University), “Commercial Interests and Profit-driven Research: Can Feminist Philosophy of Science Help?”</w:t>
      </w:r>
    </w:p>
    <w:p w14:paraId="72ACBC92" w14:textId="77777777" w:rsidR="00C46C1E" w:rsidRPr="004528C5" w:rsidRDefault="00C46C1E" w:rsidP="00880BB8">
      <w:pPr>
        <w:ind w:left="360" w:hanging="360"/>
      </w:pPr>
      <w:r w:rsidRPr="004528C5">
        <w:t xml:space="preserve">Boaz Miller (University of Haifa), “Defending Pragmatic Encroachment on Knowledge: A Deontological Argument from Motivated Reasoning and the Value </w:t>
      </w:r>
      <w:proofErr w:type="spellStart"/>
      <w:r w:rsidRPr="004528C5">
        <w:t>Ladenness</w:t>
      </w:r>
      <w:proofErr w:type="spellEnd"/>
      <w:r w:rsidRPr="004528C5">
        <w:t xml:space="preserve"> of Science”</w:t>
      </w:r>
      <w:r w:rsidRPr="004528C5">
        <w:tab/>
      </w:r>
    </w:p>
    <w:p w14:paraId="67CB2765" w14:textId="77777777" w:rsidR="00C46C1E" w:rsidRPr="004528C5" w:rsidRDefault="00C46C1E" w:rsidP="00880BB8">
      <w:pPr>
        <w:ind w:left="360" w:hanging="360"/>
      </w:pPr>
      <w:r w:rsidRPr="004528C5">
        <w:t xml:space="preserve">Kevin Elliott (University of South Carolina) and David </w:t>
      </w:r>
      <w:proofErr w:type="spellStart"/>
      <w:r w:rsidRPr="004528C5">
        <w:t>Willmes</w:t>
      </w:r>
      <w:proofErr w:type="spellEnd"/>
      <w:r w:rsidRPr="004528C5">
        <w:t xml:space="preserve"> (Bielefeld University), “Propositional Attitudes and Values in Science”</w:t>
      </w:r>
    </w:p>
    <w:p w14:paraId="77B33F5B" w14:textId="77777777" w:rsidR="00C46C1E" w:rsidRDefault="00C46C1E" w:rsidP="00880BB8">
      <w:pPr>
        <w:ind w:left="360" w:hanging="360"/>
      </w:pPr>
      <w:proofErr w:type="spellStart"/>
      <w:r w:rsidRPr="004528C5">
        <w:t>Manjari</w:t>
      </w:r>
      <w:proofErr w:type="spellEnd"/>
      <w:r w:rsidRPr="004528C5">
        <w:t xml:space="preserve"> </w:t>
      </w:r>
      <w:proofErr w:type="spellStart"/>
      <w:r w:rsidRPr="004528C5">
        <w:t>Chakrabarty</w:t>
      </w:r>
      <w:proofErr w:type="spellEnd"/>
      <w:r w:rsidRPr="004528C5">
        <w:t xml:space="preserve"> (</w:t>
      </w:r>
      <w:proofErr w:type="spellStart"/>
      <w:r w:rsidRPr="004528C5">
        <w:t>Visva</w:t>
      </w:r>
      <w:proofErr w:type="spellEnd"/>
      <w:r w:rsidRPr="004528C5">
        <w:t xml:space="preserve"> </w:t>
      </w:r>
      <w:proofErr w:type="spellStart"/>
      <w:r w:rsidRPr="004528C5">
        <w:t>Bharati</w:t>
      </w:r>
      <w:proofErr w:type="spellEnd"/>
      <w:r w:rsidRPr="004528C5">
        <w:t xml:space="preserve"> University), “Popper's Contribution To The Philosophical Study Of Artifacts”</w:t>
      </w:r>
    </w:p>
    <w:p w14:paraId="61E75CC4" w14:textId="77777777" w:rsidR="00F52090" w:rsidRPr="00F52090" w:rsidRDefault="00F52090" w:rsidP="00880BB8">
      <w:pPr>
        <w:ind w:left="360" w:hanging="360"/>
        <w:rPr>
          <w:sz w:val="16"/>
        </w:rPr>
      </w:pPr>
    </w:p>
    <w:p w14:paraId="3172E1BD" w14:textId="425595C0" w:rsidR="00C46C1E" w:rsidRPr="00C94547" w:rsidRDefault="00CD33BF" w:rsidP="00AA2D15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5 (3:45-5:45)</w:t>
      </w:r>
      <w:r w:rsidR="00C46C1E" w:rsidRPr="00C94547">
        <w:rPr>
          <w:b/>
        </w:rPr>
        <w:t xml:space="preserve">  </w:t>
      </w:r>
    </w:p>
    <w:p w14:paraId="522590F9" w14:textId="77777777" w:rsidR="00AA2D15" w:rsidRPr="00F52090" w:rsidRDefault="00AA2D15" w:rsidP="00994BCB">
      <w:pPr>
        <w:rPr>
          <w:b/>
          <w:sz w:val="16"/>
        </w:rPr>
      </w:pPr>
    </w:p>
    <w:p w14:paraId="14B68A29" w14:textId="77777777" w:rsidR="00C46C1E" w:rsidRPr="008C5B96" w:rsidRDefault="00C46C1E" w:rsidP="00994BCB">
      <w:pPr>
        <w:rPr>
          <w:b/>
        </w:rPr>
      </w:pPr>
      <w:r w:rsidRPr="008C5B96">
        <w:rPr>
          <w:b/>
        </w:rPr>
        <w:t>Symposium: Individual Based Models in Ecology</w:t>
      </w:r>
    </w:p>
    <w:p w14:paraId="39DF15A5" w14:textId="77777777" w:rsidR="00C46C1E" w:rsidRPr="004528C5" w:rsidRDefault="00C46C1E" w:rsidP="00BB5299">
      <w:pPr>
        <w:ind w:left="360" w:hanging="360"/>
      </w:pPr>
      <w:r w:rsidRPr="004528C5">
        <w:t xml:space="preserve">Joan </w:t>
      </w:r>
      <w:proofErr w:type="spellStart"/>
      <w:r w:rsidRPr="004528C5">
        <w:t>Roughgarden</w:t>
      </w:r>
      <w:proofErr w:type="spellEnd"/>
      <w:r w:rsidRPr="004528C5">
        <w:t xml:space="preserve"> (Stanford University), “Individual-Based Models in Ecology: An Evaluation”</w:t>
      </w:r>
    </w:p>
    <w:p w14:paraId="3E4E311C" w14:textId="77777777" w:rsidR="00C46C1E" w:rsidRPr="004528C5" w:rsidRDefault="00C46C1E" w:rsidP="00BB5299">
      <w:pPr>
        <w:ind w:left="360" w:hanging="360"/>
      </w:pPr>
      <w:r w:rsidRPr="004528C5">
        <w:t xml:space="preserve">Jay </w:t>
      </w:r>
      <w:proofErr w:type="spellStart"/>
      <w:r w:rsidRPr="004528C5">
        <w:t>Odenbaugh</w:t>
      </w:r>
      <w:proofErr w:type="spellEnd"/>
      <w:r w:rsidRPr="004528C5">
        <w:t xml:space="preserve"> (Lewis and Clark College), “Are Populations Epiphenomenal? Individual Based Models in Population Ecology”</w:t>
      </w:r>
    </w:p>
    <w:p w14:paraId="58BED4AA" w14:textId="77777777" w:rsidR="00C46C1E" w:rsidRPr="004528C5" w:rsidRDefault="00C46C1E" w:rsidP="00BB5299">
      <w:pPr>
        <w:ind w:left="360" w:hanging="360"/>
      </w:pPr>
      <w:r w:rsidRPr="004528C5">
        <w:t>James Justus (Florida State University), “The Methodological Individualism of Individual-Based Modeling in Ecology”</w:t>
      </w:r>
    </w:p>
    <w:p w14:paraId="03DEB7DA" w14:textId="77777777" w:rsidR="00F52090" w:rsidRPr="00F52090" w:rsidRDefault="00F52090" w:rsidP="00994BCB">
      <w:pPr>
        <w:rPr>
          <w:sz w:val="16"/>
        </w:rPr>
      </w:pPr>
    </w:p>
    <w:p w14:paraId="6DA0A4E5" w14:textId="2EF77FEE" w:rsidR="00C46C1E" w:rsidRPr="008C5B96" w:rsidRDefault="00C46C1E" w:rsidP="00994BCB">
      <w:pPr>
        <w:rPr>
          <w:b/>
        </w:rPr>
      </w:pPr>
      <w:r w:rsidRPr="008C5B96">
        <w:rPr>
          <w:b/>
        </w:rPr>
        <w:t>Contributed Papers: Spa</w:t>
      </w:r>
      <w:r w:rsidR="00BB5299">
        <w:rPr>
          <w:b/>
        </w:rPr>
        <w:t>ce and Time in Physical Theory</w:t>
      </w:r>
      <w:r w:rsidRPr="008C5B96">
        <w:rPr>
          <w:b/>
        </w:rPr>
        <w:tab/>
      </w:r>
      <w:r w:rsidRPr="008C5B96">
        <w:rPr>
          <w:b/>
        </w:rPr>
        <w:tab/>
      </w:r>
    </w:p>
    <w:p w14:paraId="46E2E3BF" w14:textId="2FF441BA" w:rsidR="00C46C1E" w:rsidRPr="004528C5" w:rsidRDefault="00C46C1E" w:rsidP="00BB5299">
      <w:pPr>
        <w:ind w:left="360" w:hanging="360"/>
      </w:pPr>
      <w:r w:rsidRPr="004528C5">
        <w:t xml:space="preserve">Kyle </w:t>
      </w:r>
      <w:proofErr w:type="spellStart"/>
      <w:r w:rsidRPr="004528C5">
        <w:t>Sereda</w:t>
      </w:r>
      <w:proofErr w:type="spellEnd"/>
      <w:r w:rsidRPr="004528C5">
        <w:t xml:space="preserve"> (University of California, San Diego), “Was Leibniz the First </w:t>
      </w:r>
      <w:proofErr w:type="spellStart"/>
      <w:r w:rsidRPr="004528C5">
        <w:t>Spacetime</w:t>
      </w:r>
      <w:proofErr w:type="spellEnd"/>
      <w:r w:rsidRPr="004528C5">
        <w:t xml:space="preserve"> </w:t>
      </w:r>
      <w:proofErr w:type="spellStart"/>
      <w:r w:rsidRPr="004528C5">
        <w:t>Structuralist</w:t>
      </w:r>
      <w:proofErr w:type="spellEnd"/>
      <w:r w:rsidRPr="004528C5">
        <w:t>?”</w:t>
      </w:r>
    </w:p>
    <w:p w14:paraId="0947E849" w14:textId="19E4B9EE" w:rsidR="00C46C1E" w:rsidRPr="004528C5" w:rsidRDefault="00BB5299" w:rsidP="00BB5299">
      <w:pPr>
        <w:ind w:left="360" w:hanging="360"/>
      </w:pPr>
      <w:r>
        <w:t xml:space="preserve">Eleanor Knox </w:t>
      </w:r>
      <w:r w:rsidR="00C46C1E" w:rsidRPr="004528C5">
        <w:t xml:space="preserve">(King's College London), “Newtonian </w:t>
      </w:r>
      <w:proofErr w:type="spellStart"/>
      <w:r w:rsidR="00C46C1E" w:rsidRPr="004528C5">
        <w:t>Spacetime</w:t>
      </w:r>
      <w:proofErr w:type="spellEnd"/>
      <w:r w:rsidR="00C46C1E" w:rsidRPr="004528C5">
        <w:t xml:space="preserve"> Structure in Light of the Equivalence Principle”</w:t>
      </w:r>
    </w:p>
    <w:p w14:paraId="26A70074" w14:textId="4DBB6D88" w:rsidR="00C46C1E" w:rsidRPr="004528C5" w:rsidRDefault="00C46C1E" w:rsidP="00BB5299">
      <w:pPr>
        <w:ind w:left="360" w:hanging="360"/>
      </w:pPr>
      <w:r w:rsidRPr="004528C5">
        <w:t xml:space="preserve">Bryan W. Roberts (University </w:t>
      </w:r>
      <w:r w:rsidR="00791583">
        <w:t>of Southern California), “When We Do (And Do Not) Have a Classical Arrow of T</w:t>
      </w:r>
      <w:r w:rsidRPr="004528C5">
        <w:t>ime”</w:t>
      </w:r>
    </w:p>
    <w:p w14:paraId="6FC92400" w14:textId="5CFA5E45" w:rsidR="00C46C1E" w:rsidRPr="004528C5" w:rsidRDefault="00C46C1E" w:rsidP="00BB5299">
      <w:pPr>
        <w:ind w:left="360" w:hanging="360"/>
      </w:pPr>
      <w:proofErr w:type="spellStart"/>
      <w:r w:rsidRPr="004528C5">
        <w:t>Valia</w:t>
      </w:r>
      <w:proofErr w:type="spellEnd"/>
      <w:r w:rsidRPr="004528C5">
        <w:t xml:space="preserve"> </w:t>
      </w:r>
      <w:proofErr w:type="spellStart"/>
      <w:r w:rsidRPr="004528C5">
        <w:t>Allori</w:t>
      </w:r>
      <w:proofErr w:type="spellEnd"/>
      <w:r w:rsidRPr="004528C5">
        <w:t xml:space="preserve"> (Northern Illinois University), “Maxwell's Paradox: The Metaphysics of</w:t>
      </w:r>
      <w:r w:rsidR="00791583">
        <w:t xml:space="preserve"> Classical Electrodynamics and I</w:t>
      </w:r>
      <w:r w:rsidR="004D0CFC">
        <w:t>ts Time Reversal Invariance”</w:t>
      </w:r>
    </w:p>
    <w:p w14:paraId="1277073E" w14:textId="123FE836" w:rsidR="00C46C1E" w:rsidRPr="00F52090" w:rsidRDefault="00C46C1E" w:rsidP="00994BCB">
      <w:pPr>
        <w:rPr>
          <w:sz w:val="16"/>
        </w:rPr>
      </w:pPr>
    </w:p>
    <w:p w14:paraId="5079FE5C" w14:textId="07745362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The M</w:t>
      </w:r>
      <w:r w:rsidR="00BB5299" w:rsidRPr="00BB5299">
        <w:rPr>
          <w:b/>
        </w:rPr>
        <w:t>etaphysics of Quantum Theory</w:t>
      </w:r>
    </w:p>
    <w:p w14:paraId="731FE177" w14:textId="1A2250D2" w:rsidR="00C46C1E" w:rsidRPr="004528C5" w:rsidRDefault="00C46C1E" w:rsidP="00BB5299">
      <w:pPr>
        <w:ind w:left="360" w:hanging="360"/>
      </w:pPr>
      <w:proofErr w:type="spellStart"/>
      <w:r w:rsidRPr="004528C5">
        <w:t>Holger</w:t>
      </w:r>
      <w:proofErr w:type="spellEnd"/>
      <w:r w:rsidRPr="004528C5">
        <w:t xml:space="preserve"> Lyre (Univ</w:t>
      </w:r>
      <w:r w:rsidR="00791583">
        <w:t>ersity of Magdeburg), “Quantum Phases and Realism About S</w:t>
      </w:r>
      <w:r w:rsidRPr="004528C5">
        <w:t>tructure”</w:t>
      </w:r>
    </w:p>
    <w:p w14:paraId="29198E77" w14:textId="6D2A957A" w:rsidR="00C46C1E" w:rsidRPr="004528C5" w:rsidRDefault="00C46C1E" w:rsidP="00BB5299">
      <w:pPr>
        <w:ind w:left="360" w:hanging="360"/>
      </w:pPr>
      <w:r w:rsidRPr="004528C5">
        <w:t xml:space="preserve">Thomas </w:t>
      </w:r>
      <w:proofErr w:type="spellStart"/>
      <w:r w:rsidRPr="004528C5">
        <w:t>Pashby</w:t>
      </w:r>
      <w:proofErr w:type="spellEnd"/>
      <w:r w:rsidRPr="004528C5">
        <w:t xml:space="preserve"> (</w:t>
      </w:r>
      <w:r w:rsidR="00791583">
        <w:t>University of Pittsburgh), “Do Quantum Objects Have Temporal P</w:t>
      </w:r>
      <w:r w:rsidRPr="004528C5">
        <w:t>arts?”</w:t>
      </w:r>
    </w:p>
    <w:p w14:paraId="547B2500" w14:textId="0C3CB469" w:rsidR="00C46C1E" w:rsidRPr="004528C5" w:rsidRDefault="00C46C1E" w:rsidP="00BB5299">
      <w:pPr>
        <w:ind w:left="360" w:hanging="360"/>
      </w:pPr>
      <w:r w:rsidRPr="004528C5">
        <w:t xml:space="preserve">Wayne </w:t>
      </w:r>
      <w:proofErr w:type="spellStart"/>
      <w:r w:rsidRPr="004528C5">
        <w:t>Myrvold</w:t>
      </w:r>
      <w:proofErr w:type="spellEnd"/>
      <w:r w:rsidRPr="004528C5">
        <w:t xml:space="preserve"> (Univers</w:t>
      </w:r>
      <w:r w:rsidR="00791583">
        <w:t>ity of Western Ontario), “What Is A</w:t>
      </w:r>
      <w:r w:rsidRPr="004528C5">
        <w:t xml:space="preserve"> </w:t>
      </w:r>
      <w:proofErr w:type="spellStart"/>
      <w:r w:rsidRPr="004528C5">
        <w:t>Wavefunction</w:t>
      </w:r>
      <w:proofErr w:type="spellEnd"/>
      <w:r w:rsidRPr="004528C5">
        <w:t>?”</w:t>
      </w:r>
    </w:p>
    <w:p w14:paraId="13474C91" w14:textId="1F181829" w:rsidR="00C46C1E" w:rsidRPr="004528C5" w:rsidRDefault="00C46C1E" w:rsidP="00BB5299">
      <w:pPr>
        <w:ind w:left="360" w:hanging="360"/>
      </w:pPr>
      <w:r w:rsidRPr="004528C5">
        <w:t xml:space="preserve">Meir </w:t>
      </w:r>
      <w:proofErr w:type="spellStart"/>
      <w:r w:rsidRPr="004528C5">
        <w:t>Hemmo</w:t>
      </w:r>
      <w:proofErr w:type="spellEnd"/>
      <w:r w:rsidRPr="004528C5">
        <w:t xml:space="preserve"> (University of Haifa) and </w:t>
      </w:r>
      <w:proofErr w:type="spellStart"/>
      <w:r w:rsidRPr="004528C5">
        <w:t>Orly</w:t>
      </w:r>
      <w:proofErr w:type="spellEnd"/>
      <w:r w:rsidRPr="004528C5">
        <w:t xml:space="preserve"> </w:t>
      </w:r>
      <w:proofErr w:type="spellStart"/>
      <w:r w:rsidRPr="004528C5">
        <w:t>Shenker</w:t>
      </w:r>
      <w:proofErr w:type="spellEnd"/>
      <w:r w:rsidRPr="004528C5">
        <w:t xml:space="preserve"> (The Hebrew University of Jerusalem), “Prob</w:t>
      </w:r>
      <w:r w:rsidR="00791583">
        <w:t xml:space="preserve">ability Zero in </w:t>
      </w:r>
      <w:proofErr w:type="spellStart"/>
      <w:r w:rsidR="00791583">
        <w:t>Bohm's</w:t>
      </w:r>
      <w:proofErr w:type="spellEnd"/>
      <w:r w:rsidR="00791583">
        <w:t xml:space="preserve"> T</w:t>
      </w:r>
      <w:r w:rsidRPr="004528C5">
        <w:t>heory”</w:t>
      </w:r>
    </w:p>
    <w:p w14:paraId="315108CE" w14:textId="38BC1411" w:rsidR="00C46C1E" w:rsidRPr="00F52090" w:rsidRDefault="00C46C1E" w:rsidP="00994BCB">
      <w:pPr>
        <w:rPr>
          <w:sz w:val="16"/>
        </w:rPr>
      </w:pPr>
    </w:p>
    <w:p w14:paraId="7819DE76" w14:textId="750EA073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Reduction, Explanation, and Mechanism</w:t>
      </w:r>
    </w:p>
    <w:p w14:paraId="137842B7" w14:textId="77777777" w:rsidR="00C46C1E" w:rsidRPr="004528C5" w:rsidRDefault="00C46C1E" w:rsidP="00BB5299">
      <w:pPr>
        <w:ind w:left="360" w:hanging="360"/>
      </w:pPr>
      <w:r w:rsidRPr="004528C5">
        <w:t xml:space="preserve">Abraham Graber (University of Iowa) and Ian </w:t>
      </w:r>
      <w:proofErr w:type="spellStart"/>
      <w:r w:rsidRPr="004528C5">
        <w:t>O'Loughlin</w:t>
      </w:r>
      <w:proofErr w:type="spellEnd"/>
      <w:r w:rsidRPr="004528C5">
        <w:t xml:space="preserve"> (University of Iowa), “Scientific Realism is Incompatible with Reductionism: Combinatorial Explosion and the Intransitivity of Explanation”</w:t>
      </w:r>
    </w:p>
    <w:p w14:paraId="07A4250D" w14:textId="77777777" w:rsidR="00C46C1E" w:rsidRPr="004528C5" w:rsidRDefault="00C46C1E" w:rsidP="00BB5299">
      <w:pPr>
        <w:ind w:left="360" w:hanging="360"/>
      </w:pPr>
      <w:r w:rsidRPr="004528C5">
        <w:t xml:space="preserve">Kari L. </w:t>
      </w:r>
      <w:proofErr w:type="spellStart"/>
      <w:r w:rsidRPr="004528C5">
        <w:t>Theurer</w:t>
      </w:r>
      <w:proofErr w:type="spellEnd"/>
      <w:r w:rsidRPr="004528C5">
        <w:t xml:space="preserve"> (Indiana University, Bloomington), “Seventeenth-Century Mechanism: An Alternative Framework for Reductionism”</w:t>
      </w:r>
    </w:p>
    <w:p w14:paraId="3F2E0A89" w14:textId="77777777" w:rsidR="00C46C1E" w:rsidRPr="004528C5" w:rsidRDefault="00C46C1E" w:rsidP="00BB5299">
      <w:pPr>
        <w:ind w:left="360" w:hanging="360"/>
      </w:pPr>
      <w:r w:rsidRPr="004528C5">
        <w:t>Beckett Sterner (University of Chicago), “Pragmatics of Prediction and Explanation”</w:t>
      </w:r>
    </w:p>
    <w:p w14:paraId="6457070E" w14:textId="77777777" w:rsidR="00C46C1E" w:rsidRPr="004528C5" w:rsidRDefault="00C46C1E" w:rsidP="00BB5299">
      <w:pPr>
        <w:ind w:left="360" w:hanging="360"/>
      </w:pPr>
      <w:r w:rsidRPr="004528C5">
        <w:t>Adrian Currie (Australian National University), “Narratives &amp; Mechanisms”</w:t>
      </w:r>
    </w:p>
    <w:p w14:paraId="79B68364" w14:textId="77777777" w:rsidR="00C46C1E" w:rsidRPr="004528C5" w:rsidRDefault="00C46C1E" w:rsidP="00994BCB">
      <w:r w:rsidRPr="004528C5">
        <w:tab/>
      </w:r>
      <w:r w:rsidRPr="004528C5">
        <w:tab/>
      </w:r>
      <w:r w:rsidRPr="004528C5">
        <w:tab/>
      </w:r>
    </w:p>
    <w:p w14:paraId="225AAFB6" w14:textId="77777777" w:rsidR="00F52090" w:rsidRDefault="00F52090" w:rsidP="00BB5299">
      <w:pPr>
        <w:rPr>
          <w:b/>
        </w:rPr>
      </w:pPr>
    </w:p>
    <w:p w14:paraId="0C13A34D" w14:textId="77777777" w:rsidR="00F52090" w:rsidRDefault="00F52090" w:rsidP="00BB5299">
      <w:pPr>
        <w:rPr>
          <w:b/>
        </w:rPr>
      </w:pPr>
    </w:p>
    <w:p w14:paraId="56239416" w14:textId="77777777" w:rsidR="00505400" w:rsidRDefault="00505400">
      <w:pPr>
        <w:spacing w:after="200"/>
        <w:rPr>
          <w:b/>
        </w:rPr>
      </w:pPr>
      <w:r>
        <w:rPr>
          <w:b/>
        </w:rPr>
        <w:br w:type="page"/>
      </w:r>
    </w:p>
    <w:p w14:paraId="514E19F3" w14:textId="1731374F" w:rsidR="00BB5299" w:rsidRDefault="00C46C1E" w:rsidP="00BB5299">
      <w:pPr>
        <w:rPr>
          <w:b/>
        </w:rPr>
      </w:pPr>
      <w:r w:rsidRPr="00BB5299">
        <w:rPr>
          <w:b/>
        </w:rPr>
        <w:t>Contributed Papers: Ca</w:t>
      </w:r>
      <w:r w:rsidR="00BB5299">
        <w:rPr>
          <w:b/>
        </w:rPr>
        <w:t>usation: Analysis and Inference</w:t>
      </w:r>
    </w:p>
    <w:p w14:paraId="203B97E7" w14:textId="3C466E9F" w:rsidR="00C46C1E" w:rsidRPr="00BB5299" w:rsidRDefault="00C46C1E" w:rsidP="00BB5299">
      <w:pPr>
        <w:rPr>
          <w:b/>
        </w:rPr>
      </w:pPr>
      <w:r w:rsidRPr="004528C5">
        <w:t>Robert Ennis (University of Illinois), “Analysis and Defense of Sole Singular Causal Claims”</w:t>
      </w:r>
    </w:p>
    <w:p w14:paraId="1DB747C9" w14:textId="4BC61024" w:rsidR="0031562A" w:rsidRDefault="00C46C1E" w:rsidP="00BB5299">
      <w:pPr>
        <w:ind w:left="360" w:hanging="360"/>
      </w:pPr>
      <w:r w:rsidRPr="004528C5">
        <w:t>Holly K. Andersen (Simon Fraser University), “</w:t>
      </w:r>
      <w:r w:rsidR="00791583">
        <w:t>When To Expect Violations of Causal Faithfulness and Why It M</w:t>
      </w:r>
      <w:r w:rsidRPr="004528C5">
        <w:t>atters</w:t>
      </w:r>
      <w:r w:rsidR="0031562A">
        <w:t>”</w:t>
      </w:r>
    </w:p>
    <w:p w14:paraId="293F4C04" w14:textId="1B49B52D" w:rsidR="00C46C1E" w:rsidRPr="004528C5" w:rsidRDefault="00C46C1E" w:rsidP="00BB5299">
      <w:pPr>
        <w:ind w:left="360" w:hanging="360"/>
      </w:pPr>
      <w:r w:rsidRPr="004528C5">
        <w:t xml:space="preserve">Karen Rae </w:t>
      </w:r>
      <w:proofErr w:type="spellStart"/>
      <w:r w:rsidRPr="004528C5">
        <w:t>Zwier</w:t>
      </w:r>
      <w:proofErr w:type="spellEnd"/>
      <w:r w:rsidRPr="004528C5">
        <w:t xml:space="preserve"> (University of Pittsburgh), “An Epistemology of Causal Inference from Experiment”</w:t>
      </w:r>
    </w:p>
    <w:p w14:paraId="7C53F9C9" w14:textId="31317C31" w:rsidR="00C46C1E" w:rsidRPr="004528C5" w:rsidRDefault="00C46C1E" w:rsidP="00BB5299">
      <w:pPr>
        <w:ind w:left="360" w:hanging="360"/>
      </w:pPr>
      <w:r w:rsidRPr="004528C5">
        <w:t xml:space="preserve">Frederick </w:t>
      </w:r>
      <w:proofErr w:type="spellStart"/>
      <w:r w:rsidR="0031562A">
        <w:t>Eberhardt</w:t>
      </w:r>
      <w:proofErr w:type="spellEnd"/>
      <w:r w:rsidR="0031562A">
        <w:t xml:space="preserve"> </w:t>
      </w:r>
      <w:r w:rsidRPr="004528C5">
        <w:t xml:space="preserve">(University of Pittsburgh), “Experimental </w:t>
      </w:r>
      <w:proofErr w:type="spellStart"/>
      <w:r w:rsidRPr="004528C5">
        <w:t>Indistinguishability</w:t>
      </w:r>
      <w:proofErr w:type="spellEnd"/>
      <w:r w:rsidRPr="004528C5">
        <w:t xml:space="preserve"> and Interventionism”</w:t>
      </w:r>
    </w:p>
    <w:p w14:paraId="3CA28709" w14:textId="22B97D17" w:rsidR="00C46C1E" w:rsidRPr="00F52090" w:rsidRDefault="00C46C1E" w:rsidP="00994BCB">
      <w:pPr>
        <w:rPr>
          <w:sz w:val="16"/>
        </w:rPr>
      </w:pPr>
    </w:p>
    <w:p w14:paraId="5C0A15BE" w14:textId="76BDA2E5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Issues of Representation: Models and Theories</w:t>
      </w:r>
    </w:p>
    <w:p w14:paraId="09F0EEEC" w14:textId="77777777" w:rsidR="00C46C1E" w:rsidRPr="004528C5" w:rsidRDefault="00C46C1E" w:rsidP="0031562A">
      <w:pPr>
        <w:ind w:left="360" w:hanging="360"/>
      </w:pPr>
      <w:r w:rsidRPr="004528C5">
        <w:t xml:space="preserve">Adam </w:t>
      </w:r>
      <w:proofErr w:type="spellStart"/>
      <w:r w:rsidRPr="004528C5">
        <w:t>Toon</w:t>
      </w:r>
      <w:proofErr w:type="spellEnd"/>
      <w:r w:rsidRPr="004528C5">
        <w:t xml:space="preserve"> (University of Bielefeld), “Models, Sherlock Holmes and the Emperor Claudius”</w:t>
      </w:r>
    </w:p>
    <w:p w14:paraId="7B0A7F7D" w14:textId="77777777" w:rsidR="00C46C1E" w:rsidRPr="004528C5" w:rsidRDefault="00C46C1E" w:rsidP="0031562A">
      <w:pPr>
        <w:ind w:left="360" w:hanging="360"/>
      </w:pPr>
      <w:r w:rsidRPr="004528C5">
        <w:t xml:space="preserve">Francesca </w:t>
      </w:r>
      <w:proofErr w:type="spellStart"/>
      <w:r w:rsidRPr="004528C5">
        <w:t>Pero</w:t>
      </w:r>
      <w:proofErr w:type="spellEnd"/>
      <w:r w:rsidRPr="004528C5">
        <w:t xml:space="preserve"> (University of Florence), “Presenting and Representing: Problems for the Model-Theoretic Account”</w:t>
      </w:r>
      <w:r w:rsidRPr="004528C5">
        <w:tab/>
      </w:r>
    </w:p>
    <w:p w14:paraId="5CC9E19C" w14:textId="287E10F8" w:rsidR="00C46C1E" w:rsidRPr="004528C5" w:rsidRDefault="0031562A" w:rsidP="0031562A">
      <w:pPr>
        <w:ind w:left="360" w:hanging="360"/>
      </w:pPr>
      <w:proofErr w:type="spellStart"/>
      <w:r>
        <w:t>Alkistis</w:t>
      </w:r>
      <w:proofErr w:type="spellEnd"/>
      <w:r>
        <w:t xml:space="preserve"> Tania Elliott-Graves </w:t>
      </w:r>
      <w:r w:rsidR="00C46C1E" w:rsidRPr="004528C5">
        <w:t>(University of Pennsylvania), “Abstract and Complete”</w:t>
      </w:r>
    </w:p>
    <w:p w14:paraId="1CD4AAA5" w14:textId="513A2799" w:rsidR="00C46C1E" w:rsidRDefault="00C46C1E" w:rsidP="00F52090">
      <w:pPr>
        <w:ind w:left="360" w:hanging="360"/>
      </w:pPr>
      <w:r w:rsidRPr="004528C5">
        <w:t xml:space="preserve">Till </w:t>
      </w:r>
      <w:proofErr w:type="spellStart"/>
      <w:r w:rsidRPr="004528C5">
        <w:t>Grüne-Yanoff</w:t>
      </w:r>
      <w:proofErr w:type="spellEnd"/>
      <w:r w:rsidRPr="004528C5">
        <w:t xml:space="preserve"> (Royal Institute of Technology, Stockholm), “Appraising Non-Representational Models”</w:t>
      </w:r>
    </w:p>
    <w:p w14:paraId="3F0DEE60" w14:textId="77777777" w:rsidR="00F52090" w:rsidRPr="00F52090" w:rsidRDefault="00F52090" w:rsidP="00F52090">
      <w:pPr>
        <w:ind w:left="360" w:hanging="360"/>
        <w:rPr>
          <w:sz w:val="16"/>
        </w:rPr>
      </w:pPr>
    </w:p>
    <w:p w14:paraId="00422ED7" w14:textId="0AE30A55" w:rsidR="00C46C1E" w:rsidRPr="0031562A" w:rsidRDefault="00C46C1E" w:rsidP="00994BCB">
      <w:pPr>
        <w:rPr>
          <w:b/>
        </w:rPr>
      </w:pPr>
      <w:r w:rsidRPr="0031562A">
        <w:rPr>
          <w:b/>
        </w:rPr>
        <w:t>Contributed Papers: Probability Th</w:t>
      </w:r>
      <w:r w:rsidR="000D6D95" w:rsidRPr="0031562A">
        <w:rPr>
          <w:b/>
        </w:rPr>
        <w:t>eory and Formal Epistemology</w:t>
      </w:r>
    </w:p>
    <w:p w14:paraId="060BA3FC" w14:textId="4BF363F9" w:rsidR="00C46C1E" w:rsidRPr="004528C5" w:rsidRDefault="00C46C1E" w:rsidP="000C73F6">
      <w:pPr>
        <w:ind w:left="360" w:hanging="360"/>
      </w:pPr>
      <w:r w:rsidRPr="004528C5">
        <w:t xml:space="preserve">Gregory Stephen </w:t>
      </w:r>
      <w:proofErr w:type="spellStart"/>
      <w:r w:rsidRPr="004528C5">
        <w:t>Gandenberger</w:t>
      </w:r>
      <w:proofErr w:type="spellEnd"/>
      <w:r w:rsidRPr="004528C5">
        <w:t xml:space="preserve"> (University of Pittsburgh), “A</w:t>
      </w:r>
      <w:r w:rsidR="00510C06">
        <w:t xml:space="preserve"> New Proof of the </w:t>
      </w:r>
      <w:r w:rsidRPr="004528C5">
        <w:t>Likelihood Principle”</w:t>
      </w:r>
    </w:p>
    <w:p w14:paraId="079E9EAB" w14:textId="77777777" w:rsidR="00C46C1E" w:rsidRPr="004528C5" w:rsidRDefault="00C46C1E" w:rsidP="000C73F6">
      <w:pPr>
        <w:ind w:left="360" w:hanging="360"/>
      </w:pPr>
      <w:r w:rsidRPr="004528C5">
        <w:t xml:space="preserve">Benjamin </w:t>
      </w:r>
      <w:proofErr w:type="spellStart"/>
      <w:r w:rsidRPr="004528C5">
        <w:t>Jantzen</w:t>
      </w:r>
      <w:proofErr w:type="spellEnd"/>
      <w:r w:rsidRPr="004528C5">
        <w:t xml:space="preserve"> (Virginia Polytechnic Institute), “Piecewise Versus Total Support: How to Deal with Background Information in Likelihood Arguments”</w:t>
      </w:r>
    </w:p>
    <w:p w14:paraId="6B39B6BC" w14:textId="53D5B7CD" w:rsidR="00C46C1E" w:rsidRPr="004528C5" w:rsidRDefault="00C46C1E" w:rsidP="000C73F6">
      <w:pPr>
        <w:ind w:left="360" w:hanging="360"/>
      </w:pPr>
      <w:r w:rsidRPr="004528C5">
        <w:t>Step</w:t>
      </w:r>
      <w:r w:rsidR="00CA72C6">
        <w:t xml:space="preserve">han </w:t>
      </w:r>
      <w:r w:rsidR="00D01956">
        <w:t>Hartmann (Ludwig-</w:t>
      </w:r>
      <w:proofErr w:type="spellStart"/>
      <w:r w:rsidR="00D01956">
        <w:t>Maximilians</w:t>
      </w:r>
      <w:proofErr w:type="spellEnd"/>
      <w:r w:rsidR="00D01956">
        <w:t xml:space="preserve">-University </w:t>
      </w:r>
      <w:r w:rsidR="00CA72C6" w:rsidRPr="003E7EE5">
        <w:rPr>
          <w:rFonts w:cs="Courier"/>
          <w:kern w:val="0"/>
          <w:szCs w:val="20"/>
        </w:rPr>
        <w:t>Munich</w:t>
      </w:r>
      <w:r w:rsidRPr="004528C5">
        <w:t xml:space="preserve">) and </w:t>
      </w:r>
      <w:proofErr w:type="spellStart"/>
      <w:r w:rsidRPr="004528C5">
        <w:t>Soroush</w:t>
      </w:r>
      <w:proofErr w:type="spellEnd"/>
      <w:r w:rsidRPr="004528C5">
        <w:t xml:space="preserve"> </w:t>
      </w:r>
      <w:proofErr w:type="spellStart"/>
      <w:r w:rsidRPr="004528C5">
        <w:t>Rafiee</w:t>
      </w:r>
      <w:proofErr w:type="spellEnd"/>
      <w:r w:rsidRPr="004528C5">
        <w:t xml:space="preserve"> Rad (Tilburg University), “Updating on Conditionals = </w:t>
      </w:r>
      <w:proofErr w:type="spellStart"/>
      <w:r w:rsidRPr="004528C5">
        <w:t>Kullback-Leibler</w:t>
      </w:r>
      <w:proofErr w:type="spellEnd"/>
      <w:r w:rsidRPr="004528C5">
        <w:t xml:space="preserve"> + Causal Structure”</w:t>
      </w:r>
    </w:p>
    <w:p w14:paraId="20242F31" w14:textId="0FF2F8BF" w:rsidR="00C46C1E" w:rsidRPr="004528C5" w:rsidRDefault="000D6D95" w:rsidP="000C73F6">
      <w:pPr>
        <w:ind w:left="360" w:hanging="360"/>
      </w:pPr>
      <w:r>
        <w:t xml:space="preserve">Samir </w:t>
      </w:r>
      <w:proofErr w:type="spellStart"/>
      <w:r>
        <w:t>Okasha</w:t>
      </w:r>
      <w:proofErr w:type="spellEnd"/>
      <w:r>
        <w:t xml:space="preserve"> </w:t>
      </w:r>
      <w:r w:rsidR="00C46C1E" w:rsidRPr="004528C5">
        <w:t>(University of Bristol), “The Evolution of Bayesian Updating”</w:t>
      </w:r>
    </w:p>
    <w:p w14:paraId="2733216D" w14:textId="147EB1E5" w:rsidR="00C46C1E" w:rsidRPr="00F52090" w:rsidRDefault="00C46C1E" w:rsidP="00994BCB">
      <w:pPr>
        <w:rPr>
          <w:sz w:val="16"/>
        </w:rPr>
      </w:pPr>
    </w:p>
    <w:p w14:paraId="6BD81D07" w14:textId="589D55C0" w:rsidR="00C46C1E" w:rsidRPr="0031562A" w:rsidRDefault="00C46C1E" w:rsidP="00994BCB">
      <w:pPr>
        <w:rPr>
          <w:b/>
        </w:rPr>
      </w:pPr>
      <w:r w:rsidRPr="0031562A">
        <w:rPr>
          <w:b/>
        </w:rPr>
        <w:t>Contributed Papers: Meth</w:t>
      </w:r>
      <w:r w:rsidR="000D6D95" w:rsidRPr="0031562A">
        <w:rPr>
          <w:b/>
        </w:rPr>
        <w:t>odological Issues in Biology</w:t>
      </w:r>
    </w:p>
    <w:p w14:paraId="5CDE7394" w14:textId="77777777" w:rsidR="00C46C1E" w:rsidRPr="004528C5" w:rsidRDefault="00C46C1E" w:rsidP="000C73F6">
      <w:pPr>
        <w:ind w:left="360" w:hanging="360"/>
      </w:pPr>
      <w:r w:rsidRPr="004528C5">
        <w:t xml:space="preserve">Angela </w:t>
      </w:r>
      <w:proofErr w:type="spellStart"/>
      <w:r w:rsidRPr="004528C5">
        <w:t>Potochnik</w:t>
      </w:r>
      <w:proofErr w:type="spellEnd"/>
      <w:r w:rsidRPr="004528C5">
        <w:t xml:space="preserve"> (University of Cincinnati), “Defusing Ideological Defenses in Biology”</w:t>
      </w:r>
    </w:p>
    <w:p w14:paraId="5D04CD1B" w14:textId="51442924" w:rsidR="00C46C1E" w:rsidRPr="004528C5" w:rsidRDefault="00C46C1E" w:rsidP="000C73F6">
      <w:pPr>
        <w:ind w:left="360" w:hanging="360"/>
      </w:pPr>
      <w:r w:rsidRPr="004528C5">
        <w:t>William Bechtel (University o</w:t>
      </w:r>
      <w:r w:rsidR="00791583">
        <w:t xml:space="preserve">f California, San Diego), </w:t>
      </w:r>
      <w:r w:rsidR="00510C06" w:rsidRPr="004528C5">
        <w:t xml:space="preserve">Benjamin </w:t>
      </w:r>
      <w:proofErr w:type="spellStart"/>
      <w:r w:rsidR="00510C06" w:rsidRPr="004528C5">
        <w:t>Sheredos</w:t>
      </w:r>
      <w:proofErr w:type="spellEnd"/>
      <w:r w:rsidR="00510C06" w:rsidRPr="004528C5">
        <w:t xml:space="preserve"> (University of California, San Diego), Daniel C. </w:t>
      </w:r>
      <w:proofErr w:type="spellStart"/>
      <w:r w:rsidR="00510C06" w:rsidRPr="004528C5">
        <w:t>Burnston</w:t>
      </w:r>
      <w:proofErr w:type="spellEnd"/>
      <w:r w:rsidR="00510C06" w:rsidRPr="004528C5">
        <w:t xml:space="preserve"> (University of Ca</w:t>
      </w:r>
      <w:r w:rsidR="00510C06">
        <w:t>lifornia, San Diego), and Adele</w:t>
      </w:r>
      <w:r w:rsidR="00510C06" w:rsidRPr="004528C5">
        <w:t xml:space="preserve"> Abrahamsen (University of California, San Diego),</w:t>
      </w:r>
      <w:r w:rsidR="00510C06">
        <w:t xml:space="preserve"> </w:t>
      </w:r>
      <w:r w:rsidR="00791583">
        <w:t>“Why Do Biologists Use So Many D</w:t>
      </w:r>
      <w:r w:rsidRPr="004528C5">
        <w:t>iagrams?”</w:t>
      </w:r>
    </w:p>
    <w:p w14:paraId="1C3D6492" w14:textId="77777777" w:rsidR="00C46C1E" w:rsidRPr="004528C5" w:rsidRDefault="00C46C1E" w:rsidP="000C73F6">
      <w:pPr>
        <w:ind w:left="360" w:hanging="360"/>
      </w:pPr>
      <w:r w:rsidRPr="004528C5">
        <w:t xml:space="preserve">Francis </w:t>
      </w:r>
      <w:proofErr w:type="spellStart"/>
      <w:r w:rsidRPr="004528C5">
        <w:t>Cartieri</w:t>
      </w:r>
      <w:proofErr w:type="spellEnd"/>
      <w:r w:rsidRPr="004528C5">
        <w:t xml:space="preserve"> (University of Cincinnati), “Population Genomics and Empirical Insufficiency”</w:t>
      </w:r>
    </w:p>
    <w:p w14:paraId="7A47EDC2" w14:textId="720E3C6E" w:rsidR="00C46C1E" w:rsidRPr="004528C5" w:rsidRDefault="00C46C1E" w:rsidP="000C73F6">
      <w:pPr>
        <w:ind w:left="360" w:hanging="360"/>
      </w:pPr>
      <w:r w:rsidRPr="004528C5">
        <w:t xml:space="preserve">Stephan </w:t>
      </w:r>
      <w:proofErr w:type="spellStart"/>
      <w:r w:rsidRPr="004528C5">
        <w:t>Guettinger</w:t>
      </w:r>
      <w:proofErr w:type="spellEnd"/>
      <w:r w:rsidRPr="004528C5">
        <w:t xml:space="preserve"> (Lon</w:t>
      </w:r>
      <w:r w:rsidR="00791583">
        <w:t>don School of Economics), “The Nature of Exploratory Experimentation and Its Relation to Theory in the Life Sc</w:t>
      </w:r>
      <w:r w:rsidRPr="004528C5">
        <w:t>iences”</w:t>
      </w:r>
      <w:r w:rsidRPr="004528C5">
        <w:tab/>
      </w:r>
      <w:r w:rsidRPr="004528C5">
        <w:tab/>
      </w:r>
      <w:r w:rsidRPr="004528C5">
        <w:tab/>
      </w:r>
      <w:r w:rsidRPr="004528C5">
        <w:tab/>
      </w:r>
    </w:p>
    <w:p w14:paraId="34791893" w14:textId="77777777" w:rsidR="00C46C1E" w:rsidRPr="00F52090" w:rsidRDefault="00C46C1E" w:rsidP="00994BCB">
      <w:pPr>
        <w:rPr>
          <w:sz w:val="16"/>
        </w:rPr>
      </w:pPr>
    </w:p>
    <w:p w14:paraId="24B084DD" w14:textId="77BE091F" w:rsidR="00C46C1E" w:rsidRPr="00C94547" w:rsidRDefault="00C46C1E" w:rsidP="000D6D95">
      <w:pPr>
        <w:shd w:val="clear" w:color="auto" w:fill="FFCC99"/>
        <w:rPr>
          <w:b/>
        </w:rPr>
      </w:pPr>
      <w:r w:rsidRPr="00C94547">
        <w:rPr>
          <w:b/>
        </w:rPr>
        <w:t>SATURDAY NOVEMBER 17</w:t>
      </w:r>
      <w:r w:rsidR="00C94547" w:rsidRPr="00C94547">
        <w:rPr>
          <w:b/>
        </w:rPr>
        <w:t>, 2012</w:t>
      </w:r>
    </w:p>
    <w:p w14:paraId="6611224B" w14:textId="5901F526" w:rsidR="00C46C1E" w:rsidRDefault="001D3F17" w:rsidP="000B5C9F">
      <w:pPr>
        <w:shd w:val="clear" w:color="auto" w:fill="E6E6E6"/>
        <w:rPr>
          <w:b/>
        </w:rPr>
      </w:pPr>
      <w:r>
        <w:rPr>
          <w:b/>
        </w:rPr>
        <w:t>Session 6 (9-11:45)</w:t>
      </w:r>
    </w:p>
    <w:p w14:paraId="14BD818D" w14:textId="77777777" w:rsidR="00C94547" w:rsidRPr="00F52090" w:rsidRDefault="00C94547" w:rsidP="00994BCB">
      <w:pPr>
        <w:rPr>
          <w:b/>
          <w:sz w:val="10"/>
        </w:rPr>
      </w:pPr>
    </w:p>
    <w:p w14:paraId="2E0487F3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 xml:space="preserve">Symposium: </w:t>
      </w:r>
      <w:proofErr w:type="spellStart"/>
      <w:r w:rsidRPr="000D6D95">
        <w:rPr>
          <w:b/>
        </w:rPr>
        <w:t>Teleosemantics</w:t>
      </w:r>
      <w:proofErr w:type="spellEnd"/>
      <w:r w:rsidRPr="000D6D95">
        <w:rPr>
          <w:b/>
        </w:rPr>
        <w:t xml:space="preserve"> 2.0: New Directions in Evolutionary Explanations of the Mind</w:t>
      </w:r>
    </w:p>
    <w:p w14:paraId="7EE044D9" w14:textId="77777777" w:rsidR="00C46C1E" w:rsidRPr="004528C5" w:rsidRDefault="00C46C1E" w:rsidP="000D6D95">
      <w:pPr>
        <w:ind w:left="360" w:hanging="360"/>
      </w:pPr>
      <w:r w:rsidRPr="004528C5">
        <w:t>Paul Griffiths (University of Sydney and University of Exeter), “</w:t>
      </w:r>
      <w:proofErr w:type="spellStart"/>
      <w:r w:rsidRPr="004528C5">
        <w:t>Teleosemantics</w:t>
      </w:r>
      <w:proofErr w:type="spellEnd"/>
      <w:r w:rsidRPr="004528C5">
        <w:t xml:space="preserve"> without History”</w:t>
      </w:r>
    </w:p>
    <w:p w14:paraId="7CBE3549" w14:textId="77777777" w:rsidR="00C46C1E" w:rsidRPr="004528C5" w:rsidRDefault="00C46C1E" w:rsidP="000D6D95">
      <w:pPr>
        <w:ind w:left="360" w:hanging="360"/>
      </w:pPr>
      <w:r w:rsidRPr="004528C5">
        <w:t xml:space="preserve">Karen </w:t>
      </w:r>
      <w:proofErr w:type="spellStart"/>
      <w:r w:rsidRPr="004528C5">
        <w:t>Neander</w:t>
      </w:r>
      <w:proofErr w:type="spellEnd"/>
      <w:r w:rsidRPr="004528C5">
        <w:t xml:space="preserve"> (Duke University), “Referential Concepts”</w:t>
      </w:r>
    </w:p>
    <w:p w14:paraId="280F267C" w14:textId="78755C07" w:rsidR="00C46C1E" w:rsidRPr="004528C5" w:rsidRDefault="00C46C1E" w:rsidP="000D6D95">
      <w:pPr>
        <w:ind w:left="360" w:hanging="360"/>
      </w:pPr>
      <w:r w:rsidRPr="004528C5">
        <w:t>Dan Ryder (University of British Columbia, O</w:t>
      </w:r>
      <w:r w:rsidR="00535EA4">
        <w:t>kanagan), “</w:t>
      </w:r>
      <w:proofErr w:type="spellStart"/>
      <w:r w:rsidR="00535EA4">
        <w:t>Teleosemantics</w:t>
      </w:r>
      <w:proofErr w:type="spellEnd"/>
      <w:r w:rsidR="00535EA4">
        <w:t xml:space="preserve"> as a Theory External Constraint on R</w:t>
      </w:r>
      <w:r w:rsidRPr="004528C5">
        <w:t>eference”</w:t>
      </w:r>
    </w:p>
    <w:p w14:paraId="68442B5A" w14:textId="77777777" w:rsidR="00C46C1E" w:rsidRPr="004528C5" w:rsidRDefault="00C46C1E" w:rsidP="000D6D95">
      <w:pPr>
        <w:ind w:left="360" w:hanging="360"/>
      </w:pPr>
      <w:r w:rsidRPr="004528C5">
        <w:t xml:space="preserve">David </w:t>
      </w:r>
      <w:proofErr w:type="spellStart"/>
      <w:r w:rsidRPr="004528C5">
        <w:t>Papineau</w:t>
      </w:r>
      <w:proofErr w:type="spellEnd"/>
      <w:r w:rsidRPr="004528C5">
        <w:t xml:space="preserve"> (King‘s College, London), “The Variety of </w:t>
      </w:r>
      <w:proofErr w:type="spellStart"/>
      <w:r w:rsidRPr="004528C5">
        <w:t>Teleosemantic</w:t>
      </w:r>
      <w:proofErr w:type="spellEnd"/>
      <w:r w:rsidRPr="004528C5">
        <w:t xml:space="preserve"> Systems”</w:t>
      </w:r>
    </w:p>
    <w:p w14:paraId="1A400067" w14:textId="355355D5" w:rsidR="00C46C1E" w:rsidRPr="004528C5" w:rsidRDefault="00C46C1E" w:rsidP="000D6D95">
      <w:pPr>
        <w:ind w:left="360" w:hanging="360"/>
      </w:pPr>
      <w:proofErr w:type="spellStart"/>
      <w:r w:rsidRPr="004528C5">
        <w:t>Bence</w:t>
      </w:r>
      <w:proofErr w:type="spellEnd"/>
      <w:r w:rsidRPr="004528C5">
        <w:t xml:space="preserve"> </w:t>
      </w:r>
      <w:proofErr w:type="spellStart"/>
      <w:r w:rsidRPr="004528C5">
        <w:t>Nanay</w:t>
      </w:r>
      <w:proofErr w:type="spellEnd"/>
      <w:r w:rsidRPr="004528C5">
        <w:t xml:space="preserve"> (University of Antwerp and </w:t>
      </w:r>
      <w:r w:rsidR="00505400">
        <w:t xml:space="preserve">University of </w:t>
      </w:r>
      <w:r w:rsidRPr="004528C5">
        <w:t>Cambridg</w:t>
      </w:r>
      <w:r w:rsidR="00505400">
        <w:t>e</w:t>
      </w:r>
      <w:r w:rsidR="001D3F17">
        <w:t>), “</w:t>
      </w:r>
      <w:proofErr w:type="spellStart"/>
      <w:r w:rsidR="001D3F17">
        <w:t>Teleosemantics</w:t>
      </w:r>
      <w:proofErr w:type="spellEnd"/>
      <w:r w:rsidR="001D3F17">
        <w:t xml:space="preserve"> W</w:t>
      </w:r>
      <w:r w:rsidRPr="004528C5">
        <w:t>ithout Etiology”</w:t>
      </w:r>
    </w:p>
    <w:p w14:paraId="245C27B1" w14:textId="77777777" w:rsidR="00C46C1E" w:rsidRPr="00F52090" w:rsidRDefault="00C46C1E" w:rsidP="00994BCB">
      <w:pPr>
        <w:rPr>
          <w:sz w:val="16"/>
        </w:rPr>
      </w:pPr>
    </w:p>
    <w:p w14:paraId="7B647CAC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Laws and Complex Systems</w:t>
      </w:r>
    </w:p>
    <w:p w14:paraId="590FDF20" w14:textId="77777777" w:rsidR="00C46C1E" w:rsidRPr="004528C5" w:rsidRDefault="00C46C1E" w:rsidP="000D6D95">
      <w:pPr>
        <w:ind w:left="360" w:hanging="360"/>
      </w:pPr>
      <w:r w:rsidRPr="004528C5">
        <w:t xml:space="preserve">James </w:t>
      </w:r>
      <w:proofErr w:type="spellStart"/>
      <w:r w:rsidRPr="004528C5">
        <w:t>Ladyman</w:t>
      </w:r>
      <w:proofErr w:type="spellEnd"/>
      <w:r w:rsidRPr="004528C5">
        <w:t xml:space="preserve"> (University of Bristol) and Karoline </w:t>
      </w:r>
      <w:proofErr w:type="spellStart"/>
      <w:r w:rsidRPr="004528C5">
        <w:t>Wiesner</w:t>
      </w:r>
      <w:proofErr w:type="spellEnd"/>
      <w:r w:rsidRPr="004528C5">
        <w:t xml:space="preserve"> (University of Bristol), “The Nature of Complex Systems: Order, Causation and Law”</w:t>
      </w:r>
    </w:p>
    <w:p w14:paraId="50EFA637" w14:textId="57B638E0" w:rsidR="00C46C1E" w:rsidRPr="004528C5" w:rsidRDefault="00C46C1E" w:rsidP="000D6D95">
      <w:pPr>
        <w:ind w:left="360" w:hanging="360"/>
      </w:pPr>
      <w:r w:rsidRPr="004528C5">
        <w:t xml:space="preserve">Alexander </w:t>
      </w:r>
      <w:proofErr w:type="spellStart"/>
      <w:r w:rsidRPr="004528C5">
        <w:t>Reutlinger</w:t>
      </w:r>
      <w:proofErr w:type="spellEnd"/>
      <w:r w:rsidR="00535EA4">
        <w:t xml:space="preserve"> (University of Cologne), “Why Are There A</w:t>
      </w:r>
      <w:r w:rsidRPr="004528C5">
        <w:t>ny Robust Laws of Complex Systems?”</w:t>
      </w:r>
    </w:p>
    <w:p w14:paraId="14C872C9" w14:textId="77777777" w:rsidR="00C46C1E" w:rsidRPr="004528C5" w:rsidRDefault="00C46C1E" w:rsidP="000D6D95">
      <w:pPr>
        <w:ind w:left="360" w:hanging="360"/>
      </w:pPr>
      <w:r w:rsidRPr="004528C5">
        <w:t xml:space="preserve">Michael </w:t>
      </w:r>
      <w:proofErr w:type="spellStart"/>
      <w:r w:rsidRPr="004528C5">
        <w:t>Strevens</w:t>
      </w:r>
      <w:proofErr w:type="spellEnd"/>
      <w:r w:rsidRPr="004528C5">
        <w:t xml:space="preserve"> (New York University), “Simplicity, Dependence, and the Sciences of Complexity”</w:t>
      </w:r>
    </w:p>
    <w:p w14:paraId="68E84496" w14:textId="77777777" w:rsidR="00C46C1E" w:rsidRPr="004528C5" w:rsidRDefault="00C46C1E" w:rsidP="000D6D95">
      <w:pPr>
        <w:ind w:left="360" w:hanging="360"/>
      </w:pPr>
      <w:r w:rsidRPr="004528C5">
        <w:t>Jessica Wilson (University of Toronto), “Metaphysical Emergence in Complex Systems”</w:t>
      </w:r>
    </w:p>
    <w:p w14:paraId="319C17D8" w14:textId="77777777" w:rsidR="00C46C1E" w:rsidRPr="00F52090" w:rsidRDefault="00C46C1E" w:rsidP="00994BCB">
      <w:pPr>
        <w:rPr>
          <w:sz w:val="16"/>
        </w:rPr>
      </w:pPr>
    </w:p>
    <w:p w14:paraId="214AD15A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06D877FC" w14:textId="14B28FFE" w:rsidR="00C46C1E" w:rsidRPr="000D6D95" w:rsidRDefault="00C46C1E" w:rsidP="00994BCB">
      <w:pPr>
        <w:rPr>
          <w:b/>
        </w:rPr>
      </w:pPr>
      <w:r w:rsidRPr="000D6D95">
        <w:rPr>
          <w:b/>
        </w:rPr>
        <w:t>Symposium: Mental Disorders and Psychiatric Taxonomy</w:t>
      </w:r>
    </w:p>
    <w:p w14:paraId="397FA73C" w14:textId="2D75046B" w:rsidR="00C46C1E" w:rsidRPr="004528C5" w:rsidRDefault="00C46C1E" w:rsidP="000D6D95">
      <w:pPr>
        <w:ind w:left="360" w:hanging="360"/>
      </w:pPr>
      <w:r w:rsidRPr="004528C5">
        <w:t xml:space="preserve">Peter </w:t>
      </w:r>
      <w:proofErr w:type="spellStart"/>
      <w:r w:rsidRPr="004528C5">
        <w:t>Zachar</w:t>
      </w:r>
      <w:proofErr w:type="spellEnd"/>
      <w:r w:rsidRPr="004528C5">
        <w:t xml:space="preserve"> (Au</w:t>
      </w:r>
      <w:r w:rsidR="00535EA4">
        <w:t>burn University). “Psychiatric Disorders and the Imperfect Community: A Nominalist Harmful Dysfunction A</w:t>
      </w:r>
      <w:r w:rsidRPr="004528C5">
        <w:t>nalysis”</w:t>
      </w:r>
    </w:p>
    <w:p w14:paraId="713F7479" w14:textId="77777777" w:rsidR="00C46C1E" w:rsidRPr="004528C5" w:rsidRDefault="00C46C1E" w:rsidP="000D6D95">
      <w:pPr>
        <w:ind w:left="360" w:hanging="360"/>
      </w:pPr>
      <w:r w:rsidRPr="004528C5">
        <w:t>Dominic Murphy (University of Sydney), “On the Tendency of Mental Disorders to Form Varieties”</w:t>
      </w:r>
    </w:p>
    <w:p w14:paraId="2A643155" w14:textId="11DF07C2" w:rsidR="00C46C1E" w:rsidRPr="004528C5" w:rsidRDefault="00B04877" w:rsidP="000D6D95">
      <w:pPr>
        <w:ind w:left="360" w:hanging="360"/>
      </w:pPr>
      <w:r>
        <w:t xml:space="preserve">Jeffrey Poland </w:t>
      </w:r>
      <w:r w:rsidR="00C46C1E" w:rsidRPr="004528C5">
        <w:t>(Brown University), “Deeply Rooted Sources of Error and Bias in Psychiatric Classification”</w:t>
      </w:r>
    </w:p>
    <w:p w14:paraId="60C54898" w14:textId="0BB231B4" w:rsidR="00C46C1E" w:rsidRPr="004528C5" w:rsidRDefault="00C46C1E" w:rsidP="000D6D95">
      <w:pPr>
        <w:ind w:left="360" w:hanging="360"/>
      </w:pPr>
      <w:r w:rsidRPr="004528C5">
        <w:t xml:space="preserve">Kenneth F. </w:t>
      </w:r>
      <w:proofErr w:type="spellStart"/>
      <w:r w:rsidRPr="004528C5">
        <w:t>Schaffner</w:t>
      </w:r>
      <w:proofErr w:type="spellEnd"/>
      <w:r w:rsidRPr="004528C5">
        <w:t xml:space="preserve"> (Universi</w:t>
      </w:r>
      <w:r w:rsidR="00535EA4">
        <w:t>ty of Pittsburgh), “</w:t>
      </w:r>
      <w:proofErr w:type="spellStart"/>
      <w:r w:rsidR="00535EA4">
        <w:t>Rosch</w:t>
      </w:r>
      <w:proofErr w:type="spellEnd"/>
      <w:r w:rsidR="00535EA4">
        <w:t>-like Prototype Model for Psychiatric D</w:t>
      </w:r>
      <w:r w:rsidRPr="004528C5">
        <w:t>isorders”</w:t>
      </w:r>
    </w:p>
    <w:p w14:paraId="54140641" w14:textId="77777777" w:rsidR="000105A2" w:rsidRDefault="00C46C1E" w:rsidP="000105A2">
      <w:pPr>
        <w:ind w:left="360" w:hanging="360"/>
      </w:pPr>
      <w:proofErr w:type="spellStart"/>
      <w:r w:rsidRPr="004528C5">
        <w:t>Şerife</w:t>
      </w:r>
      <w:proofErr w:type="spellEnd"/>
      <w:r w:rsidRPr="004528C5">
        <w:t xml:space="preserve"> </w:t>
      </w:r>
      <w:proofErr w:type="spellStart"/>
      <w:r w:rsidRPr="004528C5">
        <w:t>Tekin</w:t>
      </w:r>
      <w:proofErr w:type="spellEnd"/>
      <w:r w:rsidRPr="004528C5">
        <w:t xml:space="preserve"> (Dalhousie University), “The Missing Self in Psychiatric Taxonomy”</w:t>
      </w:r>
    </w:p>
    <w:p w14:paraId="1A24F3ED" w14:textId="1F40D185" w:rsidR="00C46C1E" w:rsidRPr="004528C5" w:rsidRDefault="00C46C1E" w:rsidP="000105A2">
      <w:pPr>
        <w:ind w:left="360" w:hanging="360"/>
      </w:pPr>
      <w:r w:rsidRPr="004528C5">
        <w:t xml:space="preserve">Chair: Brian </w:t>
      </w:r>
      <w:proofErr w:type="spellStart"/>
      <w:r w:rsidRPr="004528C5">
        <w:t>Keeley</w:t>
      </w:r>
      <w:proofErr w:type="spellEnd"/>
      <w:r w:rsidRPr="004528C5">
        <w:t xml:space="preserve"> (</w:t>
      </w:r>
      <w:proofErr w:type="spellStart"/>
      <w:r w:rsidRPr="004528C5">
        <w:t>Pitzer</w:t>
      </w:r>
      <w:proofErr w:type="spellEnd"/>
      <w:r w:rsidRPr="004528C5">
        <w:t xml:space="preserve"> College)</w:t>
      </w:r>
    </w:p>
    <w:p w14:paraId="16AE84CC" w14:textId="77777777" w:rsidR="00C46C1E" w:rsidRPr="004528C5" w:rsidRDefault="00C46C1E" w:rsidP="00994BCB"/>
    <w:p w14:paraId="07C9CA38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Risk and Cancer: Decision Making Under Uncertainty</w:t>
      </w:r>
    </w:p>
    <w:p w14:paraId="635F8D4D" w14:textId="77777777" w:rsidR="00C46C1E" w:rsidRPr="004528C5" w:rsidRDefault="00C46C1E" w:rsidP="000D6D95">
      <w:pPr>
        <w:ind w:left="360" w:hanging="360"/>
      </w:pPr>
      <w:r w:rsidRPr="004528C5">
        <w:t xml:space="preserve">Miriam </w:t>
      </w:r>
      <w:proofErr w:type="spellStart"/>
      <w:r w:rsidRPr="004528C5">
        <w:t>Kuppermann</w:t>
      </w:r>
      <w:proofErr w:type="spellEnd"/>
      <w:r w:rsidRPr="004528C5">
        <w:t xml:space="preserve"> (University of California, San Francisco), “Framing Risk in the Context of Cervical Cancers”</w:t>
      </w:r>
    </w:p>
    <w:p w14:paraId="63BC9D56" w14:textId="62B65F75" w:rsidR="00C46C1E" w:rsidRPr="004528C5" w:rsidRDefault="00C46C1E" w:rsidP="000D6D95">
      <w:pPr>
        <w:ind w:left="360" w:hanging="360"/>
      </w:pPr>
      <w:r w:rsidRPr="004528C5">
        <w:t>Peter Schwartz (Indiana University), “Smal</w:t>
      </w:r>
      <w:r w:rsidR="009C00F2">
        <w:t>l Tumors as Risk Factors rather th</w:t>
      </w:r>
      <w:r w:rsidRPr="004528C5">
        <w:t>an Pathology”</w:t>
      </w:r>
    </w:p>
    <w:p w14:paraId="55ECC854" w14:textId="77777777" w:rsidR="00C46C1E" w:rsidRPr="004528C5" w:rsidRDefault="00C46C1E" w:rsidP="000D6D95">
      <w:pPr>
        <w:ind w:left="360" w:hanging="360"/>
      </w:pPr>
      <w:r w:rsidRPr="004528C5">
        <w:t xml:space="preserve">Rebecca </w:t>
      </w:r>
      <w:proofErr w:type="spellStart"/>
      <w:r w:rsidRPr="004528C5">
        <w:t>Kukla</w:t>
      </w:r>
      <w:proofErr w:type="spellEnd"/>
      <w:r w:rsidRPr="004528C5">
        <w:t xml:space="preserve"> (Georgetown University), “Imagining the Risk of Iatrogenic Infertility in Young Cancer Patients”</w:t>
      </w:r>
    </w:p>
    <w:p w14:paraId="77CE216B" w14:textId="77777777" w:rsidR="00C46C1E" w:rsidRPr="004528C5" w:rsidRDefault="00C46C1E" w:rsidP="000D6D95">
      <w:pPr>
        <w:ind w:left="360" w:hanging="360"/>
      </w:pPr>
      <w:r w:rsidRPr="004528C5">
        <w:t xml:space="preserve">Anya </w:t>
      </w:r>
      <w:proofErr w:type="spellStart"/>
      <w:r w:rsidRPr="004528C5">
        <w:t>Plutinski</w:t>
      </w:r>
      <w:proofErr w:type="spellEnd"/>
      <w:r w:rsidRPr="004528C5">
        <w:t xml:space="preserve"> (University of Utah), “A Risk of Cancer Screening? </w:t>
      </w:r>
      <w:proofErr w:type="spellStart"/>
      <w:r w:rsidRPr="004528C5">
        <w:t>Overdiagnosis</w:t>
      </w:r>
      <w:proofErr w:type="spellEnd"/>
      <w:r w:rsidRPr="004528C5">
        <w:t>”</w:t>
      </w:r>
    </w:p>
    <w:p w14:paraId="39E4FD15" w14:textId="77777777" w:rsidR="00C46C1E" w:rsidRPr="004528C5" w:rsidRDefault="00C46C1E" w:rsidP="000D6D95">
      <w:pPr>
        <w:ind w:left="360" w:hanging="360"/>
      </w:pPr>
      <w:r w:rsidRPr="004528C5">
        <w:t>Miriam Solomon (Temple University), commentary</w:t>
      </w:r>
    </w:p>
    <w:p w14:paraId="74D33EF1" w14:textId="77777777" w:rsidR="007A23C2" w:rsidRPr="007A23C2" w:rsidRDefault="007A23C2" w:rsidP="00994BCB">
      <w:pPr>
        <w:rPr>
          <w:sz w:val="16"/>
        </w:rPr>
      </w:pPr>
    </w:p>
    <w:p w14:paraId="2C8F0388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Development: Knowing What Works, Evidence, Evaluation, and Experiment</w:t>
      </w:r>
    </w:p>
    <w:p w14:paraId="05874523" w14:textId="1CE238CF" w:rsidR="00C46C1E" w:rsidRPr="004528C5" w:rsidRDefault="000D6D95" w:rsidP="00B04877">
      <w:pPr>
        <w:ind w:left="360" w:hanging="360"/>
      </w:pPr>
      <w:r>
        <w:t xml:space="preserve">Joseph Burke </w:t>
      </w:r>
      <w:r w:rsidR="00C46C1E" w:rsidRPr="004528C5">
        <w:t>(Department of Foreign Affair</w:t>
      </w:r>
      <w:r w:rsidR="009C00F2">
        <w:t>s of Ireland), “Explaining the Narrowing Field in Development E</w:t>
      </w:r>
      <w:r w:rsidR="00C46C1E" w:rsidRPr="004528C5">
        <w:t>valuation”</w:t>
      </w:r>
    </w:p>
    <w:p w14:paraId="31740331" w14:textId="4155138C" w:rsidR="00C46C1E" w:rsidRPr="004528C5" w:rsidRDefault="00B04877" w:rsidP="00B04877">
      <w:pPr>
        <w:ind w:left="360" w:hanging="360"/>
      </w:pPr>
      <w:r>
        <w:t>Nancy Cart</w:t>
      </w:r>
      <w:r w:rsidR="00C46C1E" w:rsidRPr="004528C5">
        <w:t xml:space="preserve">wright (London School of Economics &amp; University of California, San Diego) and </w:t>
      </w:r>
      <w:proofErr w:type="spellStart"/>
      <w:r w:rsidR="00C46C1E" w:rsidRPr="004528C5">
        <w:t>Hakan</w:t>
      </w:r>
      <w:proofErr w:type="spellEnd"/>
      <w:r w:rsidR="00C46C1E" w:rsidRPr="004528C5">
        <w:t xml:space="preserve"> </w:t>
      </w:r>
      <w:proofErr w:type="spellStart"/>
      <w:r w:rsidR="00C46C1E" w:rsidRPr="004528C5">
        <w:t>Seckinelgin</w:t>
      </w:r>
      <w:proofErr w:type="spellEnd"/>
      <w:r w:rsidR="00C46C1E" w:rsidRPr="004528C5">
        <w:t xml:space="preserve"> (London S</w:t>
      </w:r>
      <w:r w:rsidR="009C00F2">
        <w:t>chool of Economics), “Peoples' Experiences and RCTs—Is There Such a Thing as Too Much K</w:t>
      </w:r>
      <w:r w:rsidR="00C46C1E" w:rsidRPr="004528C5">
        <w:t>nowledge?”</w:t>
      </w:r>
    </w:p>
    <w:p w14:paraId="4AAB4079" w14:textId="34555BF4" w:rsidR="00C46C1E" w:rsidRPr="004528C5" w:rsidRDefault="00C46C1E" w:rsidP="00B04877">
      <w:pPr>
        <w:ind w:left="360" w:hanging="360"/>
      </w:pPr>
      <w:r w:rsidRPr="004528C5">
        <w:t>Damien Fennell (Lond</w:t>
      </w:r>
      <w:r w:rsidR="009C00F2">
        <w:t>on School of Economics), “When Is Ignorance B</w:t>
      </w:r>
      <w:r w:rsidRPr="004528C5">
        <w:t>lis</w:t>
      </w:r>
      <w:r w:rsidR="009C00F2">
        <w:t>s? Controlling for Unknown Confounders for Development Projects U</w:t>
      </w:r>
      <w:r w:rsidRPr="004528C5">
        <w:t>sing RCTs”</w:t>
      </w:r>
    </w:p>
    <w:p w14:paraId="26D53B59" w14:textId="25D54ABA" w:rsidR="00C46C1E" w:rsidRPr="004528C5" w:rsidRDefault="00C46C1E" w:rsidP="00994BCB">
      <w:r w:rsidRPr="004528C5">
        <w:t>Deborah Mayo (Virginia Pol</w:t>
      </w:r>
      <w:r w:rsidR="005E3D3C">
        <w:t>ytechnic Institute), “Learning From E</w:t>
      </w:r>
      <w:r w:rsidRPr="004528C5">
        <w:t>rror in RCT4D”</w:t>
      </w:r>
    </w:p>
    <w:p w14:paraId="5D52938E" w14:textId="77777777" w:rsidR="00C46C1E" w:rsidRPr="007A23C2" w:rsidRDefault="00C46C1E" w:rsidP="00994BCB">
      <w:pPr>
        <w:rPr>
          <w:sz w:val="16"/>
        </w:rPr>
      </w:pPr>
    </w:p>
    <w:p w14:paraId="7468E55D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Signaling within the Organism</w:t>
      </w:r>
    </w:p>
    <w:p w14:paraId="77342807" w14:textId="1B5DC652" w:rsidR="00C46C1E" w:rsidRPr="004528C5" w:rsidRDefault="00C46C1E" w:rsidP="00B04877">
      <w:pPr>
        <w:ind w:left="360" w:hanging="360"/>
      </w:pPr>
      <w:r w:rsidRPr="004528C5">
        <w:t>Peter Godfrey-Smith (City Un</w:t>
      </w:r>
      <w:r w:rsidR="003372CD">
        <w:t>iv</w:t>
      </w:r>
      <w:r w:rsidR="0067589E">
        <w:t>ersity of New York), “</w:t>
      </w:r>
      <w:r w:rsidR="003372CD">
        <w:t>Sender-Receiver Systems Within and Between O</w:t>
      </w:r>
      <w:r w:rsidR="0067589E">
        <w:t>rganisms”</w:t>
      </w:r>
    </w:p>
    <w:p w14:paraId="26F08F81" w14:textId="4D15B5F8" w:rsidR="00C46C1E" w:rsidRPr="004528C5" w:rsidRDefault="00C46C1E" w:rsidP="00B04877">
      <w:pPr>
        <w:ind w:left="360" w:hanging="360"/>
      </w:pPr>
      <w:r w:rsidRPr="004528C5">
        <w:t>Nicholas Shea (</w:t>
      </w:r>
      <w:r w:rsidR="0067589E">
        <w:t>University of Oxford), “</w:t>
      </w:r>
      <w:r w:rsidR="003372CD">
        <w:t>Neural Signaling of Probabilistic V</w:t>
      </w:r>
      <w:r w:rsidR="0067589E">
        <w:t>ectors”</w:t>
      </w:r>
    </w:p>
    <w:p w14:paraId="75BDFE2F" w14:textId="3F1FE51E" w:rsidR="00C46C1E" w:rsidRPr="004528C5" w:rsidRDefault="0067589E" w:rsidP="00B04877">
      <w:pPr>
        <w:ind w:left="360" w:hanging="360"/>
      </w:pPr>
      <w:r>
        <w:t>Rosa Cao (Harvard University), “</w:t>
      </w:r>
      <w:r w:rsidR="00C46C1E" w:rsidRPr="004528C5">
        <w:t>Neuronal and Non-</w:t>
      </w:r>
      <w:r>
        <w:t>Neuronal Signaling in the Brain”</w:t>
      </w:r>
    </w:p>
    <w:p w14:paraId="14CD455E" w14:textId="2EDAC06F" w:rsidR="00C46C1E" w:rsidRPr="004528C5" w:rsidRDefault="00C46C1E" w:rsidP="00B04877">
      <w:pPr>
        <w:ind w:left="360" w:hanging="360"/>
      </w:pPr>
      <w:r w:rsidRPr="004528C5">
        <w:t xml:space="preserve">Brett </w:t>
      </w:r>
      <w:proofErr w:type="spellStart"/>
      <w:r w:rsidRPr="004528C5">
        <w:t>Calcott</w:t>
      </w:r>
      <w:proofErr w:type="spellEnd"/>
      <w:r w:rsidRPr="004528C5">
        <w:t xml:space="preserve"> (Australian National University)</w:t>
      </w:r>
      <w:r w:rsidR="0067589E">
        <w:t>, “</w:t>
      </w:r>
      <w:r w:rsidR="003372CD">
        <w:t>Gene Regulation as Signaling: the ‘Publish-Subscribe’ M</w:t>
      </w:r>
      <w:r w:rsidR="0067589E">
        <w:t>odel”</w:t>
      </w:r>
    </w:p>
    <w:p w14:paraId="21EAD708" w14:textId="3A1BDCE4" w:rsidR="00C46C1E" w:rsidRPr="004528C5" w:rsidRDefault="00C46C1E" w:rsidP="00B04877">
      <w:pPr>
        <w:ind w:left="360" w:hanging="360"/>
      </w:pPr>
      <w:r w:rsidRPr="004528C5">
        <w:t xml:space="preserve">Rory </w:t>
      </w:r>
      <w:proofErr w:type="spellStart"/>
      <w:r w:rsidRPr="004528C5">
        <w:t>Sm</w:t>
      </w:r>
      <w:r w:rsidR="0067589E">
        <w:t>ead</w:t>
      </w:r>
      <w:proofErr w:type="spellEnd"/>
      <w:r w:rsidR="0067589E">
        <w:t xml:space="preserve"> (Northeastern University), “</w:t>
      </w:r>
      <w:r w:rsidRPr="004528C5">
        <w:t xml:space="preserve">Deception </w:t>
      </w:r>
      <w:r w:rsidR="0067589E">
        <w:t>and the Evolution of Plasticity”</w:t>
      </w:r>
    </w:p>
    <w:p w14:paraId="49480401" w14:textId="77777777" w:rsidR="00C46C1E" w:rsidRPr="007A23C2" w:rsidRDefault="00C46C1E" w:rsidP="00994BCB">
      <w:pPr>
        <w:rPr>
          <w:sz w:val="16"/>
        </w:rPr>
      </w:pPr>
    </w:p>
    <w:p w14:paraId="0E2176FF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Concepts of Populations: Ontology Matters</w:t>
      </w:r>
    </w:p>
    <w:p w14:paraId="34DEC99D" w14:textId="77777777" w:rsidR="00C46C1E" w:rsidRPr="004528C5" w:rsidRDefault="00C46C1E" w:rsidP="00B04877">
      <w:pPr>
        <w:ind w:left="360" w:hanging="360"/>
      </w:pPr>
      <w:r w:rsidRPr="004528C5">
        <w:t>Roberta L. Millstein (University of California, Davis), “Populations in Homogeneous and Heterogeneous Environments”</w:t>
      </w:r>
    </w:p>
    <w:p w14:paraId="61E94F9E" w14:textId="77777777" w:rsidR="00C46C1E" w:rsidRPr="004528C5" w:rsidRDefault="00C46C1E" w:rsidP="00B04877">
      <w:pPr>
        <w:ind w:left="360" w:hanging="360"/>
      </w:pPr>
      <w:r w:rsidRPr="004528C5">
        <w:t>Lisa Gannett (Saint Mary's University), “Are Populations Ontological Individuals? Historical Reflections”</w:t>
      </w:r>
    </w:p>
    <w:p w14:paraId="4EA05A75" w14:textId="5B2337E8" w:rsidR="00C46C1E" w:rsidRPr="004528C5" w:rsidRDefault="00C46C1E" w:rsidP="00B04877">
      <w:pPr>
        <w:ind w:left="360" w:hanging="360"/>
      </w:pPr>
      <w:proofErr w:type="spellStart"/>
      <w:r w:rsidRPr="004528C5">
        <w:t>Frédéric</w:t>
      </w:r>
      <w:proofErr w:type="spellEnd"/>
      <w:r w:rsidRPr="004528C5">
        <w:t xml:space="preserve"> Bouchard (</w:t>
      </w:r>
      <w:proofErr w:type="spellStart"/>
      <w:r w:rsidRPr="004528C5">
        <w:t>Université</w:t>
      </w:r>
      <w:proofErr w:type="spellEnd"/>
      <w:r w:rsidRPr="004528C5">
        <w:t xml:space="preserve"> de Montréal), </w:t>
      </w:r>
      <w:r w:rsidR="003372CD">
        <w:t>“Evolution is about Variation, N</w:t>
      </w:r>
      <w:r w:rsidRPr="004528C5">
        <w:t>ot Populations”</w:t>
      </w:r>
    </w:p>
    <w:p w14:paraId="78BB1038" w14:textId="77777777" w:rsidR="00C46C1E" w:rsidRPr="004528C5" w:rsidRDefault="00C46C1E" w:rsidP="00B04877">
      <w:pPr>
        <w:ind w:left="360" w:hanging="360"/>
      </w:pPr>
      <w:r w:rsidRPr="004528C5">
        <w:t>Mathieu Charbonneau (</w:t>
      </w:r>
      <w:proofErr w:type="spellStart"/>
      <w:r w:rsidRPr="004528C5">
        <w:t>Université</w:t>
      </w:r>
      <w:proofErr w:type="spellEnd"/>
      <w:r w:rsidRPr="004528C5">
        <w:t xml:space="preserve"> de Montréal), “Heredity as a Population-Level Process”</w:t>
      </w:r>
    </w:p>
    <w:p w14:paraId="3B6A2CC1" w14:textId="77777777" w:rsidR="00C46C1E" w:rsidRPr="007A23C2" w:rsidRDefault="00C46C1E" w:rsidP="00994BCB">
      <w:pPr>
        <w:rPr>
          <w:sz w:val="16"/>
        </w:rPr>
      </w:pPr>
    </w:p>
    <w:p w14:paraId="08DF060B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Phase Transitions and Renormalization: Conceptual Aspects</w:t>
      </w:r>
    </w:p>
    <w:p w14:paraId="04F8752F" w14:textId="77777777" w:rsidR="001A6A59" w:rsidRPr="004528C5" w:rsidRDefault="001A6A59" w:rsidP="001A6A59">
      <w:pPr>
        <w:ind w:left="360" w:hanging="360"/>
      </w:pPr>
      <w:r w:rsidRPr="004528C5">
        <w:t xml:space="preserve">Leo </w:t>
      </w:r>
      <w:proofErr w:type="spellStart"/>
      <w:r w:rsidRPr="004528C5">
        <w:t>Kadanoff</w:t>
      </w:r>
      <w:proofErr w:type="spellEnd"/>
      <w:r w:rsidRPr="004528C5">
        <w:t xml:space="preserve"> (University of Chicago), “A Perspective on Renormalization”</w:t>
      </w:r>
    </w:p>
    <w:p w14:paraId="7DE30DD1" w14:textId="77777777" w:rsidR="001A6A59" w:rsidRPr="004528C5" w:rsidRDefault="001A6A59" w:rsidP="001A6A59">
      <w:pPr>
        <w:ind w:left="360" w:hanging="360"/>
      </w:pPr>
      <w:r w:rsidRPr="004528C5">
        <w:t xml:space="preserve">Craig </w:t>
      </w:r>
      <w:proofErr w:type="spellStart"/>
      <w:r w:rsidRPr="004528C5">
        <w:t>Callender</w:t>
      </w:r>
      <w:proofErr w:type="spellEnd"/>
      <w:r w:rsidRPr="004528C5">
        <w:t xml:space="preserve"> (University of California, San Diego) and </w:t>
      </w:r>
      <w:proofErr w:type="spellStart"/>
      <w:r w:rsidRPr="004528C5">
        <w:t>Tarun</w:t>
      </w:r>
      <w:proofErr w:type="spellEnd"/>
      <w:r w:rsidRPr="004528C5">
        <w:t xml:space="preserve"> </w:t>
      </w:r>
      <w:proofErr w:type="spellStart"/>
      <w:r w:rsidRPr="004528C5">
        <w:t>Menon</w:t>
      </w:r>
      <w:proofErr w:type="spellEnd"/>
      <w:r w:rsidRPr="004528C5">
        <w:t xml:space="preserve"> (University of California, San Diego), “Are Phase Transitions Emergent?”</w:t>
      </w:r>
    </w:p>
    <w:p w14:paraId="6EF77749" w14:textId="1B889090" w:rsidR="00C46C1E" w:rsidRPr="004528C5" w:rsidRDefault="00C46C1E" w:rsidP="00B04877">
      <w:pPr>
        <w:ind w:left="360" w:hanging="360"/>
      </w:pPr>
      <w:r w:rsidRPr="004528C5">
        <w:t xml:space="preserve">Daniel </w:t>
      </w:r>
      <w:proofErr w:type="spellStart"/>
      <w:r w:rsidRPr="004528C5">
        <w:t>Arovas</w:t>
      </w:r>
      <w:proofErr w:type="spellEnd"/>
      <w:r w:rsidRPr="004528C5">
        <w:t xml:space="preserve"> (University of Ca</w:t>
      </w:r>
      <w:r w:rsidR="003372CD">
        <w:t>lifornia, San Diego), “Quantum Phase Transitions, D</w:t>
      </w:r>
      <w:r w:rsidRPr="004528C5">
        <w:t>issipation, and</w:t>
      </w:r>
      <w:r w:rsidR="003372CD">
        <w:t xml:space="preserve"> T</w:t>
      </w:r>
      <w:r w:rsidRPr="004528C5">
        <w:t>opology”</w:t>
      </w:r>
    </w:p>
    <w:p w14:paraId="26A81A91" w14:textId="0DD55093" w:rsidR="00C46C1E" w:rsidRPr="004528C5" w:rsidRDefault="00C46C1E" w:rsidP="00B04877">
      <w:pPr>
        <w:ind w:left="360" w:hanging="360"/>
      </w:pPr>
      <w:proofErr w:type="spellStart"/>
      <w:r w:rsidRPr="004528C5">
        <w:t>Nazim</w:t>
      </w:r>
      <w:proofErr w:type="spellEnd"/>
      <w:r w:rsidRPr="004528C5">
        <w:t xml:space="preserve"> </w:t>
      </w:r>
      <w:proofErr w:type="spellStart"/>
      <w:r w:rsidRPr="004528C5">
        <w:t>Bouatta</w:t>
      </w:r>
      <w:proofErr w:type="spellEnd"/>
      <w:r w:rsidRPr="004528C5">
        <w:t xml:space="preserve"> (University of Cambridg</w:t>
      </w:r>
      <w:r w:rsidR="00F111D5">
        <w:t xml:space="preserve">e) and Jeremy Butterfield (University of </w:t>
      </w:r>
      <w:r w:rsidR="003372CD">
        <w:t>Cambridge), “Phase Transitions in Quantum Field T</w:t>
      </w:r>
      <w:r w:rsidRPr="004528C5">
        <w:t>heory”</w:t>
      </w:r>
    </w:p>
    <w:p w14:paraId="31E47780" w14:textId="77777777" w:rsidR="00B04877" w:rsidRPr="007A23C2" w:rsidRDefault="00B04877" w:rsidP="00994BCB">
      <w:pPr>
        <w:rPr>
          <w:sz w:val="16"/>
        </w:rPr>
      </w:pPr>
    </w:p>
    <w:p w14:paraId="274EA0D0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21B1004F" w14:textId="4E4E2783" w:rsidR="00C46C1E" w:rsidRPr="000B5C9F" w:rsidRDefault="003064D9" w:rsidP="000B5C9F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7 (1:30-4:00)</w:t>
      </w:r>
    </w:p>
    <w:p w14:paraId="0625FD0B" w14:textId="77777777" w:rsidR="000B5C9F" w:rsidRPr="007A23C2" w:rsidRDefault="000B5C9F" w:rsidP="00994BCB">
      <w:pPr>
        <w:rPr>
          <w:b/>
          <w:sz w:val="16"/>
        </w:rPr>
      </w:pPr>
    </w:p>
    <w:p w14:paraId="3D29FBB4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Philosophical Issues Regarding the Mathematical Representation of Continuous Phenomena</w:t>
      </w:r>
    </w:p>
    <w:p w14:paraId="0EA9FD4A" w14:textId="77777777" w:rsidR="00C46C1E" w:rsidRPr="004528C5" w:rsidRDefault="00C46C1E" w:rsidP="00994BCB">
      <w:r w:rsidRPr="004528C5">
        <w:t>Philip Ehrlich (Ohio University), “A Re-examination of Zeno’s Paradox of Extension”</w:t>
      </w:r>
    </w:p>
    <w:p w14:paraId="2A66ABA5" w14:textId="77777777" w:rsidR="00C46C1E" w:rsidRPr="004528C5" w:rsidRDefault="00C46C1E" w:rsidP="00994BCB">
      <w:r w:rsidRPr="004528C5">
        <w:t>Jean-Pierre Marquis (</w:t>
      </w:r>
      <w:proofErr w:type="spellStart"/>
      <w:r w:rsidRPr="004528C5">
        <w:t>Université</w:t>
      </w:r>
      <w:proofErr w:type="spellEnd"/>
      <w:r w:rsidRPr="004528C5">
        <w:t xml:space="preserve"> de Montréal), “Space: the Final Frontier”</w:t>
      </w:r>
    </w:p>
    <w:p w14:paraId="3FD38F6A" w14:textId="77777777" w:rsidR="00C46C1E" w:rsidRPr="004528C5" w:rsidRDefault="00C46C1E" w:rsidP="00994BCB">
      <w:r w:rsidRPr="004528C5">
        <w:t xml:space="preserve">Alan </w:t>
      </w:r>
      <w:proofErr w:type="spellStart"/>
      <w:r w:rsidRPr="004528C5">
        <w:t>Hájek</w:t>
      </w:r>
      <w:proofErr w:type="spellEnd"/>
      <w:r w:rsidRPr="004528C5">
        <w:t xml:space="preserve"> (Australian National University), “Staying Regular?”</w:t>
      </w:r>
    </w:p>
    <w:p w14:paraId="3231B15F" w14:textId="0DCDA6CB" w:rsidR="00C46C1E" w:rsidRPr="004528C5" w:rsidRDefault="00C46C1E" w:rsidP="00994BCB">
      <w:r w:rsidRPr="004528C5">
        <w:t>Geoffrey Hellman (University of Minnesota), “Classical Conti</w:t>
      </w:r>
      <w:r w:rsidR="0080749D">
        <w:t>nua W</w:t>
      </w:r>
      <w:r w:rsidRPr="004528C5">
        <w:t>ithout Points”</w:t>
      </w:r>
    </w:p>
    <w:p w14:paraId="6722960A" w14:textId="77777777" w:rsidR="007A23C2" w:rsidRDefault="007A23C2" w:rsidP="00994BCB">
      <w:pPr>
        <w:rPr>
          <w:b/>
        </w:rPr>
      </w:pPr>
    </w:p>
    <w:p w14:paraId="2D8AA5D1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Philosophy of Cognitive Neuroscience: Evidence and Inference in Neuroimaging</w:t>
      </w:r>
    </w:p>
    <w:p w14:paraId="3B07FC52" w14:textId="15AF346C" w:rsidR="00C46C1E" w:rsidRPr="004528C5" w:rsidRDefault="00D629B1" w:rsidP="00B04877">
      <w:pPr>
        <w:ind w:left="360" w:hanging="360"/>
      </w:pPr>
      <w:proofErr w:type="spellStart"/>
      <w:r>
        <w:t>Emrah</w:t>
      </w:r>
      <w:proofErr w:type="spellEnd"/>
      <w:r>
        <w:t xml:space="preserve"> </w:t>
      </w:r>
      <w:proofErr w:type="spellStart"/>
      <w:r>
        <w:t>Aktunc</w:t>
      </w:r>
      <w:proofErr w:type="spellEnd"/>
      <w:r>
        <w:t xml:space="preserve"> (</w:t>
      </w:r>
      <w:proofErr w:type="spellStart"/>
      <w:r>
        <w:t>Koç</w:t>
      </w:r>
      <w:proofErr w:type="spellEnd"/>
      <w:r>
        <w:t xml:space="preserve"> University),</w:t>
      </w:r>
      <w:r w:rsidR="00C46C1E" w:rsidRPr="004528C5">
        <w:t>“Severe Tests in Neuroimaging: What We Can Learn and How We Can Learn It”</w:t>
      </w:r>
    </w:p>
    <w:p w14:paraId="3C67B4E0" w14:textId="6CB84932" w:rsidR="00C46C1E" w:rsidRPr="004528C5" w:rsidRDefault="00E35583" w:rsidP="00B04877">
      <w:pPr>
        <w:ind w:left="360" w:hanging="360"/>
      </w:pPr>
      <w:r>
        <w:t xml:space="preserve">Matt Bateman </w:t>
      </w:r>
      <w:r w:rsidR="00C46C1E" w:rsidRPr="004528C5">
        <w:t>(University of Pennsylvania), “Neuroimaging and Revisionary Cognitive Ontology”</w:t>
      </w:r>
    </w:p>
    <w:p w14:paraId="7192BC1B" w14:textId="77777777" w:rsidR="00C46C1E" w:rsidRPr="004528C5" w:rsidRDefault="00C46C1E" w:rsidP="00B04877">
      <w:pPr>
        <w:ind w:left="360" w:hanging="360"/>
      </w:pPr>
      <w:r w:rsidRPr="004528C5">
        <w:t xml:space="preserve">Carrie </w:t>
      </w:r>
      <w:proofErr w:type="spellStart"/>
      <w:r w:rsidRPr="004528C5">
        <w:t>Figdor</w:t>
      </w:r>
      <w:proofErr w:type="spellEnd"/>
      <w:r w:rsidRPr="004528C5">
        <w:t xml:space="preserve"> (University of Iowa), “Neuroimaging and Inferences to Mental Content”</w:t>
      </w:r>
    </w:p>
    <w:p w14:paraId="254743A2" w14:textId="4DB53134" w:rsidR="00C46C1E" w:rsidRPr="004528C5" w:rsidRDefault="00C46C1E" w:rsidP="00B04877">
      <w:pPr>
        <w:ind w:left="360" w:hanging="360"/>
      </w:pPr>
      <w:r w:rsidRPr="004528C5">
        <w:t>Colin Klein (Universi</w:t>
      </w:r>
      <w:r w:rsidR="00F944D7">
        <w:t>ty of</w:t>
      </w:r>
      <w:r w:rsidR="003916AC">
        <w:t xml:space="preserve"> Illinois-Chicago), “What Does ‘Brain Activity’</w:t>
      </w:r>
      <w:r w:rsidR="00F944D7">
        <w:t xml:space="preserve"> Mean in fMRI Experiments, and Why Does I</w:t>
      </w:r>
      <w:r w:rsidRPr="004528C5">
        <w:t xml:space="preserve">t </w:t>
      </w:r>
      <w:r w:rsidR="00F944D7">
        <w:t>M</w:t>
      </w:r>
      <w:r w:rsidRPr="004528C5">
        <w:t>atter?”</w:t>
      </w:r>
    </w:p>
    <w:p w14:paraId="39FA6004" w14:textId="77777777" w:rsidR="00C46C1E" w:rsidRPr="004528C5" w:rsidRDefault="00C46C1E" w:rsidP="00B04877">
      <w:pPr>
        <w:ind w:left="360" w:hanging="360"/>
      </w:pPr>
      <w:proofErr w:type="spellStart"/>
      <w:r w:rsidRPr="004528C5">
        <w:t>Edouard</w:t>
      </w:r>
      <w:proofErr w:type="spellEnd"/>
      <w:r w:rsidRPr="004528C5">
        <w:t xml:space="preserve"> </w:t>
      </w:r>
      <w:proofErr w:type="spellStart"/>
      <w:r w:rsidRPr="004528C5">
        <w:t>Machery</w:t>
      </w:r>
      <w:proofErr w:type="spellEnd"/>
      <w:r w:rsidRPr="004528C5">
        <w:t xml:space="preserve"> (University of Pittsburgh), “</w:t>
      </w:r>
      <w:proofErr w:type="spellStart"/>
      <w:r w:rsidRPr="004528C5">
        <w:t>Neuroscientific</w:t>
      </w:r>
      <w:proofErr w:type="spellEnd"/>
      <w:r w:rsidRPr="004528C5">
        <w:t xml:space="preserve"> Validation”</w:t>
      </w:r>
    </w:p>
    <w:p w14:paraId="55423BD7" w14:textId="77777777" w:rsidR="00C46C1E" w:rsidRPr="007A23C2" w:rsidRDefault="00C46C1E" w:rsidP="00994BCB">
      <w:pPr>
        <w:rPr>
          <w:sz w:val="14"/>
        </w:rPr>
      </w:pPr>
    </w:p>
    <w:p w14:paraId="0643D9FD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Semantic and Syntactic Approaches to Science: A Reconsideration</w:t>
      </w:r>
    </w:p>
    <w:p w14:paraId="740E6499" w14:textId="20C0A3CC" w:rsidR="00C46C1E" w:rsidRPr="004528C5" w:rsidRDefault="00C46C1E" w:rsidP="00B04877">
      <w:pPr>
        <w:ind w:left="360" w:hanging="360"/>
      </w:pPr>
      <w:proofErr w:type="spellStart"/>
      <w:r w:rsidRPr="004528C5">
        <w:t>Holger</w:t>
      </w:r>
      <w:proofErr w:type="spellEnd"/>
      <w:r w:rsidRPr="004528C5">
        <w:t xml:space="preserve"> Andreas (Ludwig Maximilian University of </w:t>
      </w:r>
      <w:r w:rsidR="00F944D7">
        <w:t>Munich), “Scientific Reasoning W</w:t>
      </w:r>
      <w:r w:rsidRPr="004528C5">
        <w:t>ithout Syntax?”</w:t>
      </w:r>
    </w:p>
    <w:p w14:paraId="6736296E" w14:textId="5ADA614B" w:rsidR="00C46C1E" w:rsidRPr="004528C5" w:rsidRDefault="00C46C1E" w:rsidP="00B04877">
      <w:pPr>
        <w:ind w:left="360" w:hanging="360"/>
      </w:pPr>
      <w:proofErr w:type="spellStart"/>
      <w:r w:rsidRPr="004528C5">
        <w:t>Otávio</w:t>
      </w:r>
      <w:proofErr w:type="spellEnd"/>
      <w:r w:rsidRPr="004528C5">
        <w:t xml:space="preserve"> </w:t>
      </w:r>
      <w:proofErr w:type="spellStart"/>
      <w:r w:rsidRPr="004528C5">
        <w:t>Bueno</w:t>
      </w:r>
      <w:proofErr w:type="spellEnd"/>
      <w:r w:rsidRPr="004528C5">
        <w:t xml:space="preserve"> (University of Miami), “D</w:t>
      </w:r>
      <w:r w:rsidR="00E35583">
        <w:t>iagrams and Styles of Reasoning:</w:t>
      </w:r>
      <w:r w:rsidRPr="004528C5">
        <w:t xml:space="preserve"> Toward a Reconciliation of the Received and the Semantic Views”</w:t>
      </w:r>
    </w:p>
    <w:p w14:paraId="23E057E0" w14:textId="1DD648D7" w:rsidR="00C46C1E" w:rsidRPr="004528C5" w:rsidRDefault="00C46C1E" w:rsidP="00B04877">
      <w:pPr>
        <w:ind w:left="360" w:hanging="360"/>
      </w:pPr>
      <w:r w:rsidRPr="004528C5">
        <w:t>Hans Halvorson (Pri</w:t>
      </w:r>
      <w:r w:rsidR="00F944D7">
        <w:t>nceton University), “What is a Scientific Th</w:t>
      </w:r>
      <w:r w:rsidRPr="004528C5">
        <w:t>eory?”</w:t>
      </w:r>
    </w:p>
    <w:p w14:paraId="7097E9F7" w14:textId="46B0B241" w:rsidR="00C46C1E" w:rsidRPr="004528C5" w:rsidRDefault="00C46C1E" w:rsidP="00D01956">
      <w:pPr>
        <w:ind w:left="360" w:hanging="360"/>
      </w:pPr>
      <w:r w:rsidRPr="004528C5">
        <w:t xml:space="preserve">Sebastian Lutz </w:t>
      </w:r>
      <w:r w:rsidR="00D01956">
        <w:t>(Ludwig-</w:t>
      </w:r>
      <w:proofErr w:type="spellStart"/>
      <w:r w:rsidR="00D01956">
        <w:t>Maximilians</w:t>
      </w:r>
      <w:proofErr w:type="spellEnd"/>
      <w:r w:rsidR="00D01956">
        <w:t>-University Munich</w:t>
      </w:r>
      <w:r w:rsidRPr="004528C5">
        <w:t>), “Empirical Adequacy in the Received View”</w:t>
      </w:r>
    </w:p>
    <w:p w14:paraId="0EF78E69" w14:textId="77777777" w:rsidR="00C46C1E" w:rsidRPr="007A23C2" w:rsidRDefault="00C46C1E" w:rsidP="00994BCB">
      <w:pPr>
        <w:rPr>
          <w:sz w:val="14"/>
        </w:rPr>
      </w:pPr>
    </w:p>
    <w:p w14:paraId="25F6161B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Causes and Comparability in Cases: the Human and Social Sciences</w:t>
      </w:r>
    </w:p>
    <w:p w14:paraId="6CBAC261" w14:textId="2869B33F" w:rsidR="00C46C1E" w:rsidRPr="004528C5" w:rsidRDefault="00C46C1E" w:rsidP="000D6D95">
      <w:pPr>
        <w:ind w:left="360" w:hanging="360"/>
      </w:pPr>
      <w:r w:rsidRPr="004528C5">
        <w:t>Rachel A. Ankeny (University of Adelaide, A</w:t>
      </w:r>
      <w:r w:rsidR="001A6A59">
        <w:t>ustralia), “Easy to Manipulate?</w:t>
      </w:r>
      <w:r w:rsidRPr="004528C5">
        <w:t xml:space="preserve"> How Medical Case Studies Help to Reveal Causes”</w:t>
      </w:r>
    </w:p>
    <w:p w14:paraId="53BFE265" w14:textId="77777777" w:rsidR="00C46C1E" w:rsidRPr="004528C5" w:rsidRDefault="00C46C1E" w:rsidP="000D6D95">
      <w:pPr>
        <w:ind w:left="360" w:hanging="360"/>
      </w:pPr>
      <w:r w:rsidRPr="004528C5">
        <w:t>Theodore M. Porter (University of California, Los Angeles), “Cases, Statistics and the Search for Causes of Mental Illness”</w:t>
      </w:r>
    </w:p>
    <w:p w14:paraId="035D30E9" w14:textId="77777777" w:rsidR="00C46C1E" w:rsidRPr="004528C5" w:rsidRDefault="00C46C1E" w:rsidP="000D6D95">
      <w:pPr>
        <w:ind w:left="360" w:hanging="360"/>
      </w:pPr>
      <w:r w:rsidRPr="004528C5">
        <w:t xml:space="preserve">Sharon </w:t>
      </w:r>
      <w:proofErr w:type="spellStart"/>
      <w:r w:rsidRPr="004528C5">
        <w:t>Crasnow</w:t>
      </w:r>
      <w:proofErr w:type="spellEnd"/>
      <w:r w:rsidRPr="004528C5">
        <w:t xml:space="preserve"> (Norco College), “Breaking the Code: The Role of Case Studies in Mixed Method Research”</w:t>
      </w:r>
    </w:p>
    <w:p w14:paraId="292A038F" w14:textId="77777777" w:rsidR="00C46C1E" w:rsidRPr="004528C5" w:rsidRDefault="00C46C1E" w:rsidP="000D6D95">
      <w:pPr>
        <w:ind w:left="360" w:hanging="360"/>
      </w:pPr>
      <w:proofErr w:type="spellStart"/>
      <w:r w:rsidRPr="004528C5">
        <w:t>Attilia</w:t>
      </w:r>
      <w:proofErr w:type="spellEnd"/>
      <w:r w:rsidRPr="004528C5">
        <w:t xml:space="preserve"> </w:t>
      </w:r>
      <w:proofErr w:type="spellStart"/>
      <w:r w:rsidRPr="004528C5">
        <w:t>Ruzzene</w:t>
      </w:r>
      <w:proofErr w:type="spellEnd"/>
      <w:r w:rsidRPr="004528C5">
        <w:t xml:space="preserve"> (Erasmus University), “Causal Evidence from Case Studies: Why It Is Helpful for Effective Policy Making”</w:t>
      </w:r>
    </w:p>
    <w:p w14:paraId="4BD73F2B" w14:textId="77777777" w:rsidR="00C46C1E" w:rsidRPr="004528C5" w:rsidRDefault="00C46C1E" w:rsidP="000D6D95">
      <w:pPr>
        <w:ind w:left="360" w:hanging="360"/>
      </w:pPr>
      <w:r w:rsidRPr="004528C5">
        <w:t>Mary S. Morgan (London School of Economics and University of Amsterdam), “Re-Situating the Situated Knowledge of Case Studies”</w:t>
      </w:r>
    </w:p>
    <w:p w14:paraId="1B9F33A2" w14:textId="77777777" w:rsidR="00C46C1E" w:rsidRPr="007A23C2" w:rsidRDefault="00C46C1E" w:rsidP="00994BCB">
      <w:pPr>
        <w:rPr>
          <w:sz w:val="14"/>
        </w:rPr>
      </w:pPr>
    </w:p>
    <w:p w14:paraId="3C21AFFB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 xml:space="preserve">Symposium: Symmetries, </w:t>
      </w:r>
      <w:proofErr w:type="spellStart"/>
      <w:r w:rsidRPr="000D6D95">
        <w:rPr>
          <w:b/>
        </w:rPr>
        <w:t>Objecthood</w:t>
      </w:r>
      <w:proofErr w:type="spellEnd"/>
      <w:r w:rsidRPr="000D6D95">
        <w:rPr>
          <w:b/>
        </w:rPr>
        <w:t>, and Fundamentality: Cross-sectioning Fundamental Physics</w:t>
      </w:r>
    </w:p>
    <w:p w14:paraId="7368F1E5" w14:textId="77777777" w:rsidR="00C46C1E" w:rsidRPr="004528C5" w:rsidRDefault="00C46C1E" w:rsidP="00B04877">
      <w:pPr>
        <w:ind w:left="360" w:hanging="360"/>
      </w:pPr>
      <w:r w:rsidRPr="004528C5">
        <w:t xml:space="preserve">Antigone M. </w:t>
      </w:r>
      <w:proofErr w:type="spellStart"/>
      <w:r w:rsidRPr="004528C5">
        <w:t>Nounou</w:t>
      </w:r>
      <w:proofErr w:type="spellEnd"/>
      <w:r w:rsidRPr="004528C5">
        <w:t xml:space="preserve"> (National Hellenic Research Foundation), “Irreducible Representations and Constitution of Elementary Objects”</w:t>
      </w:r>
    </w:p>
    <w:p w14:paraId="1C14C37F" w14:textId="4CAF64C0" w:rsidR="00C46C1E" w:rsidRPr="004528C5" w:rsidRDefault="00C46C1E" w:rsidP="00B04877">
      <w:pPr>
        <w:ind w:left="360" w:hanging="360"/>
      </w:pPr>
      <w:r w:rsidRPr="004528C5">
        <w:t>Kerry McKenz</w:t>
      </w:r>
      <w:r w:rsidR="00F944D7">
        <w:t>ie (University of Leeds), “Are Symmetries More Ontologically Fundamental than E</w:t>
      </w:r>
      <w:r w:rsidRPr="004528C5">
        <w:t>lementary</w:t>
      </w:r>
      <w:r w:rsidR="00F944D7">
        <w:t xml:space="preserve"> P</w:t>
      </w:r>
      <w:r w:rsidRPr="004528C5">
        <w:t>articles?”</w:t>
      </w:r>
    </w:p>
    <w:p w14:paraId="639CA8CA" w14:textId="3B5BB918" w:rsidR="00C46C1E" w:rsidRPr="004528C5" w:rsidRDefault="00C46C1E" w:rsidP="00B04877">
      <w:pPr>
        <w:ind w:left="360" w:hanging="360"/>
      </w:pPr>
      <w:r w:rsidRPr="004528C5">
        <w:t xml:space="preserve">Elena </w:t>
      </w:r>
      <w:proofErr w:type="spellStart"/>
      <w:r w:rsidRPr="004528C5">
        <w:t>Castellani</w:t>
      </w:r>
      <w:proofErr w:type="spellEnd"/>
      <w:r w:rsidRPr="004528C5">
        <w:t xml:space="preserve"> (Uni</w:t>
      </w:r>
      <w:r w:rsidR="00F944D7">
        <w:t>versity of Florence), “Duality Symmetries and Ontological D</w:t>
      </w:r>
      <w:r w:rsidRPr="004528C5">
        <w:t>emocracy”</w:t>
      </w:r>
    </w:p>
    <w:p w14:paraId="0C043C6E" w14:textId="3C0298B2" w:rsidR="00C46C1E" w:rsidRPr="004528C5" w:rsidRDefault="00C46C1E" w:rsidP="00B04877">
      <w:pPr>
        <w:ind w:left="360" w:hanging="360"/>
      </w:pPr>
      <w:r w:rsidRPr="004528C5">
        <w:t xml:space="preserve">Christian </w:t>
      </w:r>
      <w:proofErr w:type="spellStart"/>
      <w:r w:rsidRPr="004528C5">
        <w:t>Wuthrich</w:t>
      </w:r>
      <w:proofErr w:type="spellEnd"/>
      <w:r w:rsidRPr="004528C5">
        <w:t xml:space="preserve"> (University of </w:t>
      </w:r>
      <w:r w:rsidR="00F944D7">
        <w:t xml:space="preserve">California, San Diego), “What, If Anything, is </w:t>
      </w:r>
      <w:proofErr w:type="spellStart"/>
      <w:r w:rsidR="00F944D7">
        <w:t>Spacetime</w:t>
      </w:r>
      <w:proofErr w:type="spellEnd"/>
      <w:r w:rsidR="00F944D7">
        <w:t>, F</w:t>
      </w:r>
      <w:r w:rsidRPr="004528C5">
        <w:t>undamentally?”</w:t>
      </w:r>
    </w:p>
    <w:p w14:paraId="198F02C8" w14:textId="77777777" w:rsidR="00C46C1E" w:rsidRPr="007A23C2" w:rsidRDefault="00C46C1E" w:rsidP="00994BCB">
      <w:pPr>
        <w:rPr>
          <w:sz w:val="14"/>
        </w:rPr>
      </w:pPr>
    </w:p>
    <w:p w14:paraId="46E56971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763E3118" w14:textId="0E7C0556" w:rsidR="00C46C1E" w:rsidRPr="000D6D95" w:rsidRDefault="00C46C1E" w:rsidP="00994BCB">
      <w:pPr>
        <w:rPr>
          <w:b/>
        </w:rPr>
      </w:pPr>
      <w:r w:rsidRPr="000D6D95">
        <w:rPr>
          <w:b/>
        </w:rPr>
        <w:t>Symposium: Molecules, Organisms, Systems: De</w:t>
      </w:r>
      <w:r w:rsidR="007A23C2">
        <w:rPr>
          <w:b/>
        </w:rPr>
        <w:t>veloping a Multi-level I</w:t>
      </w:r>
      <w:r w:rsidRPr="000D6D95">
        <w:rPr>
          <w:b/>
        </w:rPr>
        <w:t>nte</w:t>
      </w:r>
      <w:r w:rsidR="007A23C2">
        <w:rPr>
          <w:b/>
        </w:rPr>
        <w:t>grated Insights Into B</w:t>
      </w:r>
      <w:r w:rsidR="000D6D95" w:rsidRPr="000D6D95">
        <w:rPr>
          <w:b/>
        </w:rPr>
        <w:t xml:space="preserve">iological </w:t>
      </w:r>
      <w:r w:rsidR="007A23C2">
        <w:rPr>
          <w:b/>
        </w:rPr>
        <w:t>P</w:t>
      </w:r>
      <w:r w:rsidRPr="000D6D95">
        <w:rPr>
          <w:b/>
        </w:rPr>
        <w:t>rocesses</w:t>
      </w:r>
    </w:p>
    <w:p w14:paraId="4AEE58A9" w14:textId="4BC32EB2" w:rsidR="00C46C1E" w:rsidRPr="004528C5" w:rsidRDefault="00C46C1E" w:rsidP="00B04877">
      <w:pPr>
        <w:ind w:left="360" w:hanging="360"/>
      </w:pPr>
      <w:r w:rsidRPr="004528C5">
        <w:t xml:space="preserve">Ingo </w:t>
      </w:r>
      <w:proofErr w:type="spellStart"/>
      <w:r w:rsidRPr="004528C5">
        <w:t>Brigandt</w:t>
      </w:r>
      <w:proofErr w:type="spellEnd"/>
      <w:r w:rsidRPr="004528C5">
        <w:t xml:space="preserve"> (Univer</w:t>
      </w:r>
      <w:r w:rsidR="006A56C8">
        <w:t>sity of Alberta), “Integrating Causal-Mechanistic Explanation and Mathematical Modeling in Systems B</w:t>
      </w:r>
      <w:r w:rsidRPr="004528C5">
        <w:t>iology”</w:t>
      </w:r>
    </w:p>
    <w:p w14:paraId="34CC1773" w14:textId="676BE2F8" w:rsidR="00C46C1E" w:rsidRPr="004528C5" w:rsidRDefault="00C46C1E" w:rsidP="00B04877">
      <w:pPr>
        <w:ind w:left="360" w:hanging="360"/>
      </w:pPr>
      <w:r w:rsidRPr="004528C5">
        <w:t xml:space="preserve">John C. Crawford </w:t>
      </w:r>
      <w:r w:rsidR="006A56C8">
        <w:t>(University of Sydney), “Where Does S</w:t>
      </w:r>
      <w:r w:rsidRPr="004528C5">
        <w:t>yste</w:t>
      </w:r>
      <w:r w:rsidR="006A56C8">
        <w:t>m-Oriented Analysis End? Soil Ecosystems Including Social E</w:t>
      </w:r>
      <w:r w:rsidRPr="004528C5">
        <w:t>ffects”</w:t>
      </w:r>
    </w:p>
    <w:p w14:paraId="14AC5845" w14:textId="69B6EF0A" w:rsidR="00C46C1E" w:rsidRPr="004528C5" w:rsidRDefault="00C46C1E" w:rsidP="00B04877">
      <w:pPr>
        <w:ind w:left="360" w:hanging="360"/>
      </w:pPr>
      <w:r w:rsidRPr="004528C5">
        <w:t>Jack A. Gilbert (Unive</w:t>
      </w:r>
      <w:r w:rsidR="006A56C8">
        <w:t>rsity of Chicago), “Beyond the Genome: Creating Predictive Models of Microbial C</w:t>
      </w:r>
      <w:r w:rsidRPr="004528C5">
        <w:t>ommunities”</w:t>
      </w:r>
    </w:p>
    <w:p w14:paraId="32C2F91A" w14:textId="5C82A80F" w:rsidR="00C46C1E" w:rsidRPr="004528C5" w:rsidRDefault="00C46C1E" w:rsidP="00B04877">
      <w:pPr>
        <w:ind w:left="360" w:hanging="360"/>
      </w:pPr>
      <w:r w:rsidRPr="004528C5">
        <w:t>Rob Knight (Universit</w:t>
      </w:r>
      <w:r w:rsidR="006A56C8">
        <w:t>y of Colorado, Boulder), “From Molecules to Dynamic B</w:t>
      </w:r>
      <w:r w:rsidRPr="004528C5">
        <w:t>i</w:t>
      </w:r>
      <w:r w:rsidR="006A56C8">
        <w:t>ological C</w:t>
      </w:r>
      <w:r w:rsidRPr="004528C5">
        <w:t>ommunities”</w:t>
      </w:r>
    </w:p>
    <w:p w14:paraId="7CDB3076" w14:textId="2D6A5A0C" w:rsidR="00C46C1E" w:rsidRPr="004528C5" w:rsidRDefault="00C46C1E" w:rsidP="00B04877">
      <w:pPr>
        <w:ind w:left="360" w:hanging="360"/>
      </w:pPr>
      <w:r w:rsidRPr="004528C5">
        <w:t>Alan C. Love (U</w:t>
      </w:r>
      <w:r w:rsidR="006A56C8">
        <w:t>niversity of Minnesota), “From Microbial Methods to Metazoan Ontogeny: Multi-Level Modeling of Biological P</w:t>
      </w:r>
      <w:r w:rsidRPr="004528C5">
        <w:t>henomena”</w:t>
      </w:r>
    </w:p>
    <w:p w14:paraId="7FDF0CC9" w14:textId="2FB9A7CE" w:rsidR="00C46C1E" w:rsidRPr="004528C5" w:rsidRDefault="00C46C1E" w:rsidP="00B04877">
      <w:pPr>
        <w:ind w:left="360" w:hanging="360"/>
      </w:pPr>
      <w:r w:rsidRPr="004528C5">
        <w:t>Sandra D. Mitchell (Universit</w:t>
      </w:r>
      <w:r w:rsidR="006A56C8">
        <w:t>y of Pittsburgh), “Integrative Strategies in Explanations of Protein F</w:t>
      </w:r>
      <w:r w:rsidRPr="004528C5">
        <w:t>olding”</w:t>
      </w:r>
    </w:p>
    <w:p w14:paraId="2AFA66D8" w14:textId="69C2329B" w:rsidR="00C46C1E" w:rsidRPr="004528C5" w:rsidRDefault="00C46C1E" w:rsidP="00B04877">
      <w:pPr>
        <w:ind w:left="360" w:hanging="360"/>
      </w:pPr>
      <w:r w:rsidRPr="004528C5">
        <w:t>Maureen A. O’Malley (Univ</w:t>
      </w:r>
      <w:r w:rsidR="006A56C8">
        <w:t>ersity of Sydney), “Biological Systems from Molecular, Ecological and Microbiological Points of V</w:t>
      </w:r>
      <w:r w:rsidRPr="004528C5">
        <w:t>iew”</w:t>
      </w:r>
    </w:p>
    <w:p w14:paraId="63482EA1" w14:textId="7E99B926" w:rsidR="00C46C1E" w:rsidRPr="004528C5" w:rsidRDefault="00C46C1E" w:rsidP="00B04877">
      <w:pPr>
        <w:ind w:left="360" w:hanging="360"/>
      </w:pPr>
      <w:r w:rsidRPr="004528C5">
        <w:t xml:space="preserve">Forest </w:t>
      </w:r>
      <w:proofErr w:type="spellStart"/>
      <w:r w:rsidRPr="004528C5">
        <w:t>Rohwer</w:t>
      </w:r>
      <w:proofErr w:type="spellEnd"/>
      <w:r w:rsidRPr="004528C5">
        <w:t xml:space="preserve"> (San Diego </w:t>
      </w:r>
      <w:r w:rsidR="006A56C8">
        <w:t>State University), “Viruses as Informational Manipulators of Biological S</w:t>
      </w:r>
      <w:r w:rsidRPr="004528C5">
        <w:t>ystems”</w:t>
      </w:r>
    </w:p>
    <w:p w14:paraId="2DF5BBC5" w14:textId="77777777" w:rsidR="007A23C2" w:rsidRPr="008063E7" w:rsidRDefault="007A23C2" w:rsidP="00994BCB">
      <w:pPr>
        <w:rPr>
          <w:b/>
          <w:sz w:val="12"/>
        </w:rPr>
      </w:pPr>
    </w:p>
    <w:p w14:paraId="526E5311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Historical Contingency and Explanation in Biology</w:t>
      </w:r>
    </w:p>
    <w:p w14:paraId="6D75A597" w14:textId="77777777" w:rsidR="00C46C1E" w:rsidRPr="004528C5" w:rsidRDefault="00C46C1E" w:rsidP="00994BCB">
      <w:r w:rsidRPr="004528C5">
        <w:t>John Beatty (University of British Columbia), “</w:t>
      </w:r>
      <w:proofErr w:type="spellStart"/>
      <w:r w:rsidRPr="004528C5">
        <w:t>Narrativity</w:t>
      </w:r>
      <w:proofErr w:type="spellEnd"/>
      <w:r w:rsidRPr="004528C5">
        <w:t xml:space="preserve"> and Historicity”</w:t>
      </w:r>
    </w:p>
    <w:p w14:paraId="555E79B5" w14:textId="77777777" w:rsidR="00C46C1E" w:rsidRPr="004528C5" w:rsidRDefault="00C46C1E" w:rsidP="00B04877">
      <w:pPr>
        <w:ind w:left="360" w:hanging="360"/>
      </w:pPr>
      <w:r w:rsidRPr="004528C5">
        <w:t>Derek Turner (Connecticut College), “Contingency and the Explanation of Historical Trends”</w:t>
      </w:r>
    </w:p>
    <w:p w14:paraId="246FE54E" w14:textId="77777777" w:rsidR="00C46C1E" w:rsidRPr="004528C5" w:rsidRDefault="00C46C1E" w:rsidP="00994BCB">
      <w:r w:rsidRPr="004528C5">
        <w:t xml:space="preserve">Marc </w:t>
      </w:r>
      <w:proofErr w:type="spellStart"/>
      <w:r w:rsidRPr="004528C5">
        <w:t>Ereshefsky</w:t>
      </w:r>
      <w:proofErr w:type="spellEnd"/>
      <w:r w:rsidRPr="004528C5">
        <w:t xml:space="preserve"> (University of Calgary), “Species and Historicity”</w:t>
      </w:r>
    </w:p>
    <w:p w14:paraId="6C417937" w14:textId="789234D4" w:rsidR="00483CC8" w:rsidRPr="004528C5" w:rsidRDefault="00C46C1E" w:rsidP="00994BCB">
      <w:r w:rsidRPr="004528C5">
        <w:t>Eric Desjardins (University of Western Ontario), “Path Dependence, Ecology and Restoration”</w:t>
      </w:r>
    </w:p>
    <w:sectPr w:rsidR="00483CC8" w:rsidRPr="004528C5" w:rsidSect="00BC731F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115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FB5E74" w14:textId="77777777" w:rsidR="004D0CFC" w:rsidRDefault="004D0CFC" w:rsidP="00882182">
      <w:r>
        <w:separator/>
      </w:r>
    </w:p>
  </w:endnote>
  <w:endnote w:type="continuationSeparator" w:id="0">
    <w:p w14:paraId="5F0B880B" w14:textId="77777777" w:rsidR="004D0CFC" w:rsidRDefault="004D0CFC" w:rsidP="00882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F889DE" w14:textId="77777777" w:rsidR="004D0CFC" w:rsidRDefault="004D0CFC" w:rsidP="00E90EE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3FCCE5B2" w14:textId="77777777" w:rsidR="004D0CFC" w:rsidRDefault="004D0CFC" w:rsidP="00E90EE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288A7" w14:textId="68D6A7F9" w:rsidR="004D0CFC" w:rsidRPr="00E90EE2" w:rsidRDefault="004D0CFC" w:rsidP="00C229E9">
    <w:pPr>
      <w:pStyle w:val="Footer"/>
      <w:tabs>
        <w:tab w:val="clear" w:pos="4320"/>
        <w:tab w:val="clear" w:pos="8640"/>
        <w:tab w:val="right" w:pos="9360"/>
      </w:tabs>
      <w:rPr>
        <w:i/>
        <w:szCs w:val="20"/>
      </w:rPr>
    </w:pPr>
    <w:r w:rsidRPr="00E90EE2">
      <w:rPr>
        <w:i/>
        <w:szCs w:val="20"/>
      </w:rPr>
      <w:t>Au</w:t>
    </w:r>
    <w:r>
      <w:rPr>
        <w:i/>
        <w:szCs w:val="20"/>
      </w:rPr>
      <w:t>gust 24, 2012</w:t>
    </w:r>
    <w:r>
      <w:rPr>
        <w:i/>
        <w:szCs w:val="20"/>
      </w:rPr>
      <w:tab/>
    </w:r>
    <w:r w:rsidRPr="00BC731F">
      <w:rPr>
        <w:i/>
        <w:szCs w:val="20"/>
      </w:rPr>
      <w:t xml:space="preserve">Page </w:t>
    </w:r>
    <w:r w:rsidRPr="00BC731F">
      <w:rPr>
        <w:i/>
        <w:szCs w:val="20"/>
      </w:rPr>
      <w:fldChar w:fldCharType="begin"/>
    </w:r>
    <w:r w:rsidRPr="00BC731F">
      <w:rPr>
        <w:i/>
        <w:szCs w:val="20"/>
      </w:rPr>
      <w:instrText xml:space="preserve"> PAGE </w:instrText>
    </w:r>
    <w:r w:rsidRPr="00BC731F">
      <w:rPr>
        <w:i/>
        <w:szCs w:val="20"/>
      </w:rPr>
      <w:fldChar w:fldCharType="separate"/>
    </w:r>
    <w:r w:rsidR="00E61A5D">
      <w:rPr>
        <w:i/>
        <w:noProof/>
        <w:szCs w:val="20"/>
      </w:rPr>
      <w:t>3</w:t>
    </w:r>
    <w:r w:rsidRPr="00BC731F">
      <w:rPr>
        <w:i/>
        <w:szCs w:val="20"/>
      </w:rPr>
      <w:fldChar w:fldCharType="end"/>
    </w:r>
    <w:r w:rsidRPr="00BC731F">
      <w:rPr>
        <w:i/>
        <w:szCs w:val="20"/>
      </w:rPr>
      <w:t xml:space="preserve"> of </w:t>
    </w:r>
    <w:r w:rsidRPr="00BC731F">
      <w:rPr>
        <w:i/>
        <w:szCs w:val="20"/>
      </w:rPr>
      <w:fldChar w:fldCharType="begin"/>
    </w:r>
    <w:r w:rsidRPr="00BC731F">
      <w:rPr>
        <w:i/>
        <w:szCs w:val="20"/>
      </w:rPr>
      <w:instrText xml:space="preserve"> NUMPAGES </w:instrText>
    </w:r>
    <w:r w:rsidRPr="00BC731F">
      <w:rPr>
        <w:i/>
        <w:szCs w:val="20"/>
      </w:rPr>
      <w:fldChar w:fldCharType="separate"/>
    </w:r>
    <w:r w:rsidR="00E61A5D">
      <w:rPr>
        <w:i/>
        <w:noProof/>
        <w:szCs w:val="20"/>
      </w:rPr>
      <w:t>11</w:t>
    </w:r>
    <w:r w:rsidRPr="00BC731F">
      <w:rPr>
        <w:i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47FCBA" w14:textId="77777777" w:rsidR="004D0CFC" w:rsidRDefault="004D0CFC" w:rsidP="00882182">
      <w:r>
        <w:separator/>
      </w:r>
    </w:p>
  </w:footnote>
  <w:footnote w:type="continuationSeparator" w:id="0">
    <w:p w14:paraId="32311E06" w14:textId="77777777" w:rsidR="004D0CFC" w:rsidRDefault="004D0CFC" w:rsidP="008821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2E66D" w14:textId="344EB660" w:rsidR="004D0CFC" w:rsidRDefault="004D0CFC" w:rsidP="00882182">
    <w:pPr>
      <w:jc w:val="right"/>
      <w:rPr>
        <w:b/>
        <w:szCs w:val="20"/>
      </w:rPr>
    </w:pPr>
    <w:r w:rsidRPr="00882182">
      <w:rPr>
        <w:noProof/>
        <w:szCs w:val="20"/>
        <w:lang w:eastAsia="en-US"/>
      </w:rPr>
      <w:drawing>
        <wp:anchor distT="0" distB="0" distL="114300" distR="114300" simplePos="0" relativeHeight="251659264" behindDoc="0" locked="0" layoutInCell="1" allowOverlap="1" wp14:anchorId="453549FC" wp14:editId="7C1CA108">
          <wp:simplePos x="0" y="0"/>
          <wp:positionH relativeFrom="margin">
            <wp:posOffset>-59055</wp:posOffset>
          </wp:positionH>
          <wp:positionV relativeFrom="margin">
            <wp:posOffset>-626745</wp:posOffset>
          </wp:positionV>
          <wp:extent cx="601345" cy="601345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SA Logo.ai.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345" cy="60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2182">
      <w:rPr>
        <w:b/>
        <w:szCs w:val="20"/>
      </w:rPr>
      <w:t>PSA2012</w:t>
    </w:r>
    <w:r>
      <w:rPr>
        <w:b/>
        <w:szCs w:val="20"/>
      </w:rPr>
      <w:t xml:space="preserve"> Preliminary Program</w:t>
    </w:r>
  </w:p>
  <w:p w14:paraId="29404DB5" w14:textId="77777777" w:rsidR="004D0CFC" w:rsidRPr="00882182" w:rsidRDefault="004D0CFC" w:rsidP="00882182">
    <w:pPr>
      <w:jc w:val="right"/>
      <w:rPr>
        <w:sz w:val="18"/>
        <w:szCs w:val="20"/>
      </w:rPr>
    </w:pPr>
    <w:r w:rsidRPr="00882182">
      <w:rPr>
        <w:sz w:val="18"/>
        <w:szCs w:val="20"/>
      </w:rPr>
      <w:t>San Diego, California</w:t>
    </w:r>
  </w:p>
  <w:p w14:paraId="44A71E2C" w14:textId="61A74A02" w:rsidR="004D0CFC" w:rsidRPr="00882182" w:rsidRDefault="004D0CFC" w:rsidP="00882182">
    <w:pPr>
      <w:jc w:val="right"/>
      <w:rPr>
        <w:b/>
      </w:rPr>
    </w:pPr>
    <w:r>
      <w:rPr>
        <w:sz w:val="18"/>
        <w:szCs w:val="20"/>
      </w:rPr>
      <w:t>November 15-17</w:t>
    </w:r>
    <w:r w:rsidRPr="00707D9B">
      <w:rPr>
        <w:sz w:val="18"/>
        <w:szCs w:val="20"/>
        <w:vertAlign w:val="superscript"/>
      </w:rPr>
      <w:t>th</w:t>
    </w:r>
    <w:r w:rsidRPr="00882182">
      <w:rPr>
        <w:sz w:val="18"/>
        <w:szCs w:val="20"/>
      </w:rPr>
      <w:t>, 2012</w:t>
    </w:r>
  </w:p>
  <w:p w14:paraId="7E02CBFE" w14:textId="77777777" w:rsidR="004D0CFC" w:rsidRDefault="004D0CFC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C1283"/>
    <w:multiLevelType w:val="hybridMultilevel"/>
    <w:tmpl w:val="C2780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7F4D27"/>
    <w:multiLevelType w:val="hybridMultilevel"/>
    <w:tmpl w:val="49549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A2F25B5"/>
    <w:multiLevelType w:val="hybridMultilevel"/>
    <w:tmpl w:val="86CA6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B067AE"/>
    <w:multiLevelType w:val="hybridMultilevel"/>
    <w:tmpl w:val="8DE03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C1E"/>
    <w:rsid w:val="000105A2"/>
    <w:rsid w:val="00014E70"/>
    <w:rsid w:val="00023BAB"/>
    <w:rsid w:val="00040114"/>
    <w:rsid w:val="000B5C9F"/>
    <w:rsid w:val="000C0084"/>
    <w:rsid w:val="000C73F6"/>
    <w:rsid w:val="000D0244"/>
    <w:rsid w:val="000D3E2F"/>
    <w:rsid w:val="000D6D95"/>
    <w:rsid w:val="00104EC4"/>
    <w:rsid w:val="00107F83"/>
    <w:rsid w:val="001276E1"/>
    <w:rsid w:val="00153937"/>
    <w:rsid w:val="0016137F"/>
    <w:rsid w:val="00175E64"/>
    <w:rsid w:val="001A6A59"/>
    <w:rsid w:val="001B648A"/>
    <w:rsid w:val="001D078D"/>
    <w:rsid w:val="001D3F17"/>
    <w:rsid w:val="001E7FD6"/>
    <w:rsid w:val="001F3CFD"/>
    <w:rsid w:val="001F6D16"/>
    <w:rsid w:val="002243AA"/>
    <w:rsid w:val="00224C30"/>
    <w:rsid w:val="00226B44"/>
    <w:rsid w:val="002440AC"/>
    <w:rsid w:val="00286EB9"/>
    <w:rsid w:val="003064D9"/>
    <w:rsid w:val="0031562A"/>
    <w:rsid w:val="003372CD"/>
    <w:rsid w:val="0035687F"/>
    <w:rsid w:val="00374292"/>
    <w:rsid w:val="003916AC"/>
    <w:rsid w:val="00446F1F"/>
    <w:rsid w:val="004528C5"/>
    <w:rsid w:val="00483927"/>
    <w:rsid w:val="00483CC8"/>
    <w:rsid w:val="00490B9E"/>
    <w:rsid w:val="004D0CFC"/>
    <w:rsid w:val="004E3E66"/>
    <w:rsid w:val="00501E02"/>
    <w:rsid w:val="00505400"/>
    <w:rsid w:val="0051026B"/>
    <w:rsid w:val="00510C06"/>
    <w:rsid w:val="0052187C"/>
    <w:rsid w:val="00535EA4"/>
    <w:rsid w:val="00541479"/>
    <w:rsid w:val="00593A14"/>
    <w:rsid w:val="005B13C7"/>
    <w:rsid w:val="005D5177"/>
    <w:rsid w:val="005E3D3C"/>
    <w:rsid w:val="006338E9"/>
    <w:rsid w:val="0067589E"/>
    <w:rsid w:val="00675AFF"/>
    <w:rsid w:val="006A56C8"/>
    <w:rsid w:val="006B7FF9"/>
    <w:rsid w:val="006D372F"/>
    <w:rsid w:val="00702F26"/>
    <w:rsid w:val="00707D9B"/>
    <w:rsid w:val="00791583"/>
    <w:rsid w:val="00794594"/>
    <w:rsid w:val="007A034D"/>
    <w:rsid w:val="007A23C2"/>
    <w:rsid w:val="007F674D"/>
    <w:rsid w:val="008063E7"/>
    <w:rsid w:val="0080749D"/>
    <w:rsid w:val="00867FAE"/>
    <w:rsid w:val="00872EB3"/>
    <w:rsid w:val="00880BB8"/>
    <w:rsid w:val="00882182"/>
    <w:rsid w:val="008A6353"/>
    <w:rsid w:val="008C5B96"/>
    <w:rsid w:val="008D7D3C"/>
    <w:rsid w:val="00903904"/>
    <w:rsid w:val="0091276C"/>
    <w:rsid w:val="00947375"/>
    <w:rsid w:val="009537BD"/>
    <w:rsid w:val="00994BCB"/>
    <w:rsid w:val="009C00F2"/>
    <w:rsid w:val="009D30D3"/>
    <w:rsid w:val="009D43AE"/>
    <w:rsid w:val="00A66AEB"/>
    <w:rsid w:val="00AA2D15"/>
    <w:rsid w:val="00AD692D"/>
    <w:rsid w:val="00B04877"/>
    <w:rsid w:val="00B15832"/>
    <w:rsid w:val="00BA0FE7"/>
    <w:rsid w:val="00BA7415"/>
    <w:rsid w:val="00BB5299"/>
    <w:rsid w:val="00BC01B3"/>
    <w:rsid w:val="00BC3304"/>
    <w:rsid w:val="00BC731F"/>
    <w:rsid w:val="00BD3781"/>
    <w:rsid w:val="00C229E9"/>
    <w:rsid w:val="00C46C1E"/>
    <w:rsid w:val="00C51118"/>
    <w:rsid w:val="00C512D6"/>
    <w:rsid w:val="00C94547"/>
    <w:rsid w:val="00CA72C6"/>
    <w:rsid w:val="00CB57D5"/>
    <w:rsid w:val="00CD33BF"/>
    <w:rsid w:val="00D01956"/>
    <w:rsid w:val="00D629B1"/>
    <w:rsid w:val="00D76AF8"/>
    <w:rsid w:val="00D77756"/>
    <w:rsid w:val="00D92160"/>
    <w:rsid w:val="00DA76CD"/>
    <w:rsid w:val="00DB7FBA"/>
    <w:rsid w:val="00E00BDA"/>
    <w:rsid w:val="00E07B87"/>
    <w:rsid w:val="00E35583"/>
    <w:rsid w:val="00E61A5D"/>
    <w:rsid w:val="00E75574"/>
    <w:rsid w:val="00E81BD5"/>
    <w:rsid w:val="00E90EE2"/>
    <w:rsid w:val="00EF0A72"/>
    <w:rsid w:val="00EF1ED8"/>
    <w:rsid w:val="00F111D5"/>
    <w:rsid w:val="00F52090"/>
    <w:rsid w:val="00F944D7"/>
    <w:rsid w:val="00FA2211"/>
    <w:rsid w:val="00FB79AE"/>
    <w:rsid w:val="00FC7F0B"/>
    <w:rsid w:val="00FE501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72229D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C1E"/>
    <w:pPr>
      <w:spacing w:after="0"/>
    </w:pPr>
    <w:rPr>
      <w:kern w:val="20"/>
      <w:szCs w:val="24"/>
    </w:rPr>
  </w:style>
  <w:style w:type="paragraph" w:styleId="Heading1">
    <w:name w:val="heading 1"/>
    <w:basedOn w:val="Normal"/>
    <w:next w:val="Normal"/>
    <w:autoRedefine/>
    <w:qFormat/>
    <w:rsid w:val="003F6C93"/>
    <w:pPr>
      <w:keepNext/>
      <w:tabs>
        <w:tab w:val="left" w:pos="360"/>
        <w:tab w:val="left" w:pos="720"/>
        <w:tab w:val="left" w:pos="1440"/>
      </w:tabs>
      <w:spacing w:before="80"/>
      <w:ind w:left="360" w:hanging="360"/>
      <w:outlineLvl w:val="0"/>
    </w:pPr>
    <w:rPr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C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46C1E"/>
    <w:rPr>
      <w:rFonts w:asciiTheme="majorHAnsi" w:eastAsiaTheme="majorEastAsia" w:hAnsiTheme="majorHAnsi" w:cstheme="majorBidi"/>
      <w:b/>
      <w:bCs/>
      <w:color w:val="4F81BD" w:themeColor="accent1"/>
      <w:kern w:val="20"/>
      <w:szCs w:val="24"/>
    </w:rPr>
  </w:style>
  <w:style w:type="table" w:styleId="TableGrid">
    <w:name w:val="Table Grid"/>
    <w:basedOn w:val="TableNormal"/>
    <w:uiPriority w:val="59"/>
    <w:rsid w:val="00C46C1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C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C1E"/>
    <w:rPr>
      <w:rFonts w:ascii="Tahoma" w:hAnsi="Tahoma" w:cs="Tahoma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C46C1E"/>
    <w:pPr>
      <w:ind w:left="720"/>
      <w:contextualSpacing/>
    </w:pPr>
  </w:style>
  <w:style w:type="paragraph" w:styleId="NoSpacing">
    <w:name w:val="No Spacing"/>
    <w:uiPriority w:val="1"/>
    <w:qFormat/>
    <w:rsid w:val="00C46C1E"/>
    <w:pPr>
      <w:spacing w:after="0"/>
    </w:pPr>
    <w:rPr>
      <w:kern w:val="20"/>
      <w:szCs w:val="24"/>
    </w:rPr>
  </w:style>
  <w:style w:type="character" w:customStyle="1" w:styleId="apple-converted-space">
    <w:name w:val="apple-converted-space"/>
    <w:basedOn w:val="DefaultParagraphFont"/>
    <w:rsid w:val="00C46C1E"/>
  </w:style>
  <w:style w:type="character" w:styleId="Hyperlink">
    <w:name w:val="Hyperlink"/>
    <w:basedOn w:val="DefaultParagraphFont"/>
    <w:uiPriority w:val="99"/>
    <w:unhideWhenUsed/>
    <w:rsid w:val="00C46C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182"/>
    <w:rPr>
      <w:kern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182"/>
    <w:rPr>
      <w:kern w:val="20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8218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C1E"/>
    <w:pPr>
      <w:spacing w:after="0"/>
    </w:pPr>
    <w:rPr>
      <w:kern w:val="20"/>
      <w:szCs w:val="24"/>
    </w:rPr>
  </w:style>
  <w:style w:type="paragraph" w:styleId="Heading1">
    <w:name w:val="heading 1"/>
    <w:basedOn w:val="Normal"/>
    <w:next w:val="Normal"/>
    <w:autoRedefine/>
    <w:qFormat/>
    <w:rsid w:val="003F6C93"/>
    <w:pPr>
      <w:keepNext/>
      <w:tabs>
        <w:tab w:val="left" w:pos="360"/>
        <w:tab w:val="left" w:pos="720"/>
        <w:tab w:val="left" w:pos="1440"/>
      </w:tabs>
      <w:spacing w:before="80"/>
      <w:ind w:left="360" w:hanging="360"/>
      <w:outlineLvl w:val="0"/>
    </w:pPr>
    <w:rPr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C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46C1E"/>
    <w:rPr>
      <w:rFonts w:asciiTheme="majorHAnsi" w:eastAsiaTheme="majorEastAsia" w:hAnsiTheme="majorHAnsi" w:cstheme="majorBidi"/>
      <w:b/>
      <w:bCs/>
      <w:color w:val="4F81BD" w:themeColor="accent1"/>
      <w:kern w:val="20"/>
      <w:szCs w:val="24"/>
    </w:rPr>
  </w:style>
  <w:style w:type="table" w:styleId="TableGrid">
    <w:name w:val="Table Grid"/>
    <w:basedOn w:val="TableNormal"/>
    <w:uiPriority w:val="59"/>
    <w:rsid w:val="00C46C1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C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C1E"/>
    <w:rPr>
      <w:rFonts w:ascii="Tahoma" w:hAnsi="Tahoma" w:cs="Tahoma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C46C1E"/>
    <w:pPr>
      <w:ind w:left="720"/>
      <w:contextualSpacing/>
    </w:pPr>
  </w:style>
  <w:style w:type="paragraph" w:styleId="NoSpacing">
    <w:name w:val="No Spacing"/>
    <w:uiPriority w:val="1"/>
    <w:qFormat/>
    <w:rsid w:val="00C46C1E"/>
    <w:pPr>
      <w:spacing w:after="0"/>
    </w:pPr>
    <w:rPr>
      <w:kern w:val="20"/>
      <w:szCs w:val="24"/>
    </w:rPr>
  </w:style>
  <w:style w:type="character" w:customStyle="1" w:styleId="apple-converted-space">
    <w:name w:val="apple-converted-space"/>
    <w:basedOn w:val="DefaultParagraphFont"/>
    <w:rsid w:val="00C46C1E"/>
  </w:style>
  <w:style w:type="character" w:styleId="Hyperlink">
    <w:name w:val="Hyperlink"/>
    <w:basedOn w:val="DefaultParagraphFont"/>
    <w:uiPriority w:val="99"/>
    <w:unhideWhenUsed/>
    <w:rsid w:val="00C46C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182"/>
    <w:rPr>
      <w:kern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182"/>
    <w:rPr>
      <w:kern w:val="20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82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samuli.poyhonen@helsinki.fi" TargetMode="External"/><Relationship Id="rId12" Type="http://schemas.openxmlformats.org/officeDocument/2006/relationships/hyperlink" Target="mailto:loettger@caltech.edu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hyperlink" Target="mailto:dagmar.provijn@ugent.be" TargetMode="External"/><Relationship Id="rId10" Type="http://schemas.openxmlformats.org/officeDocument/2006/relationships/hyperlink" Target="mailto:dgault@uwo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4470</Words>
  <Characters>25481</Characters>
  <Application>Microsoft Macintosh Word</Application>
  <DocSecurity>0</DocSecurity>
  <Lines>212</Lines>
  <Paragraphs>59</Paragraphs>
  <ScaleCrop>false</ScaleCrop>
  <Company/>
  <LinksUpToDate>false</LinksUpToDate>
  <CharactersWithSpaces>29892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Hardcastle</dc:creator>
  <cp:keywords/>
  <dc:description/>
  <cp:lastModifiedBy>Andrea Woody</cp:lastModifiedBy>
  <cp:revision>2</cp:revision>
  <cp:lastPrinted>2012-08-24T21:54:00Z</cp:lastPrinted>
  <dcterms:created xsi:type="dcterms:W3CDTF">2012-08-27T17:45:00Z</dcterms:created>
  <dcterms:modified xsi:type="dcterms:W3CDTF">2012-08-27T17:45:00Z</dcterms:modified>
</cp:coreProperties>
</file>