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0"/>
        <w:gridCol w:w="4905"/>
        <w:gridCol w:w="1029"/>
        <w:gridCol w:w="1553"/>
      </w:tblGrid>
      <w:tr w:rsidR="00227B82" w:rsidRPr="008A5EE4" w:rsidTr="005E0A23">
        <w:trPr>
          <w:cantSplit/>
          <w:trHeight w:val="679"/>
        </w:trPr>
        <w:tc>
          <w:tcPr>
            <w:tcW w:w="2260" w:type="dxa"/>
            <w:vAlign w:val="center"/>
          </w:tcPr>
          <w:p w:rsidR="00227B82" w:rsidRPr="008A5EE4" w:rsidRDefault="00227B82" w:rsidP="005E0A23">
            <w:pPr>
              <w:jc w:val="center"/>
            </w:pPr>
            <w:r>
              <w:rPr>
                <w:noProof/>
                <w:lang w:val="fr-LU" w:eastAsia="fr-LU"/>
              </w:rPr>
              <w:drawing>
                <wp:inline distT="0" distB="0" distL="0" distR="0" wp14:anchorId="4661F73F" wp14:editId="37570979">
                  <wp:extent cx="914400" cy="1058897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Pharus Manco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486" cy="111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  <w:vAlign w:val="center"/>
          </w:tcPr>
          <w:p w:rsidR="00227B82" w:rsidRPr="008A5EE4" w:rsidRDefault="00227B82" w:rsidP="005E0A23">
            <w:pPr>
              <w:spacing w:after="12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Dictionary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 xml:space="preserve"> DOCPROPERTY "Occurence"  \* MERGEFORMAT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end"/>
            </w:r>
          </w:p>
        </w:tc>
        <w:tc>
          <w:tcPr>
            <w:tcW w:w="1029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227B82" w:rsidRPr="008A5EE4" w:rsidRDefault="00227B82" w:rsidP="005E0A23">
            <w:pPr>
              <w:rPr>
                <w:b/>
                <w:bCs/>
              </w:rPr>
            </w:pPr>
            <w:r w:rsidRPr="008A5EE4">
              <w:rPr>
                <w:b/>
                <w:bCs/>
              </w:rPr>
              <w:t>Version</w:t>
            </w:r>
          </w:p>
          <w:p w:rsidR="00227B82" w:rsidRPr="008A5EE4" w:rsidRDefault="00227B82" w:rsidP="005E0A23">
            <w:pPr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  <w:r w:rsidRPr="008A5EE4">
              <w:rPr>
                <w:b/>
                <w:bCs/>
              </w:rPr>
              <w:t>tail</w:t>
            </w:r>
          </w:p>
        </w:tc>
        <w:tc>
          <w:tcPr>
            <w:tcW w:w="1553" w:type="dxa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:rsidR="00227B82" w:rsidRPr="008A5EE4" w:rsidRDefault="00227B82" w:rsidP="005E0A23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DOCPROPERTY "Version"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.0</w:t>
            </w:r>
          </w:p>
          <w:p w:rsidR="00227B82" w:rsidRPr="008A5EE4" w:rsidRDefault="00227B82" w:rsidP="005E0A23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DOCPROPERTY "Detail"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fldChar w:fldCharType="end"/>
            </w:r>
          </w:p>
        </w:tc>
      </w:tr>
      <w:tr w:rsidR="00227B82" w:rsidRPr="008A5EE4" w:rsidTr="005E0A23">
        <w:trPr>
          <w:cantSplit/>
          <w:trHeight w:val="567"/>
        </w:trPr>
        <w:tc>
          <w:tcPr>
            <w:tcW w:w="2260" w:type="dxa"/>
            <w:vAlign w:val="center"/>
          </w:tcPr>
          <w:p w:rsidR="00227B82" w:rsidRPr="00AC4007" w:rsidRDefault="00227B82" w:rsidP="005E0A23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905" w:type="dxa"/>
            <w:vAlign w:val="center"/>
          </w:tcPr>
          <w:p w:rsidR="00227B82" w:rsidRPr="008A5EE4" w:rsidRDefault="00227B82" w:rsidP="005E0A23">
            <w:pPr>
              <w:spacing w:before="120"/>
              <w:jc w:val="center"/>
              <w:rPr>
                <w:b/>
                <w:bCs/>
                <w:sz w:val="24"/>
              </w:rPr>
            </w:pPr>
            <w:r w:rsidRPr="008A5EE4">
              <w:rPr>
                <w:b/>
                <w:bCs/>
                <w:sz w:val="24"/>
              </w:rPr>
              <w:t>Proje</w:t>
            </w:r>
            <w:r w:rsidR="00015579">
              <w:rPr>
                <w:b/>
                <w:bCs/>
                <w:sz w:val="24"/>
              </w:rPr>
              <w:t>ct</w:t>
            </w:r>
            <w:r>
              <w:rPr>
                <w:b/>
                <w:bCs/>
                <w:sz w:val="24"/>
              </w:rPr>
              <w:t> </w:t>
            </w:r>
            <w:r w:rsidRPr="008A5EE4">
              <w:rPr>
                <w:b/>
                <w:bCs/>
                <w:sz w:val="24"/>
              </w:rPr>
              <w:t xml:space="preserve">: </w:t>
            </w:r>
            <w:r>
              <w:rPr>
                <w:b/>
                <w:bCs/>
                <w:sz w:val="24"/>
              </w:rPr>
              <w:t>Pharus Platform</w:t>
            </w:r>
          </w:p>
          <w:p w:rsidR="00227B82" w:rsidRPr="008A5EE4" w:rsidRDefault="00227B82" w:rsidP="005E0A23">
            <w:pPr>
              <w:spacing w:after="12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582" w:type="dxa"/>
            <w:gridSpan w:val="2"/>
            <w:tcBorders>
              <w:top w:val="single" w:sz="4" w:space="0" w:color="auto"/>
            </w:tcBorders>
            <w:vAlign w:val="center"/>
          </w:tcPr>
          <w:p w:rsidR="00227B82" w:rsidRPr="008A5EE4" w:rsidRDefault="00227B82" w:rsidP="005E0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Pages : </w:t>
            </w:r>
          </w:p>
        </w:tc>
      </w:tr>
    </w:tbl>
    <w:p w:rsidR="00227B82" w:rsidRPr="008A5EE4" w:rsidRDefault="00227B82" w:rsidP="00227B82"/>
    <w:p w:rsidR="00227B82" w:rsidRPr="008A5EE4" w:rsidRDefault="00227B82" w:rsidP="00227B82">
      <w:pPr>
        <w:pStyle w:val="TInformationPage"/>
      </w:pPr>
      <w:r>
        <w:t>Modification history</w:t>
      </w:r>
    </w:p>
    <w:tbl>
      <w:tblPr>
        <w:tblW w:w="0" w:type="auto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268"/>
        <w:gridCol w:w="4394"/>
        <w:gridCol w:w="1417"/>
      </w:tblGrid>
      <w:tr w:rsidR="00227B82" w:rsidRPr="008A5EE4" w:rsidTr="005E0A23">
        <w:tc>
          <w:tcPr>
            <w:tcW w:w="1668" w:type="dxa"/>
            <w:tcBorders>
              <w:bottom w:val="single" w:sz="12" w:space="0" w:color="000000"/>
            </w:tcBorders>
          </w:tcPr>
          <w:p w:rsidR="00227B82" w:rsidRPr="008A5EE4" w:rsidRDefault="00227B82" w:rsidP="005E0A23">
            <w:pPr>
              <w:spacing w:before="60" w:after="60"/>
              <w:jc w:val="center"/>
              <w:rPr>
                <w:b/>
                <w:color w:val="000080"/>
              </w:rPr>
            </w:pPr>
            <w:r w:rsidRPr="008A5EE4">
              <w:rPr>
                <w:b/>
                <w:color w:val="000080"/>
              </w:rPr>
              <w:t xml:space="preserve">Version </w:t>
            </w:r>
            <w:r>
              <w:rPr>
                <w:b/>
                <w:color w:val="000080"/>
              </w:rPr>
              <w:t>(de</w:t>
            </w:r>
            <w:r w:rsidRPr="008A5EE4">
              <w:rPr>
                <w:b/>
                <w:color w:val="000080"/>
              </w:rPr>
              <w:t>tail)</w:t>
            </w:r>
          </w:p>
        </w:tc>
        <w:tc>
          <w:tcPr>
            <w:tcW w:w="2268" w:type="dxa"/>
            <w:tcBorders>
              <w:bottom w:val="single" w:sz="12" w:space="0" w:color="000000"/>
            </w:tcBorders>
          </w:tcPr>
          <w:p w:rsidR="00227B82" w:rsidRPr="008A5EE4" w:rsidRDefault="00227B82" w:rsidP="005E0A23">
            <w:pPr>
              <w:spacing w:before="60" w:after="6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</w:p>
        </w:tc>
        <w:tc>
          <w:tcPr>
            <w:tcW w:w="4394" w:type="dxa"/>
            <w:tcBorders>
              <w:bottom w:val="single" w:sz="12" w:space="0" w:color="000000"/>
            </w:tcBorders>
          </w:tcPr>
          <w:p w:rsidR="00227B82" w:rsidRPr="008A5EE4" w:rsidRDefault="00227B82" w:rsidP="005E0A23">
            <w:pPr>
              <w:spacing w:before="60" w:after="6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Description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227B82" w:rsidRPr="008A5EE4" w:rsidRDefault="00227B82" w:rsidP="005E0A23">
            <w:pPr>
              <w:spacing w:before="60" w:after="60"/>
              <w:jc w:val="center"/>
              <w:rPr>
                <w:b/>
                <w:color w:val="000080"/>
              </w:rPr>
            </w:pPr>
            <w:r w:rsidRPr="008A5EE4">
              <w:rPr>
                <w:b/>
                <w:color w:val="000080"/>
              </w:rPr>
              <w:t>Date</w:t>
            </w:r>
          </w:p>
        </w:tc>
      </w:tr>
      <w:tr w:rsidR="00227B82" w:rsidRPr="008A5EE4" w:rsidTr="005E0A23">
        <w:tc>
          <w:tcPr>
            <w:tcW w:w="1668" w:type="dxa"/>
            <w:tcBorders>
              <w:top w:val="nil"/>
              <w:bottom w:val="single" w:sz="6" w:space="0" w:color="000000"/>
            </w:tcBorders>
          </w:tcPr>
          <w:p w:rsidR="00227B82" w:rsidRPr="008A5EE4" w:rsidRDefault="00227B82" w:rsidP="005E0A23">
            <w:pPr>
              <w:spacing w:before="60" w:after="60"/>
              <w:jc w:val="center"/>
              <w:rPr>
                <w:sz w:val="18"/>
              </w:rPr>
            </w:pPr>
          </w:p>
        </w:tc>
        <w:tc>
          <w:tcPr>
            <w:tcW w:w="2268" w:type="dxa"/>
            <w:tcBorders>
              <w:top w:val="nil"/>
              <w:bottom w:val="single" w:sz="6" w:space="0" w:color="000000"/>
            </w:tcBorders>
          </w:tcPr>
          <w:p w:rsidR="00227B82" w:rsidRPr="008A5EE4" w:rsidRDefault="00227B82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4394" w:type="dxa"/>
            <w:tcBorders>
              <w:top w:val="nil"/>
              <w:bottom w:val="single" w:sz="6" w:space="0" w:color="000000"/>
            </w:tcBorders>
          </w:tcPr>
          <w:p w:rsidR="00227B82" w:rsidRPr="008A5EE4" w:rsidRDefault="00227B82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nil"/>
              <w:bottom w:val="single" w:sz="6" w:space="0" w:color="000000"/>
            </w:tcBorders>
          </w:tcPr>
          <w:p w:rsidR="00227B82" w:rsidRPr="008A5EE4" w:rsidRDefault="00227B82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  <w:tr w:rsidR="00227B82" w:rsidRPr="008A5EE4" w:rsidTr="005E0A23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227B82" w:rsidRPr="008A5EE4" w:rsidRDefault="00227B82" w:rsidP="005E0A23">
            <w:pPr>
              <w:spacing w:before="60" w:after="60"/>
              <w:jc w:val="center"/>
              <w:rPr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227B82" w:rsidRPr="008A5EE4" w:rsidRDefault="00227B82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4394" w:type="dxa"/>
            <w:tcBorders>
              <w:top w:val="single" w:sz="6" w:space="0" w:color="000000"/>
              <w:bottom w:val="single" w:sz="6" w:space="0" w:color="000000"/>
            </w:tcBorders>
          </w:tcPr>
          <w:p w:rsidR="00227B82" w:rsidRPr="008A5EE4" w:rsidRDefault="00227B82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227B82" w:rsidRPr="008A5EE4" w:rsidRDefault="00227B82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  <w:tr w:rsidR="00227B82" w:rsidRPr="008A5EE4" w:rsidTr="005E0A23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227B82" w:rsidRPr="008A5EE4" w:rsidRDefault="00227B82" w:rsidP="005E0A23">
            <w:pPr>
              <w:spacing w:before="60" w:after="60"/>
              <w:jc w:val="center"/>
              <w:rPr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227B82" w:rsidRPr="008A5EE4" w:rsidRDefault="00227B82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4394" w:type="dxa"/>
            <w:tcBorders>
              <w:top w:val="single" w:sz="6" w:space="0" w:color="000000"/>
              <w:bottom w:val="single" w:sz="6" w:space="0" w:color="000000"/>
            </w:tcBorders>
          </w:tcPr>
          <w:p w:rsidR="00227B82" w:rsidRPr="008A5EE4" w:rsidRDefault="00227B82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227B82" w:rsidRPr="008A5EE4" w:rsidRDefault="00227B82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  <w:tr w:rsidR="00227B82" w:rsidRPr="008A5EE4" w:rsidTr="005E0A23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227B82" w:rsidRPr="008A5EE4" w:rsidRDefault="00227B82" w:rsidP="005E0A23">
            <w:pPr>
              <w:spacing w:before="60" w:after="60"/>
              <w:jc w:val="center"/>
              <w:rPr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227B82" w:rsidRPr="008A5EE4" w:rsidRDefault="00227B82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4394" w:type="dxa"/>
            <w:tcBorders>
              <w:top w:val="single" w:sz="6" w:space="0" w:color="000000"/>
              <w:bottom w:val="single" w:sz="6" w:space="0" w:color="000000"/>
            </w:tcBorders>
          </w:tcPr>
          <w:p w:rsidR="00227B82" w:rsidRPr="008A5EE4" w:rsidRDefault="00227B82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227B82" w:rsidRPr="008A5EE4" w:rsidRDefault="00227B82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  <w:tr w:rsidR="00227B82" w:rsidRPr="008A5EE4" w:rsidTr="005E0A23">
        <w:tc>
          <w:tcPr>
            <w:tcW w:w="1668" w:type="dxa"/>
            <w:tcBorders>
              <w:top w:val="single" w:sz="6" w:space="0" w:color="000000"/>
            </w:tcBorders>
          </w:tcPr>
          <w:p w:rsidR="00227B82" w:rsidRPr="008A5EE4" w:rsidRDefault="00227B82" w:rsidP="005E0A23">
            <w:pPr>
              <w:spacing w:before="60" w:after="60"/>
              <w:jc w:val="center"/>
              <w:rPr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</w:tcBorders>
          </w:tcPr>
          <w:p w:rsidR="00227B82" w:rsidRPr="008A5EE4" w:rsidRDefault="00227B82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4394" w:type="dxa"/>
            <w:tcBorders>
              <w:top w:val="single" w:sz="6" w:space="0" w:color="000000"/>
            </w:tcBorders>
          </w:tcPr>
          <w:p w:rsidR="00227B82" w:rsidRPr="008A5EE4" w:rsidRDefault="00227B82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</w:tcBorders>
          </w:tcPr>
          <w:p w:rsidR="00227B82" w:rsidRPr="008A5EE4" w:rsidRDefault="00227B82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</w:tbl>
    <w:p w:rsidR="000B01EE" w:rsidRDefault="00015579"/>
    <w:p w:rsidR="00227B82" w:rsidRDefault="00227B82"/>
    <w:p w:rsidR="00227B82" w:rsidRDefault="00015579">
      <w:r>
        <w:t>NAV</w:t>
      </w:r>
    </w:p>
    <w:p w:rsidR="00015579" w:rsidRDefault="00015579"/>
    <w:p w:rsidR="00015579" w:rsidRDefault="00015579">
      <w:r>
        <w:t>AUM</w:t>
      </w:r>
    </w:p>
    <w:p w:rsidR="00015579" w:rsidRDefault="00015579"/>
    <w:p w:rsidR="00015579" w:rsidRDefault="00015579">
      <w:r>
        <w:t>Fund</w:t>
      </w:r>
    </w:p>
    <w:p w:rsidR="00015579" w:rsidRDefault="00015579"/>
    <w:p w:rsidR="00015579" w:rsidRDefault="00015579">
      <w:r>
        <w:t>SubFund</w:t>
      </w:r>
    </w:p>
    <w:p w:rsidR="00015579" w:rsidRDefault="00015579"/>
    <w:p w:rsidR="00015579" w:rsidRDefault="00015579">
      <w:r>
        <w:t>Investment</w:t>
      </w:r>
    </w:p>
    <w:p w:rsidR="00015579" w:rsidRDefault="00015579"/>
    <w:p w:rsidR="00015579" w:rsidRDefault="00015579">
      <w:r>
        <w:t>ShareClass</w:t>
      </w:r>
    </w:p>
    <w:p w:rsidR="00015579" w:rsidRDefault="00015579"/>
    <w:p w:rsidR="00015579" w:rsidRDefault="00015579">
      <w:r>
        <w:t>SICAV</w:t>
      </w:r>
    </w:p>
    <w:p w:rsidR="00015579" w:rsidRDefault="00015579"/>
    <w:p w:rsidR="00015579" w:rsidRDefault="00015579">
      <w:r>
        <w:t>SICAF</w:t>
      </w:r>
    </w:p>
    <w:p w:rsidR="00015579" w:rsidRDefault="00015579"/>
    <w:p w:rsidR="00015579" w:rsidRDefault="00015579">
      <w:r>
        <w:t>FCP</w:t>
      </w:r>
    </w:p>
    <w:p w:rsidR="00015579" w:rsidRDefault="00015579"/>
    <w:p w:rsidR="00015579" w:rsidRDefault="00015579">
      <w:r>
        <w:t>Legal</w:t>
      </w:r>
    </w:p>
    <w:p w:rsidR="00015579" w:rsidRDefault="00015579"/>
    <w:p w:rsidR="00015579" w:rsidRDefault="00015579">
      <w:r>
        <w:t>Compliance</w:t>
      </w:r>
    </w:p>
    <w:p w:rsidR="00015579" w:rsidRDefault="00015579"/>
    <w:p w:rsidR="00015579" w:rsidRDefault="00015579">
      <w:r>
        <w:t>Risk</w:t>
      </w:r>
    </w:p>
    <w:p w:rsidR="00015579" w:rsidRDefault="00015579"/>
    <w:p w:rsidR="00015579" w:rsidRDefault="00015579">
      <w:r>
        <w:t>Portfolio</w:t>
      </w:r>
    </w:p>
    <w:p w:rsidR="00015579" w:rsidRDefault="00015579"/>
    <w:p w:rsidR="00015579" w:rsidRDefault="00015579">
      <w:r>
        <w:t>Prospectus</w:t>
      </w:r>
    </w:p>
    <w:p w:rsidR="00015579" w:rsidRDefault="00015579"/>
    <w:p w:rsidR="00015579" w:rsidRDefault="00015579">
      <w:r>
        <w:t>KIID</w:t>
      </w:r>
    </w:p>
    <w:p w:rsidR="00015579" w:rsidRDefault="00015579"/>
    <w:p w:rsidR="00015579" w:rsidRDefault="00015579">
      <w:r>
        <w:t>Bloomberg</w:t>
      </w:r>
    </w:p>
    <w:p w:rsidR="00015579" w:rsidRDefault="00015579"/>
    <w:p w:rsidR="00015579" w:rsidRDefault="00015579">
      <w:r>
        <w:t>SIX</w:t>
      </w:r>
    </w:p>
    <w:p w:rsidR="00015579" w:rsidRDefault="00015579"/>
    <w:p w:rsidR="00015579" w:rsidRDefault="00015579">
      <w:r>
        <w:t>Allocare</w:t>
      </w:r>
    </w:p>
    <w:p w:rsidR="00015579" w:rsidRDefault="00015579"/>
    <w:p w:rsidR="00015579" w:rsidRDefault="00015579">
      <w:r>
        <w:t>OPUS</w:t>
      </w:r>
    </w:p>
    <w:p w:rsidR="00015579" w:rsidRDefault="00015579"/>
    <w:p w:rsidR="00015579" w:rsidRDefault="00015579">
      <w:r>
        <w:t>ISIN</w:t>
      </w:r>
    </w:p>
    <w:p w:rsidR="00015579" w:rsidRDefault="00015579"/>
    <w:p w:rsidR="00015579" w:rsidRDefault="00015579">
      <w:r>
        <w:t>Reporting</w:t>
      </w:r>
    </w:p>
    <w:p w:rsidR="00015579" w:rsidRDefault="00015579"/>
    <w:p w:rsidR="00015579" w:rsidRDefault="00015579">
      <w:bookmarkStart w:id="0" w:name="_GoBack"/>
      <w:bookmarkEnd w:id="0"/>
    </w:p>
    <w:p w:rsidR="00015579" w:rsidRDefault="00015579"/>
    <w:p w:rsidR="00015579" w:rsidRDefault="00015579"/>
    <w:sectPr w:rsidR="00015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BC"/>
    <w:rsid w:val="00015579"/>
    <w:rsid w:val="00227B82"/>
    <w:rsid w:val="002862BC"/>
    <w:rsid w:val="007E1EC7"/>
    <w:rsid w:val="00C3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B1107-1B1A-4716-8632-ADB3CECC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B82"/>
    <w:pPr>
      <w:spacing w:after="0" w:line="240" w:lineRule="auto"/>
    </w:pPr>
    <w:rPr>
      <w:rFonts w:ascii="Arial" w:eastAsia="Times New Roman" w:hAnsi="Arial" w:cs="Times New Roman"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nformationPage">
    <w:name w:val="TInformationPage"/>
    <w:basedOn w:val="Normal"/>
    <w:rsid w:val="00227B82"/>
    <w:pPr>
      <w:keepNext/>
      <w:spacing w:before="480" w:after="240"/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Shishov</dc:creator>
  <cp:keywords/>
  <dc:description/>
  <cp:lastModifiedBy>Philip Shishov</cp:lastModifiedBy>
  <cp:revision>3</cp:revision>
  <dcterms:created xsi:type="dcterms:W3CDTF">2019-09-09T09:44:00Z</dcterms:created>
  <dcterms:modified xsi:type="dcterms:W3CDTF">2019-09-09T09:51:00Z</dcterms:modified>
</cp:coreProperties>
</file>