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DCB281" wp14:paraId="23DCB886" wp14:textId="7E31B01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1. How many hours did it take you to complete this assessment? (Please keep try to keep track of how many hours you have spent working on each individual part of this assessment as best you can - an estimation is fine; we just want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a rough idea</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t>
      </w:r>
    </w:p>
    <w:p xmlns:wp14="http://schemas.microsoft.com/office/word/2010/wordml" w:rsidP="5DDCB281" wp14:paraId="6ECBCDB1" wp14:textId="453AAF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0D8E3FEA">
        <w:rPr>
          <w:rFonts w:ascii="Times New Roman" w:hAnsi="Times New Roman" w:eastAsia="Times New Roman" w:cs="Times New Roman"/>
          <w:b w:val="0"/>
          <w:bCs w:val="0"/>
          <w:i w:val="0"/>
          <w:iCs w:val="0"/>
          <w:caps w:val="0"/>
          <w:smallCaps w:val="0"/>
          <w:noProof w:val="0"/>
          <w:color w:val="FF0000"/>
          <w:sz w:val="32"/>
          <w:szCs w:val="32"/>
          <w:lang w:val="en-GB"/>
        </w:rPr>
        <w:t>Under 2 hrs</w:t>
      </w:r>
    </w:p>
    <w:p xmlns:wp14="http://schemas.microsoft.com/office/word/2010/wordml" w:rsidP="5DDCB281" wp14:paraId="147CC4BD" wp14:textId="0BB3054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2. What online resources you have used? (My lectures, YouTube, Stack overflow etc.)</w:t>
      </w:r>
    </w:p>
    <w:p xmlns:wp14="http://schemas.microsoft.com/office/word/2010/wordml" w:rsidP="5DDCB281" wp14:paraId="7B7220C1" wp14:textId="6C67A63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0A8E943F">
        <w:rPr>
          <w:rFonts w:ascii="Times New Roman" w:hAnsi="Times New Roman" w:eastAsia="Times New Roman" w:cs="Times New Roman"/>
          <w:b w:val="0"/>
          <w:bCs w:val="0"/>
          <w:i w:val="0"/>
          <w:iCs w:val="0"/>
          <w:caps w:val="0"/>
          <w:smallCaps w:val="0"/>
          <w:noProof w:val="0"/>
          <w:color w:val="FF0000"/>
          <w:sz w:val="32"/>
          <w:szCs w:val="32"/>
          <w:lang w:val="en-GB"/>
        </w:rPr>
        <w:t>none</w:t>
      </w:r>
    </w:p>
    <w:p xmlns:wp14="http://schemas.microsoft.com/office/word/2010/wordml" w:rsidP="5DDCB281" wp14:paraId="234A36E1" wp14:textId="615C993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3.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Did you need to ask any of your friends in solving the problems. (If yes, please mention name of the friend.</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They must be amongst your class fellows.)</w:t>
      </w:r>
    </w:p>
    <w:p xmlns:wp14="http://schemas.microsoft.com/office/word/2010/wordml" w:rsidP="5DDCB281" wp14:paraId="38FC70A8" wp14:textId="509DB59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6CE0B282">
        <w:rPr>
          <w:rFonts w:ascii="Times New Roman" w:hAnsi="Times New Roman" w:eastAsia="Times New Roman" w:cs="Times New Roman"/>
          <w:b w:val="0"/>
          <w:bCs w:val="0"/>
          <w:i w:val="0"/>
          <w:iCs w:val="0"/>
          <w:caps w:val="0"/>
          <w:smallCaps w:val="0"/>
          <w:noProof w:val="0"/>
          <w:color w:val="FF0000"/>
          <w:sz w:val="32"/>
          <w:szCs w:val="32"/>
          <w:lang w:val="en-GB"/>
        </w:rPr>
        <w:t>no</w:t>
      </w:r>
    </w:p>
    <w:p xmlns:wp14="http://schemas.microsoft.com/office/word/2010/wordml" w:rsidP="5DDCB281" wp14:paraId="69E9A315" wp14:textId="078663C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4. Did you need to ask questions to any of your instructors? If so, how many questions did you ask (or how many help sessions did you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require</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t>
      </w:r>
    </w:p>
    <w:p xmlns:wp14="http://schemas.microsoft.com/office/word/2010/wordml" w:rsidP="5DDCB281" wp14:paraId="038CCE8F" wp14:textId="6AE5A28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4D117536">
        <w:rPr>
          <w:rFonts w:ascii="Times New Roman" w:hAnsi="Times New Roman" w:eastAsia="Times New Roman" w:cs="Times New Roman"/>
          <w:b w:val="0"/>
          <w:bCs w:val="0"/>
          <w:i w:val="0"/>
          <w:iCs w:val="0"/>
          <w:caps w:val="0"/>
          <w:smallCaps w:val="0"/>
          <w:noProof w:val="0"/>
          <w:color w:val="FF0000"/>
          <w:sz w:val="32"/>
          <w:szCs w:val="32"/>
          <w:lang w:val="en-GB"/>
        </w:rPr>
        <w:t>Got some help from Nick during his session with NPM express</w:t>
      </w:r>
      <w:r>
        <w:br/>
      </w:r>
      <w:r w:rsidRPr="5DDCB281" w:rsidR="3346C130">
        <w:rPr>
          <w:rFonts w:ascii="Times New Roman" w:hAnsi="Times New Roman" w:eastAsia="Times New Roman" w:cs="Times New Roman"/>
          <w:b w:val="0"/>
          <w:bCs w:val="0"/>
          <w:i w:val="0"/>
          <w:iCs w:val="0"/>
          <w:caps w:val="0"/>
          <w:smallCaps w:val="0"/>
          <w:noProof w:val="0"/>
          <w:color w:val="FF0000"/>
          <w:sz w:val="32"/>
          <w:szCs w:val="32"/>
          <w:lang w:val="en-GB"/>
        </w:rPr>
        <w:t xml:space="preserve">asked about adding new folder task2 for </w:t>
      </w:r>
      <w:r w:rsidRPr="5DDCB281" w:rsidR="3346C130">
        <w:rPr>
          <w:rFonts w:ascii="Times New Roman" w:hAnsi="Times New Roman" w:eastAsia="Times New Roman" w:cs="Times New Roman"/>
          <w:b w:val="0"/>
          <w:bCs w:val="0"/>
          <w:i w:val="0"/>
          <w:iCs w:val="0"/>
          <w:caps w:val="0"/>
          <w:smallCaps w:val="0"/>
          <w:noProof w:val="0"/>
          <w:color w:val="FF0000"/>
          <w:sz w:val="32"/>
          <w:szCs w:val="32"/>
          <w:lang w:val="en-GB"/>
        </w:rPr>
        <w:t>github</w:t>
      </w:r>
      <w:r w:rsidRPr="5DDCB281" w:rsidR="3346C130">
        <w:rPr>
          <w:rFonts w:ascii="Times New Roman" w:hAnsi="Times New Roman" w:eastAsia="Times New Roman" w:cs="Times New Roman"/>
          <w:b w:val="0"/>
          <w:bCs w:val="0"/>
          <w:i w:val="0"/>
          <w:iCs w:val="0"/>
          <w:caps w:val="0"/>
          <w:smallCaps w:val="0"/>
          <w:noProof w:val="0"/>
          <w:color w:val="FF0000"/>
          <w:sz w:val="32"/>
          <w:szCs w:val="32"/>
          <w:lang w:val="en-GB"/>
        </w:rPr>
        <w:t xml:space="preserve"> purposes and where to install express and where to run app.js from</w:t>
      </w:r>
      <w:r w:rsidRPr="5DDCB281" w:rsidR="3346C130">
        <w:rPr>
          <w:rFonts w:ascii="Times New Roman" w:hAnsi="Times New Roman" w:eastAsia="Times New Roman" w:cs="Times New Roman"/>
          <w:b w:val="0"/>
          <w:bCs w:val="0"/>
          <w:i w:val="0"/>
          <w:iCs w:val="0"/>
          <w:caps w:val="0"/>
          <w:smallCaps w:val="0"/>
          <w:noProof w:val="0"/>
          <w:color w:val="FF0000"/>
          <w:sz w:val="32"/>
          <w:szCs w:val="32"/>
          <w:lang w:val="en-GB"/>
        </w:rPr>
        <w:t xml:space="preserve">.  </w:t>
      </w:r>
      <w:r w:rsidRPr="5DDCB281" w:rsidR="3346C130">
        <w:rPr>
          <w:rFonts w:ascii="Times New Roman" w:hAnsi="Times New Roman" w:eastAsia="Times New Roman" w:cs="Times New Roman"/>
          <w:b w:val="0"/>
          <w:bCs w:val="0"/>
          <w:i w:val="0"/>
          <w:iCs w:val="0"/>
          <w:caps w:val="0"/>
          <w:smallCaps w:val="0"/>
          <w:noProof w:val="0"/>
          <w:color w:val="FF0000"/>
          <w:sz w:val="32"/>
          <w:szCs w:val="32"/>
          <w:lang w:val="en-GB"/>
        </w:rPr>
        <w:t>was a real quick</w:t>
      </w:r>
      <w:r w:rsidRPr="5DDCB281" w:rsidR="172104F3">
        <w:rPr>
          <w:rFonts w:ascii="Times New Roman" w:hAnsi="Times New Roman" w:eastAsia="Times New Roman" w:cs="Times New Roman"/>
          <w:b w:val="0"/>
          <w:bCs w:val="0"/>
          <w:i w:val="0"/>
          <w:iCs w:val="0"/>
          <w:caps w:val="0"/>
          <w:smallCaps w:val="0"/>
          <w:noProof w:val="0"/>
          <w:color w:val="FF0000"/>
          <w:sz w:val="32"/>
          <w:szCs w:val="32"/>
          <w:lang w:val="en-GB"/>
        </w:rPr>
        <w:t xml:space="preserve"> less than 10 min chat. It was super helpful getting over the little block I was having</w:t>
      </w:r>
    </w:p>
    <w:p xmlns:wp14="http://schemas.microsoft.com/office/word/2010/wordml" w:rsidP="5DDCB281" wp14:paraId="2B8D74D8" wp14:textId="295A1C0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5. Rate (subjectively) the difficulty of each question from your own perspective, and whether you feel confident that you can solve a similar but different problem requiring some of the same techniques in the future now that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you’ve</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completed this on</w:t>
      </w:r>
    </w:p>
    <w:p xmlns:wp14="http://schemas.microsoft.com/office/word/2010/wordml" w:rsidP="5DDCB281" wp14:paraId="32797962" wp14:textId="66BF075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113EA0B1">
        <w:rPr>
          <w:rFonts w:ascii="Times New Roman" w:hAnsi="Times New Roman" w:eastAsia="Times New Roman" w:cs="Times New Roman"/>
          <w:b w:val="0"/>
          <w:bCs w:val="0"/>
          <w:i w:val="0"/>
          <w:iCs w:val="0"/>
          <w:caps w:val="0"/>
          <w:smallCaps w:val="0"/>
          <w:noProof w:val="0"/>
          <w:color w:val="FF0000"/>
          <w:sz w:val="32"/>
          <w:szCs w:val="32"/>
          <w:lang w:val="en-GB"/>
        </w:rPr>
        <w:t>Med to hard difficulty that brought confidence up to 85%</w:t>
      </w:r>
    </w:p>
    <w:p xmlns:wp14="http://schemas.microsoft.com/office/word/2010/wordml" w:rsidP="5DDCB281" wp14:paraId="5E5787A5" wp14:textId="6ADDC4CA">
      <w:pPr>
        <w:pStyle w:val="Normal"/>
        <w:rPr>
          <w:sz w:val="32"/>
          <w:szCs w:val="32"/>
        </w:rPr>
      </w:pPr>
    </w:p>
    <w:p w:rsidR="5DDCB281" w:rsidP="5DDCB281" w:rsidRDefault="5DDCB281" w14:paraId="3389AD7F" w14:textId="6399D8F0">
      <w:pPr>
        <w:pStyle w:val="Normal"/>
        <w:rPr>
          <w:sz w:val="32"/>
          <w:szCs w:val="32"/>
        </w:rPr>
      </w:pPr>
    </w:p>
    <w:p w:rsidR="3FFF1D85" w:rsidP="5DDCB281" w:rsidRDefault="3FFF1D85" w14:paraId="604755FC" w14:textId="4630C4F0">
      <w:pPr>
        <w:pStyle w:val="Normal"/>
        <w:rPr>
          <w:sz w:val="32"/>
          <w:szCs w:val="32"/>
        </w:rPr>
      </w:pPr>
      <w:r w:rsidRPr="5DDCB281" w:rsidR="3FFF1D85">
        <w:rPr>
          <w:sz w:val="32"/>
          <w:szCs w:val="32"/>
        </w:rPr>
        <w:t xml:space="preserve">2a. </w:t>
      </w:r>
      <w:r w:rsidRPr="5DDCB281" w:rsidR="3FFF1D85">
        <w:rPr>
          <w:sz w:val="32"/>
          <w:szCs w:val="32"/>
        </w:rPr>
        <w:t>HTTP  this</w:t>
      </w:r>
      <w:r w:rsidRPr="5DDCB281" w:rsidR="3FFF1D85">
        <w:rPr>
          <w:sz w:val="32"/>
          <w:szCs w:val="32"/>
        </w:rPr>
        <w:t xml:space="preserve"> module is essential for creating web servers and handling HTTP requests and responses</w:t>
      </w:r>
      <w:r w:rsidRPr="5DDCB281" w:rsidR="3FFF1D85">
        <w:rPr>
          <w:sz w:val="32"/>
          <w:szCs w:val="32"/>
        </w:rPr>
        <w:t>.</w:t>
      </w:r>
      <w:r w:rsidRPr="5DDCB281" w:rsidR="1F51901E">
        <w:rPr>
          <w:sz w:val="32"/>
          <w:szCs w:val="32"/>
        </w:rPr>
        <w:t xml:space="preserve">  </w:t>
      </w:r>
      <w:r w:rsidRPr="5DDCB281" w:rsidR="1F51901E">
        <w:rPr>
          <w:sz w:val="32"/>
          <w:szCs w:val="32"/>
        </w:rPr>
        <w:t xml:space="preserve">It allows you to build web applications, REST </w:t>
      </w:r>
      <w:r w:rsidRPr="5DDCB281" w:rsidR="1F51901E">
        <w:rPr>
          <w:sz w:val="32"/>
          <w:szCs w:val="32"/>
        </w:rPr>
        <w:t>API’s</w:t>
      </w:r>
      <w:r w:rsidRPr="5DDCB281" w:rsidR="1F51901E">
        <w:rPr>
          <w:sz w:val="32"/>
          <w:szCs w:val="32"/>
        </w:rPr>
        <w:t>, and HTTP servers</w:t>
      </w:r>
      <w:r w:rsidRPr="5DDCB281" w:rsidR="6A3F6FF5">
        <w:rPr>
          <w:sz w:val="32"/>
          <w:szCs w:val="32"/>
        </w:rPr>
        <w:t xml:space="preserve"> by using the ‘</w:t>
      </w:r>
      <w:r w:rsidRPr="5DDCB281" w:rsidR="6A3F6FF5">
        <w:rPr>
          <w:sz w:val="32"/>
          <w:szCs w:val="32"/>
        </w:rPr>
        <w:t>http.createServer</w:t>
      </w:r>
      <w:r w:rsidRPr="5DDCB281" w:rsidR="6A3F6FF5">
        <w:rPr>
          <w:sz w:val="32"/>
          <w:szCs w:val="32"/>
        </w:rPr>
        <w:t>()’ method and defining request/response functions</w:t>
      </w:r>
      <w:r w:rsidRPr="5DDCB281" w:rsidR="6A3F6FF5">
        <w:rPr>
          <w:sz w:val="32"/>
          <w:szCs w:val="32"/>
        </w:rPr>
        <w:t xml:space="preserve">.  </w:t>
      </w:r>
      <w:r w:rsidRPr="5DDCB281" w:rsidR="6A3F6FF5">
        <w:rPr>
          <w:sz w:val="32"/>
          <w:szCs w:val="32"/>
        </w:rPr>
        <w:t xml:space="preserve">HTTP servers are used to </w:t>
      </w:r>
      <w:r w:rsidRPr="5DDCB281" w:rsidR="1634C41D">
        <w:rPr>
          <w:sz w:val="32"/>
          <w:szCs w:val="32"/>
        </w:rPr>
        <w:t>handle HTTP requests, parse request data, send responses, and manage server configurations</w:t>
      </w:r>
      <w:r w:rsidRPr="5DDCB281" w:rsidR="1634C41D">
        <w:rPr>
          <w:sz w:val="32"/>
          <w:szCs w:val="32"/>
        </w:rPr>
        <w:t xml:space="preserve">.  </w:t>
      </w:r>
      <w:r w:rsidRPr="5DDCB281" w:rsidR="1634C41D">
        <w:rPr>
          <w:sz w:val="32"/>
          <w:szCs w:val="32"/>
        </w:rPr>
        <w:t xml:space="preserve">It is the foundation for building web applications in </w:t>
      </w:r>
      <w:r w:rsidRPr="5DDCB281" w:rsidR="6122A3F4">
        <w:rPr>
          <w:sz w:val="32"/>
          <w:szCs w:val="32"/>
        </w:rPr>
        <w:t>Node.js</w:t>
      </w:r>
    </w:p>
    <w:p w:rsidR="5DDCB281" w:rsidP="5DDCB281" w:rsidRDefault="5DDCB281" w14:paraId="1FDFB084" w14:textId="4AADA246">
      <w:pPr>
        <w:pStyle w:val="Normal"/>
        <w:rPr>
          <w:sz w:val="32"/>
          <w:szCs w:val="32"/>
        </w:rPr>
      </w:pPr>
    </w:p>
    <w:p w:rsidR="6122A3F4" w:rsidP="5DDCB281" w:rsidRDefault="6122A3F4" w14:paraId="7A274DA1" w14:textId="63B71240">
      <w:pPr>
        <w:pStyle w:val="Normal"/>
        <w:rPr>
          <w:sz w:val="32"/>
          <w:szCs w:val="32"/>
        </w:rPr>
      </w:pPr>
      <w:r w:rsidRPr="5DDCB281" w:rsidR="6122A3F4">
        <w:rPr>
          <w:sz w:val="32"/>
          <w:szCs w:val="32"/>
        </w:rPr>
        <w:t>Fs(</w:t>
      </w:r>
      <w:r w:rsidRPr="5DDCB281" w:rsidR="6122A3F4">
        <w:rPr>
          <w:sz w:val="32"/>
          <w:szCs w:val="32"/>
        </w:rPr>
        <w:t>FileSystem</w:t>
      </w:r>
      <w:r w:rsidRPr="5DDCB281" w:rsidR="6122A3F4">
        <w:rPr>
          <w:sz w:val="32"/>
          <w:szCs w:val="32"/>
        </w:rPr>
        <w:t xml:space="preserve">) module provides methods for </w:t>
      </w:r>
      <w:r w:rsidRPr="5DDCB281" w:rsidR="6122A3F4">
        <w:rPr>
          <w:sz w:val="32"/>
          <w:szCs w:val="32"/>
        </w:rPr>
        <w:t>ineteracting</w:t>
      </w:r>
      <w:r w:rsidRPr="5DDCB281" w:rsidR="6122A3F4">
        <w:rPr>
          <w:sz w:val="32"/>
          <w:szCs w:val="32"/>
        </w:rPr>
        <w:t xml:space="preserve"> with the file system</w:t>
      </w:r>
      <w:r w:rsidRPr="5DDCB281" w:rsidR="6122A3F4">
        <w:rPr>
          <w:sz w:val="32"/>
          <w:szCs w:val="32"/>
        </w:rPr>
        <w:t xml:space="preserve">.  </w:t>
      </w:r>
      <w:r w:rsidRPr="5DDCB281" w:rsidR="6122A3F4">
        <w:rPr>
          <w:sz w:val="32"/>
          <w:szCs w:val="32"/>
        </w:rPr>
        <w:t xml:space="preserve">It allows you to read from and write to files, </w:t>
      </w:r>
      <w:r w:rsidRPr="5DDCB281" w:rsidR="6122A3F4">
        <w:rPr>
          <w:sz w:val="32"/>
          <w:szCs w:val="32"/>
        </w:rPr>
        <w:t>create</w:t>
      </w:r>
      <w:r w:rsidRPr="5DDCB281" w:rsidR="6122A3F4">
        <w:rPr>
          <w:sz w:val="32"/>
          <w:szCs w:val="32"/>
        </w:rPr>
        <w:t xml:space="preserve"> and </w:t>
      </w:r>
      <w:r w:rsidRPr="5DDCB281" w:rsidR="6122A3F4">
        <w:rPr>
          <w:sz w:val="32"/>
          <w:szCs w:val="32"/>
        </w:rPr>
        <w:t>delete</w:t>
      </w:r>
      <w:r w:rsidRPr="5DDCB281" w:rsidR="6122A3F4">
        <w:rPr>
          <w:sz w:val="32"/>
          <w:szCs w:val="32"/>
        </w:rPr>
        <w:t xml:space="preserve"> directories, and perform vario</w:t>
      </w:r>
      <w:r w:rsidRPr="5DDCB281" w:rsidR="46DBACF1">
        <w:rPr>
          <w:sz w:val="32"/>
          <w:szCs w:val="32"/>
        </w:rPr>
        <w:t>us file operations</w:t>
      </w:r>
      <w:r w:rsidRPr="5DDCB281" w:rsidR="46DBACF1">
        <w:rPr>
          <w:sz w:val="32"/>
          <w:szCs w:val="32"/>
        </w:rPr>
        <w:t xml:space="preserve">.  </w:t>
      </w:r>
      <w:r w:rsidRPr="5DDCB281" w:rsidR="46DBACF1">
        <w:rPr>
          <w:sz w:val="32"/>
          <w:szCs w:val="32"/>
        </w:rPr>
        <w:t xml:space="preserve">the fs module offers synchronous and </w:t>
      </w:r>
      <w:r w:rsidRPr="5DDCB281" w:rsidR="32771A30">
        <w:rPr>
          <w:sz w:val="32"/>
          <w:szCs w:val="32"/>
        </w:rPr>
        <w:t>asynchronous methods for file operations, making it very versatile.</w:t>
      </w:r>
    </w:p>
    <w:p w:rsidR="5DDCB281" w:rsidP="5DDCB281" w:rsidRDefault="5DDCB281" w14:paraId="36B2AFD5" w14:textId="0BC976C4">
      <w:pPr>
        <w:pStyle w:val="Normal"/>
        <w:rPr>
          <w:sz w:val="32"/>
          <w:szCs w:val="32"/>
        </w:rPr>
      </w:pPr>
    </w:p>
    <w:p w:rsidR="32771A30" w:rsidP="5DDCB281" w:rsidRDefault="32771A30" w14:paraId="022BBF47" w14:textId="0C4963D7">
      <w:pPr>
        <w:pStyle w:val="Normal"/>
        <w:rPr>
          <w:sz w:val="32"/>
          <w:szCs w:val="32"/>
        </w:rPr>
      </w:pPr>
      <w:r w:rsidRPr="5DDCB281" w:rsidR="32771A30">
        <w:rPr>
          <w:sz w:val="32"/>
          <w:szCs w:val="32"/>
        </w:rPr>
        <w:t xml:space="preserve">Console module </w:t>
      </w:r>
      <w:r w:rsidRPr="5DDCB281" w:rsidR="32771A30">
        <w:rPr>
          <w:sz w:val="32"/>
          <w:szCs w:val="32"/>
        </w:rPr>
        <w:t>provides</w:t>
      </w:r>
      <w:r w:rsidRPr="5DDCB281" w:rsidR="32771A30">
        <w:rPr>
          <w:sz w:val="32"/>
          <w:szCs w:val="32"/>
        </w:rPr>
        <w:t xml:space="preserve"> a way to output messages to the console, which is especially useful for debugging and logging purposes</w:t>
      </w:r>
      <w:r w:rsidRPr="5DDCB281" w:rsidR="32771A30">
        <w:rPr>
          <w:sz w:val="32"/>
          <w:szCs w:val="32"/>
        </w:rPr>
        <w:t xml:space="preserve">.  </w:t>
      </w:r>
      <w:r w:rsidRPr="5DDCB281" w:rsidR="32771A30">
        <w:rPr>
          <w:sz w:val="32"/>
          <w:szCs w:val="32"/>
        </w:rPr>
        <w:t xml:space="preserve">Developers use functions like </w:t>
      </w:r>
      <w:r w:rsidRPr="5DDCB281" w:rsidR="44257754">
        <w:rPr>
          <w:sz w:val="32"/>
          <w:szCs w:val="32"/>
        </w:rPr>
        <w:t>console.log(</w:t>
      </w:r>
      <w:r w:rsidRPr="5DDCB281" w:rsidR="44257754">
        <w:rPr>
          <w:sz w:val="32"/>
          <w:szCs w:val="32"/>
        </w:rPr>
        <w:t xml:space="preserve">), </w:t>
      </w:r>
      <w:r w:rsidRPr="5DDCB281" w:rsidR="44257754">
        <w:rPr>
          <w:sz w:val="32"/>
          <w:szCs w:val="32"/>
        </w:rPr>
        <w:t>console.error</w:t>
      </w:r>
      <w:r w:rsidRPr="5DDCB281" w:rsidR="44257754">
        <w:rPr>
          <w:sz w:val="32"/>
          <w:szCs w:val="32"/>
        </w:rPr>
        <w:t xml:space="preserve">() and </w:t>
      </w:r>
      <w:r w:rsidRPr="5DDCB281" w:rsidR="44257754">
        <w:rPr>
          <w:sz w:val="32"/>
          <w:szCs w:val="32"/>
        </w:rPr>
        <w:t>console.warn</w:t>
      </w:r>
      <w:r w:rsidRPr="5DDCB281" w:rsidR="44257754">
        <w:rPr>
          <w:sz w:val="32"/>
          <w:szCs w:val="32"/>
        </w:rPr>
        <w:t>() to print information to the terminal</w:t>
      </w:r>
      <w:r w:rsidRPr="5DDCB281" w:rsidR="44257754">
        <w:rPr>
          <w:sz w:val="32"/>
          <w:szCs w:val="32"/>
        </w:rPr>
        <w:t xml:space="preserve">.  </w:t>
      </w:r>
      <w:r w:rsidRPr="5DDCB281" w:rsidR="44257754">
        <w:rPr>
          <w:sz w:val="32"/>
          <w:szCs w:val="32"/>
        </w:rPr>
        <w:t>It’s</w:t>
      </w:r>
      <w:r w:rsidRPr="5DDCB281" w:rsidR="44257754">
        <w:rPr>
          <w:sz w:val="32"/>
          <w:szCs w:val="32"/>
        </w:rPr>
        <w:t xml:space="preserve"> a fundamental tool for inspecting variables, trac</w:t>
      </w:r>
      <w:r w:rsidRPr="5DDCB281" w:rsidR="02CA5C86">
        <w:rPr>
          <w:sz w:val="32"/>
          <w:szCs w:val="32"/>
        </w:rPr>
        <w:t xml:space="preserve">ing </w:t>
      </w:r>
      <w:r w:rsidRPr="5DDCB281" w:rsidR="02CA5C86">
        <w:rPr>
          <w:sz w:val="32"/>
          <w:szCs w:val="32"/>
        </w:rPr>
        <w:t>rprogram</w:t>
      </w:r>
      <w:r w:rsidRPr="5DDCB281" w:rsidR="02CA5C86">
        <w:rPr>
          <w:sz w:val="32"/>
          <w:szCs w:val="32"/>
        </w:rPr>
        <w:t xml:space="preserve"> execution, </w:t>
      </w:r>
      <w:r w:rsidRPr="5DDCB281" w:rsidR="02CA5C86">
        <w:rPr>
          <w:sz w:val="32"/>
          <w:szCs w:val="32"/>
        </w:rPr>
        <w:t>aned</w:t>
      </w:r>
      <w:r w:rsidRPr="5DDCB281" w:rsidR="02CA5C86">
        <w:rPr>
          <w:sz w:val="32"/>
          <w:szCs w:val="32"/>
        </w:rPr>
        <w:t xml:space="preserve"> diagnosing issues in Node.js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8986"/>
    <w:rsid w:val="014D3115"/>
    <w:rsid w:val="02CA5C86"/>
    <w:rsid w:val="09470823"/>
    <w:rsid w:val="0A8E943F"/>
    <w:rsid w:val="0AE2D884"/>
    <w:rsid w:val="0B1A3D17"/>
    <w:rsid w:val="0D8E3FEA"/>
    <w:rsid w:val="113EA0B1"/>
    <w:rsid w:val="1634C41D"/>
    <w:rsid w:val="172104F3"/>
    <w:rsid w:val="1F51901E"/>
    <w:rsid w:val="2716498B"/>
    <w:rsid w:val="2A4DEA4D"/>
    <w:rsid w:val="2D858B0F"/>
    <w:rsid w:val="2DCC323B"/>
    <w:rsid w:val="2F215B70"/>
    <w:rsid w:val="32771A30"/>
    <w:rsid w:val="3346C130"/>
    <w:rsid w:val="35909CF4"/>
    <w:rsid w:val="372C6D55"/>
    <w:rsid w:val="38C83DB6"/>
    <w:rsid w:val="3A6BFB9D"/>
    <w:rsid w:val="3DA39C5F"/>
    <w:rsid w:val="3FFF1D85"/>
    <w:rsid w:val="402B422D"/>
    <w:rsid w:val="44257754"/>
    <w:rsid w:val="46DBACF1"/>
    <w:rsid w:val="48E64F06"/>
    <w:rsid w:val="49B8FC16"/>
    <w:rsid w:val="4D117536"/>
    <w:rsid w:val="53AE730E"/>
    <w:rsid w:val="554A436F"/>
    <w:rsid w:val="56A08986"/>
    <w:rsid w:val="59D70D66"/>
    <w:rsid w:val="5AF02290"/>
    <w:rsid w:val="5DDCB281"/>
    <w:rsid w:val="6122A3F4"/>
    <w:rsid w:val="64E27820"/>
    <w:rsid w:val="6A3F6FF5"/>
    <w:rsid w:val="6CE0B282"/>
    <w:rsid w:val="731984D7"/>
    <w:rsid w:val="7CA73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8986"/>
  <w15:chartTrackingRefBased/>
  <w15:docId w15:val="{1F406CB5-637F-4C3C-8CCB-DAE088216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St. Croix</dc:creator>
  <keywords/>
  <dc:description/>
  <lastModifiedBy>Phil St. Croix</lastModifiedBy>
  <revision>2</revision>
  <dcterms:created xsi:type="dcterms:W3CDTF">2023-09-26T11:53:28.6781337Z</dcterms:created>
  <dcterms:modified xsi:type="dcterms:W3CDTF">2023-09-26T13:35:36.5866413Z</dcterms:modified>
</coreProperties>
</file>