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Theme="minorHAnsi" w:eastAsia="ＭＳ 明朝" w:hAnsiTheme="minorHAnsi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Pr="00FF4479" w:rsidRDefault="001F3BC5">
          <w:pPr>
            <w:pStyle w:val="af2"/>
            <w:rPr>
              <w:rFonts w:asciiTheme="minorHAnsi" w:hAnsiTheme="minorHAnsi"/>
            </w:rPr>
          </w:pPr>
          <w:r w:rsidRPr="00FF4479">
            <w:rPr>
              <w:rFonts w:asciiTheme="minorHAnsi" w:eastAsia="ＭＳ 明朝" w:hAnsiTheme="minorHAnsi" w:cs="Times New Roman"/>
              <w:b w:val="0"/>
              <w:bCs w:val="0"/>
              <w:color w:val="auto"/>
              <w:kern w:val="2"/>
              <w:sz w:val="24"/>
              <w:szCs w:val="24"/>
              <w:lang w:val="ja-JP"/>
            </w:rPr>
            <w:t>Содержание</w:t>
          </w:r>
        </w:p>
        <w:p w:rsidR="00E42E20" w:rsidRDefault="00FA7839" w:rsidP="00E42E20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FF4479">
            <w:rPr>
              <w:rFonts w:asciiTheme="minorHAnsi" w:hAnsiTheme="minorHAnsi"/>
            </w:rPr>
            <w:fldChar w:fldCharType="begin"/>
          </w:r>
          <w:r w:rsidR="00055287" w:rsidRPr="00FF4479">
            <w:rPr>
              <w:rFonts w:asciiTheme="minorHAnsi" w:hAnsiTheme="minorHAnsi"/>
            </w:rPr>
            <w:instrText xml:space="preserve"> TOC \o "1-3" \h \z \u </w:instrText>
          </w:r>
          <w:r w:rsidRPr="00FF4479">
            <w:rPr>
              <w:rFonts w:asciiTheme="minorHAnsi" w:hAnsiTheme="minorHAnsi"/>
            </w:rPr>
            <w:fldChar w:fldCharType="separate"/>
          </w:r>
          <w:hyperlink w:anchor="_Toc51687637" w:history="1">
            <w:r w:rsidR="00E42E20" w:rsidRPr="00D67C2B">
              <w:rPr>
                <w:rStyle w:val="a8"/>
                <w:noProof/>
              </w:rPr>
              <w:t>1. Особенности.</w:t>
            </w:r>
            <w:r w:rsidR="00E42E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E20">
              <w:rPr>
                <w:noProof/>
                <w:webHidden/>
              </w:rPr>
              <w:instrText xml:space="preserve"> PAGEREF _Toc51687637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20" w:rsidRDefault="00FA7839" w:rsidP="00E42E20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7638" w:history="1">
            <w:r w:rsidR="00E42E20" w:rsidRPr="00D67C2B">
              <w:rPr>
                <w:rStyle w:val="a8"/>
                <w:noProof/>
              </w:rPr>
              <w:t>2. Часто задаваемые вопросы</w:t>
            </w:r>
            <w:r w:rsidR="00E42E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E20">
              <w:rPr>
                <w:noProof/>
                <w:webHidden/>
              </w:rPr>
              <w:instrText xml:space="preserve"> PAGEREF _Toc51687638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20" w:rsidRDefault="00FA7839" w:rsidP="00E42E20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7639" w:history="1">
            <w:r w:rsidR="00E42E20" w:rsidRPr="00D67C2B">
              <w:rPr>
                <w:rStyle w:val="a8"/>
                <w:noProof/>
              </w:rPr>
              <w:t>3. Внешняя библиотека</w:t>
            </w:r>
            <w:r w:rsidR="00E42E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E20">
              <w:rPr>
                <w:noProof/>
                <w:webHidden/>
              </w:rPr>
              <w:instrText xml:space="preserve"> PAGEREF _Toc51687639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20" w:rsidRDefault="00FA7839" w:rsidP="00E42E20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7640" w:history="1">
            <w:r w:rsidR="00E42E20" w:rsidRPr="00D67C2B">
              <w:rPr>
                <w:rStyle w:val="a8"/>
                <w:noProof/>
              </w:rPr>
              <w:t>4. Больше информации</w:t>
            </w:r>
            <w:r w:rsidR="00E42E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E20">
              <w:rPr>
                <w:noProof/>
                <w:webHidden/>
              </w:rPr>
              <w:instrText xml:space="preserve"> PAGEREF _Toc51687640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E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FF4479" w:rsidRDefault="00FA7839" w:rsidP="00055287">
          <w:pPr>
            <w:rPr>
              <w:rFonts w:asciiTheme="minorHAnsi" w:hAnsiTheme="minorHAnsi"/>
            </w:rPr>
          </w:pPr>
          <w:r w:rsidRPr="00FF4479">
            <w:rPr>
              <w:rFonts w:asciiTheme="minorHAnsi" w:hAnsiTheme="minorHAnsi"/>
            </w:rPr>
            <w:fldChar w:fldCharType="end"/>
          </w:r>
        </w:p>
      </w:sdtContent>
    </w:sdt>
    <w:p w:rsidR="008163DC" w:rsidRPr="00FF4479" w:rsidRDefault="009F46D9" w:rsidP="0033579C">
      <w:pPr>
        <w:pStyle w:val="2"/>
        <w:spacing w:before="360"/>
        <w:rPr>
          <w:rFonts w:asciiTheme="minorHAnsi" w:hAnsiTheme="minorHAnsi"/>
        </w:rPr>
      </w:pPr>
      <w:bookmarkStart w:id="1" w:name="_Toc51687637"/>
      <w:r w:rsidRPr="00FF4479">
        <w:rPr>
          <w:rFonts w:asciiTheme="minorHAnsi" w:hAnsiTheme="minorHAnsi"/>
        </w:rPr>
        <w:t>1.</w:t>
      </w:r>
      <w:bookmarkEnd w:id="0"/>
      <w:r w:rsidR="001F3BC5" w:rsidRPr="00FF4479">
        <w:rPr>
          <w:rFonts w:asciiTheme="minorHAnsi" w:hAnsiTheme="minorHAnsi"/>
        </w:rPr>
        <w:t xml:space="preserve"> Особенности.</w:t>
      </w:r>
      <w:bookmarkEnd w:id="1"/>
    </w:p>
    <w:p w:rsidR="001F3BC5" w:rsidRPr="00FF4479" w:rsidRDefault="001F3BC5" w:rsidP="00BA64C2">
      <w:pPr>
        <w:wordWrap w:val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SMBSync2 - это инструмент для синхронизации файлов между внутренним хранилищем Android-устройства, SDCARD и PC/NAS по беспроводной локальной сети с использованием протокола SMB1, SMB2 или SMB3. Синхронизация является односторонней от мастера к цели и может быть зеркалирована, перемещена, скопирована и заархивирована. (Возможна комбинация внутреннего хранилища, SDCARD, SMB и ZIP).</w:t>
      </w:r>
    </w:p>
    <w:p w:rsidR="0004187C" w:rsidRPr="00FF4479" w:rsidRDefault="001F3BC5" w:rsidP="00BA64C2">
      <w:pPr>
        <w:wordWrap w:val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Периодически запускать синхронизацию можно функцией планирования SMBSync2 или внешним приложением (Tasker, AutoMagic и т.д.).</w:t>
      </w:r>
    </w:p>
    <w:p w:rsidR="0004187C" w:rsidRPr="00FF4479" w:rsidRDefault="0004187C" w:rsidP="008163DC">
      <w:pPr>
        <w:rPr>
          <w:rFonts w:asciiTheme="minorHAnsi" w:hAnsiTheme="minorHAnsi"/>
        </w:rPr>
      </w:pPr>
    </w:p>
    <w:p w:rsidR="001F3BC5" w:rsidRPr="00FF4479" w:rsidRDefault="001F3BC5" w:rsidP="00BA64C2">
      <w:pPr>
        <w:numPr>
          <w:ilvl w:val="0"/>
          <w:numId w:val="8"/>
        </w:numPr>
        <w:wordWrap w:val="0"/>
        <w:ind w:left="708" w:hanging="708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Миллер.</w:t>
      </w:r>
    </w:p>
    <w:p w:rsidR="003D075D" w:rsidRPr="00FF4479" w:rsidRDefault="001F3BC5" w:rsidP="00BA64C2">
      <w:pPr>
        <w:wordWrap w:val="0"/>
        <w:ind w:left="42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Каталог и файлы на основной стороне будут скопированы на целевую сторону (*1), а файлы и каталоги на целевой стороне, которые не существуют на основной стороне, будут удалены после завершения копирования.</w:t>
      </w:r>
    </w:p>
    <w:p w:rsidR="00D92BF2" w:rsidRPr="00FF4479" w:rsidRDefault="00D92BF2" w:rsidP="00BA64C2">
      <w:pPr>
        <w:numPr>
          <w:ilvl w:val="0"/>
          <w:numId w:val="8"/>
        </w:numPr>
        <w:wordWrap w:val="0"/>
        <w:ind w:left="708" w:hanging="708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движение</w:t>
      </w:r>
    </w:p>
    <w:p w:rsidR="003D075D" w:rsidRPr="00FF4479" w:rsidRDefault="00D92BF2" w:rsidP="00BA64C2">
      <w:pPr>
        <w:wordWrap w:val="0"/>
        <w:ind w:left="42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Каталог и файл на ведущей стороне копируются на целевую сторону, а файл на ведущей стороне удаляется по окончании копирования. (Однако, если файл имеет то же имя, что и ведущий и целевой, размер файла и дата обновления одинаковы, то ведущий файл удаляется, а не копируется.</w:t>
      </w:r>
    </w:p>
    <w:p w:rsidR="00D92BF2" w:rsidRPr="00FF4479" w:rsidRDefault="00D92BF2" w:rsidP="00BA64C2">
      <w:pPr>
        <w:numPr>
          <w:ilvl w:val="0"/>
          <w:numId w:val="8"/>
        </w:numPr>
        <w:wordWrap w:val="0"/>
        <w:ind w:left="708" w:hanging="708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копия</w:t>
      </w:r>
    </w:p>
    <w:p w:rsidR="00F1713A" w:rsidRPr="00FF4479" w:rsidRDefault="00D92BF2" w:rsidP="00BA64C2">
      <w:pPr>
        <w:wordWrap w:val="0"/>
        <w:ind w:firstLine="42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Файлы в главном каталоге копируются в целевую директорию.</w:t>
      </w:r>
    </w:p>
    <w:p w:rsidR="00D92BF2" w:rsidRPr="00FF4479" w:rsidRDefault="00D92BF2" w:rsidP="00BA64C2">
      <w:pPr>
        <w:numPr>
          <w:ilvl w:val="0"/>
          <w:numId w:val="9"/>
        </w:numPr>
        <w:wordWrap w:val="0"/>
        <w:ind w:left="708" w:hanging="708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архив</w:t>
      </w:r>
    </w:p>
    <w:p w:rsidR="00F1713A" w:rsidRPr="00FF4479" w:rsidRDefault="00D92BF2" w:rsidP="00BA64C2">
      <w:pPr>
        <w:wordWrap w:val="0"/>
        <w:ind w:left="36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Фотографии и видео в основном каталоге будут перемещены к цели, если дата съемки 7 дней или на 30 дней раньше, чем была выполнена запись в архив. (Но ты не можешь использовать молнию на цели.)</w:t>
      </w:r>
    </w:p>
    <w:p w:rsidR="00EC05ED" w:rsidRPr="00FF4479" w:rsidRDefault="00EC05ED" w:rsidP="00BA64C2">
      <w:pPr>
        <w:wordWrap w:val="0"/>
        <w:rPr>
          <w:rFonts w:asciiTheme="minorHAnsi" w:hAnsiTheme="minorHAnsi"/>
        </w:rPr>
      </w:pPr>
    </w:p>
    <w:p w:rsidR="00D92BF2" w:rsidRPr="00FF4479" w:rsidRDefault="00D92BF2" w:rsidP="00BA64C2">
      <w:pPr>
        <w:wordWrap w:val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Примечание 1: При выполнении любого из следующих трех условий файл оценивается как файл разницы и копируется или перемещается. Вы также можете игнорировать размер файла и время последнего</w:t>
      </w:r>
      <w:r w:rsidRPr="00FF4479">
        <w:rPr>
          <w:rFonts w:asciiTheme="minorHAnsi" w:hAnsiTheme="minorHAnsi"/>
        </w:rPr>
        <w:lastRenderedPageBreak/>
        <w:t xml:space="preserve"> обновления в опциях задачи синхронизации.</w:t>
      </w:r>
    </w:p>
    <w:p w:rsidR="00D92BF2" w:rsidRPr="00FF4479" w:rsidRDefault="00D92BF2" w:rsidP="00BA64C2">
      <w:pPr>
        <w:pStyle w:val="ad"/>
        <w:numPr>
          <w:ilvl w:val="0"/>
          <w:numId w:val="27"/>
        </w:numPr>
        <w:wordWrap w:val="0"/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Файл не существует.</w:t>
      </w:r>
    </w:p>
    <w:p w:rsidR="00D92BF2" w:rsidRPr="00FF4479" w:rsidRDefault="00D92BF2" w:rsidP="00BA64C2">
      <w:pPr>
        <w:pStyle w:val="ad"/>
        <w:numPr>
          <w:ilvl w:val="0"/>
          <w:numId w:val="27"/>
        </w:numPr>
        <w:wordWrap w:val="0"/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Размер файла отличается.</w:t>
      </w:r>
    </w:p>
    <w:p w:rsidR="009F46D9" w:rsidRPr="00FF4479" w:rsidRDefault="00D92BF2" w:rsidP="00BA64C2">
      <w:pPr>
        <w:pStyle w:val="ad"/>
        <w:numPr>
          <w:ilvl w:val="0"/>
          <w:numId w:val="27"/>
        </w:numPr>
        <w:wordWrap w:val="0"/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Дата последнего обновления файла отличается более чем на 3 секунды (количество секунд может быть изменено с помощью опции задачи синхронизации)</w:t>
      </w:r>
    </w:p>
    <w:p w:rsidR="00764883" w:rsidRPr="00FF4479" w:rsidRDefault="00227D76" w:rsidP="003B1B93">
      <w:pPr>
        <w:pStyle w:val="2"/>
        <w:keepLines/>
        <w:spacing w:before="360"/>
        <w:rPr>
          <w:rFonts w:asciiTheme="minorHAnsi" w:hAnsiTheme="minorHAnsi"/>
        </w:rPr>
      </w:pPr>
      <w:bookmarkStart w:id="2" w:name="_Toc51687638"/>
      <w:bookmarkStart w:id="3" w:name="_Toc450110990"/>
      <w:r>
        <w:rPr>
          <w:rFonts w:asciiTheme="minorHAnsi" w:hAnsiTheme="minorHAnsi" w:hint="eastAsia"/>
        </w:rPr>
        <w:t>2</w:t>
      </w:r>
      <w:r w:rsidR="009F46D9" w:rsidRPr="00FF4479">
        <w:rPr>
          <w:rFonts w:asciiTheme="minorHAnsi" w:hAnsiTheme="minorHAnsi"/>
        </w:rPr>
        <w:t>.</w:t>
      </w:r>
      <w:r w:rsidR="007F4083" w:rsidRPr="00FF4479">
        <w:rPr>
          <w:rFonts w:asciiTheme="minorHAnsi" w:hAnsiTheme="minorHAnsi"/>
        </w:rPr>
        <w:t xml:space="preserve"> Часто задаваемые вопросы</w:t>
      </w:r>
      <w:bookmarkEnd w:id="2"/>
    </w:p>
    <w:p w:rsidR="00CC33B6" w:rsidRPr="00FF4479" w:rsidRDefault="00FA7839" w:rsidP="00CC33B6">
      <w:pPr>
        <w:rPr>
          <w:rFonts w:asciiTheme="minorHAnsi" w:hAnsiTheme="minorHAnsi"/>
        </w:rPr>
      </w:pPr>
      <w:hyperlink r:id="rId8" w:history="1">
        <w:r w:rsidR="00CC33B6" w:rsidRPr="00FF4479">
          <w:rPr>
            <w:rStyle w:val="a8"/>
            <w:rFonts w:asciiTheme="minorHAnsi" w:hAnsiTheme="minorHAnsi"/>
          </w:rPr>
          <w:t>https://drive.google.com/file/d/1a8CTRu9xoCD74Qn0YZxzry-LHxQ8j7dE/view?usp=sharing</w:t>
        </w:r>
      </w:hyperlink>
    </w:p>
    <w:p w:rsidR="008163DC" w:rsidRPr="00FF4479" w:rsidRDefault="00227D76" w:rsidP="0033579C">
      <w:pPr>
        <w:pStyle w:val="2"/>
        <w:spacing w:before="360"/>
        <w:rPr>
          <w:rFonts w:asciiTheme="minorHAnsi" w:hAnsiTheme="minorHAnsi"/>
        </w:rPr>
      </w:pPr>
      <w:bookmarkStart w:id="4" w:name="_Toc51687639"/>
      <w:r>
        <w:rPr>
          <w:rFonts w:asciiTheme="minorHAnsi" w:hAnsiTheme="minorHAnsi" w:hint="eastAsia"/>
        </w:rPr>
        <w:t>3</w:t>
      </w:r>
      <w:r w:rsidR="009F46D9" w:rsidRPr="00FF4479">
        <w:rPr>
          <w:rFonts w:asciiTheme="minorHAnsi" w:hAnsiTheme="minorHAnsi"/>
        </w:rPr>
        <w:t>.</w:t>
      </w:r>
      <w:bookmarkEnd w:id="3"/>
      <w:r w:rsidR="00FF4479" w:rsidRPr="00FF4479">
        <w:rPr>
          <w:rFonts w:asciiTheme="minorHAnsi" w:hAnsiTheme="minorHAnsi"/>
        </w:rPr>
        <w:t xml:space="preserve"> Внешняя библиотека</w:t>
      </w:r>
      <w:bookmarkEnd w:id="4"/>
    </w:p>
    <w:bookmarkStart w:id="5" w:name="_Toc51687640"/>
    <w:p w:rsidR="004320C4" w:rsidRDefault="00FA7839" w:rsidP="004320C4">
      <w:pPr>
        <w:pStyle w:val="ad"/>
        <w:numPr>
          <w:ilvl w:val="0"/>
          <w:numId w:val="11"/>
        </w:numPr>
        <w:ind w:leftChars="0"/>
      </w:pPr>
      <w:r>
        <w:fldChar w:fldCharType="begin"/>
      </w:r>
      <w:r w:rsidR="004320C4">
        <w:instrText>HYPERLINK "https://github.com/AgNO3/jcifs-ng"</w:instrText>
      </w:r>
      <w:r>
        <w:fldChar w:fldCharType="separate"/>
      </w:r>
      <w:r w:rsidR="004320C4" w:rsidRPr="007F15EB">
        <w:rPr>
          <w:rStyle w:val="a8"/>
          <w:rFonts w:hint="eastAsia"/>
        </w:rPr>
        <w:t>jcifs-</w:t>
      </w:r>
      <w:r w:rsidR="004320C4">
        <w:rPr>
          <w:rStyle w:val="a8"/>
          <w:rFonts w:hint="eastAsia"/>
        </w:rPr>
        <w:t>ng Client</w:t>
      </w:r>
      <w:r w:rsidR="004320C4" w:rsidRPr="007F15EB">
        <w:rPr>
          <w:rStyle w:val="a8"/>
          <w:rFonts w:hint="eastAsia"/>
        </w:rPr>
        <w:t>Library</w:t>
      </w:r>
      <w:r>
        <w:fldChar w:fldCharType="end"/>
      </w:r>
    </w:p>
    <w:p w:rsidR="004320C4" w:rsidRDefault="00FA7839" w:rsidP="004320C4">
      <w:pPr>
        <w:pStyle w:val="ad"/>
        <w:numPr>
          <w:ilvl w:val="0"/>
          <w:numId w:val="11"/>
        </w:numPr>
        <w:ind w:leftChars="0"/>
      </w:pPr>
      <w:hyperlink r:id="rId9" w:history="1">
        <w:r w:rsidR="004320C4" w:rsidRPr="002200EE">
          <w:rPr>
            <w:rStyle w:val="a8"/>
            <w:rFonts w:hint="eastAsia"/>
          </w:rPr>
          <w:t>jcifs-1.3.17</w:t>
        </w:r>
      </w:hyperlink>
    </w:p>
    <w:p w:rsidR="004320C4" w:rsidRDefault="00FA7839" w:rsidP="004320C4">
      <w:pPr>
        <w:pStyle w:val="ad"/>
        <w:numPr>
          <w:ilvl w:val="0"/>
          <w:numId w:val="11"/>
        </w:numPr>
        <w:ind w:leftChars="0"/>
      </w:pPr>
      <w:hyperlink r:id="rId10" w:history="1">
        <w:r w:rsidR="004320C4" w:rsidRPr="008B10C9">
          <w:rPr>
            <w:rStyle w:val="a8"/>
            <w:rFonts w:hint="eastAsia"/>
          </w:rPr>
          <w:t>Zip4J 1.3.2</w:t>
        </w:r>
      </w:hyperlink>
    </w:p>
    <w:p w:rsidR="004320C4" w:rsidRDefault="00FA7839" w:rsidP="004320C4">
      <w:pPr>
        <w:pStyle w:val="a"/>
        <w:numPr>
          <w:ilvl w:val="0"/>
          <w:numId w:val="11"/>
        </w:numPr>
        <w:ind w:firstLineChars="0"/>
      </w:pPr>
      <w:hyperlink r:id="rId11" w:history="1">
        <w:r w:rsidR="004320C4" w:rsidRPr="001B18E7">
          <w:rPr>
            <w:rStyle w:val="a8"/>
          </w:rPr>
          <w:t>X</w:t>
        </w:r>
        <w:r w:rsidR="004320C4" w:rsidRPr="001B18E7">
          <w:rPr>
            <w:rStyle w:val="a8"/>
            <w:rFonts w:hint="eastAsia"/>
          </w:rPr>
          <w:t>mpcore-5.1.3</w:t>
        </w:r>
      </w:hyperlink>
    </w:p>
    <w:p w:rsidR="004320C4" w:rsidRDefault="00FA7839" w:rsidP="004320C4">
      <w:pPr>
        <w:pStyle w:val="a"/>
        <w:numPr>
          <w:ilvl w:val="0"/>
          <w:numId w:val="11"/>
        </w:numPr>
        <w:ind w:firstLineChars="0"/>
      </w:pPr>
      <w:hyperlink r:id="rId12" w:history="1">
        <w:r w:rsidR="004320C4" w:rsidRPr="001B18E7">
          <w:rPr>
            <w:rStyle w:val="a8"/>
          </w:rPr>
          <w:t>M</w:t>
        </w:r>
        <w:r w:rsidR="004320C4" w:rsidRPr="001B18E7">
          <w:rPr>
            <w:rStyle w:val="a8"/>
            <w:rFonts w:hint="eastAsia"/>
          </w:rPr>
          <w:t>etadata-extractor</w:t>
        </w:r>
      </w:hyperlink>
    </w:p>
    <w:p w:rsidR="0033579C" w:rsidRPr="00FF4479" w:rsidRDefault="00227D76" w:rsidP="0033579C">
      <w:pPr>
        <w:pStyle w:val="2"/>
        <w:spacing w:before="360"/>
        <w:rPr>
          <w:rFonts w:asciiTheme="minorHAnsi" w:hAnsiTheme="minorHAnsi"/>
        </w:rPr>
      </w:pPr>
      <w:r>
        <w:rPr>
          <w:rFonts w:asciiTheme="minorHAnsi" w:hAnsiTheme="minorHAnsi" w:hint="eastAsia"/>
        </w:rPr>
        <w:t>4</w:t>
      </w:r>
      <w:r w:rsidR="009F46D9" w:rsidRPr="00FF4479">
        <w:rPr>
          <w:rFonts w:asciiTheme="minorHAnsi" w:hAnsiTheme="minorHAnsi"/>
        </w:rPr>
        <w:t>.</w:t>
      </w:r>
      <w:r w:rsidR="00FF4479" w:rsidRPr="00FF4479">
        <w:rPr>
          <w:rFonts w:asciiTheme="minorHAnsi" w:hAnsiTheme="minorHAnsi"/>
        </w:rPr>
        <w:t xml:space="preserve"> Больше информации</w:t>
      </w:r>
      <w:bookmarkEnd w:id="5"/>
    </w:p>
    <w:p w:rsidR="0033579C" w:rsidRPr="00FF4479" w:rsidRDefault="00FA7839" w:rsidP="0033579C">
      <w:pPr>
        <w:wordWrap w:val="0"/>
        <w:rPr>
          <w:rFonts w:asciiTheme="minorHAnsi" w:hAnsiTheme="minorHAnsi"/>
        </w:rPr>
      </w:pPr>
      <w:hyperlink r:id="rId13" w:history="1">
        <w:r w:rsidR="00CC33B6" w:rsidRPr="00FF4479">
          <w:rPr>
            <w:rStyle w:val="a8"/>
            <w:rFonts w:asciiTheme="minorHAnsi" w:hAnsiTheme="minorHAnsi"/>
          </w:rPr>
          <w:t>https://drive.google.com/file/d/0B77t0XpnNT7OYzZ0U01rR0VRMlk/view?usp=sharing</w:t>
        </w:r>
      </w:hyperlink>
    </w:p>
    <w:sectPr w:rsidR="0033579C" w:rsidRPr="00FF4479" w:rsidSect="008D3251">
      <w:headerReference w:type="even" r:id="rId14"/>
      <w:headerReference w:type="default" r:id="rId15"/>
      <w:footerReference w:type="default" r:id="rId16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B5A" w:rsidRDefault="00524B5A" w:rsidP="008163DC">
      <w:r>
        <w:separator/>
      </w:r>
    </w:p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/>
    <w:p w:rsidR="00524B5A" w:rsidRDefault="00524B5A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BF3D4B"/>
    <w:p w:rsidR="00524B5A" w:rsidRDefault="00524B5A"/>
    <w:p w:rsidR="00524B5A" w:rsidRDefault="00524B5A" w:rsidP="00C824C9"/>
    <w:p w:rsidR="00524B5A" w:rsidRDefault="00524B5A" w:rsidP="00C824C9"/>
    <w:p w:rsidR="00524B5A" w:rsidRDefault="00524B5A" w:rsidP="008D3251"/>
    <w:p w:rsidR="00524B5A" w:rsidRDefault="00524B5A" w:rsidP="008D3251"/>
    <w:p w:rsidR="00524B5A" w:rsidRDefault="00524B5A" w:rsidP="008D3251"/>
    <w:p w:rsidR="00524B5A" w:rsidRDefault="00524B5A"/>
    <w:p w:rsidR="00524B5A" w:rsidRDefault="00524B5A" w:rsidP="00DF3347"/>
    <w:p w:rsidR="00524B5A" w:rsidRDefault="00524B5A"/>
    <w:p w:rsidR="00524B5A" w:rsidRDefault="00524B5A"/>
    <w:p w:rsidR="00524B5A" w:rsidRDefault="00524B5A"/>
    <w:p w:rsidR="00524B5A" w:rsidRDefault="00524B5A" w:rsidP="00F74242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/>
    <w:p w:rsidR="00524B5A" w:rsidRDefault="00524B5A" w:rsidP="00C9047C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140ADC"/>
    <w:p w:rsidR="00524B5A" w:rsidRDefault="00524B5A" w:rsidP="00140ADC"/>
    <w:p w:rsidR="00524B5A" w:rsidRDefault="00524B5A" w:rsidP="00140ADC"/>
    <w:p w:rsidR="00524B5A" w:rsidRDefault="00524B5A"/>
    <w:p w:rsidR="00524B5A" w:rsidRDefault="00524B5A" w:rsidP="00455FDC"/>
    <w:p w:rsidR="00524B5A" w:rsidRDefault="00524B5A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9B1736"/>
    <w:p w:rsidR="00524B5A" w:rsidRDefault="00524B5A"/>
    <w:p w:rsidR="00524B5A" w:rsidRDefault="00524B5A"/>
    <w:p w:rsidR="00524B5A" w:rsidRDefault="00524B5A" w:rsidP="005F4419"/>
    <w:p w:rsidR="00524B5A" w:rsidRDefault="00524B5A"/>
    <w:p w:rsidR="00524B5A" w:rsidRDefault="00524B5A" w:rsidP="00B17292"/>
    <w:p w:rsidR="00524B5A" w:rsidRDefault="00524B5A"/>
    <w:p w:rsidR="00524B5A" w:rsidRDefault="00524B5A" w:rsidP="002A3AA6"/>
    <w:p w:rsidR="00524B5A" w:rsidRDefault="00524B5A"/>
    <w:p w:rsidR="00524B5A" w:rsidRDefault="00524B5A"/>
    <w:p w:rsidR="00524B5A" w:rsidRDefault="00524B5A" w:rsidP="002200EE"/>
    <w:p w:rsidR="00524B5A" w:rsidRDefault="00524B5A"/>
    <w:p w:rsidR="00524B5A" w:rsidRDefault="00524B5A" w:rsidP="00D574A9"/>
    <w:p w:rsidR="00524B5A" w:rsidRDefault="00524B5A" w:rsidP="00067D69"/>
    <w:p w:rsidR="00524B5A" w:rsidRDefault="00524B5A"/>
    <w:p w:rsidR="00524B5A" w:rsidRDefault="00524B5A" w:rsidP="009F46D9"/>
    <w:p w:rsidR="00524B5A" w:rsidRDefault="00524B5A"/>
    <w:p w:rsidR="00524B5A" w:rsidRDefault="00524B5A" w:rsidP="00366DB5"/>
    <w:p w:rsidR="00524B5A" w:rsidRDefault="00524B5A" w:rsidP="006D2F37"/>
    <w:p w:rsidR="00524B5A" w:rsidRDefault="00524B5A" w:rsidP="006D2F37"/>
  </w:endnote>
  <w:endnote w:type="continuationSeparator" w:id="0">
    <w:p w:rsidR="00524B5A" w:rsidRDefault="00524B5A" w:rsidP="008163DC">
      <w:r>
        <w:continuationSeparator/>
      </w:r>
    </w:p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/>
    <w:p w:rsidR="00524B5A" w:rsidRDefault="00524B5A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BF3D4B"/>
    <w:p w:rsidR="00524B5A" w:rsidRDefault="00524B5A"/>
    <w:p w:rsidR="00524B5A" w:rsidRDefault="00524B5A" w:rsidP="00C824C9"/>
    <w:p w:rsidR="00524B5A" w:rsidRDefault="00524B5A" w:rsidP="00C824C9"/>
    <w:p w:rsidR="00524B5A" w:rsidRDefault="00524B5A" w:rsidP="008D3251"/>
    <w:p w:rsidR="00524B5A" w:rsidRDefault="00524B5A" w:rsidP="008D3251"/>
    <w:p w:rsidR="00524B5A" w:rsidRDefault="00524B5A" w:rsidP="008D3251"/>
    <w:p w:rsidR="00524B5A" w:rsidRDefault="00524B5A"/>
    <w:p w:rsidR="00524B5A" w:rsidRDefault="00524B5A" w:rsidP="00DF3347"/>
    <w:p w:rsidR="00524B5A" w:rsidRDefault="00524B5A"/>
    <w:p w:rsidR="00524B5A" w:rsidRDefault="00524B5A"/>
    <w:p w:rsidR="00524B5A" w:rsidRDefault="00524B5A"/>
    <w:p w:rsidR="00524B5A" w:rsidRDefault="00524B5A" w:rsidP="00F74242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/>
    <w:p w:rsidR="00524B5A" w:rsidRDefault="00524B5A" w:rsidP="00C9047C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140ADC"/>
    <w:p w:rsidR="00524B5A" w:rsidRDefault="00524B5A" w:rsidP="00140ADC"/>
    <w:p w:rsidR="00524B5A" w:rsidRDefault="00524B5A" w:rsidP="00140ADC"/>
    <w:p w:rsidR="00524B5A" w:rsidRDefault="00524B5A"/>
    <w:p w:rsidR="00524B5A" w:rsidRDefault="00524B5A" w:rsidP="00455FDC"/>
    <w:p w:rsidR="00524B5A" w:rsidRDefault="00524B5A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9B1736"/>
    <w:p w:rsidR="00524B5A" w:rsidRDefault="00524B5A"/>
    <w:p w:rsidR="00524B5A" w:rsidRDefault="00524B5A"/>
    <w:p w:rsidR="00524B5A" w:rsidRDefault="00524B5A" w:rsidP="005F4419"/>
    <w:p w:rsidR="00524B5A" w:rsidRDefault="00524B5A"/>
    <w:p w:rsidR="00524B5A" w:rsidRDefault="00524B5A" w:rsidP="00B17292"/>
    <w:p w:rsidR="00524B5A" w:rsidRDefault="00524B5A"/>
    <w:p w:rsidR="00524B5A" w:rsidRDefault="00524B5A" w:rsidP="002A3AA6"/>
    <w:p w:rsidR="00524B5A" w:rsidRDefault="00524B5A"/>
    <w:p w:rsidR="00524B5A" w:rsidRDefault="00524B5A"/>
    <w:p w:rsidR="00524B5A" w:rsidRDefault="00524B5A" w:rsidP="002200EE"/>
    <w:p w:rsidR="00524B5A" w:rsidRDefault="00524B5A"/>
    <w:p w:rsidR="00524B5A" w:rsidRDefault="00524B5A" w:rsidP="00D574A9"/>
    <w:p w:rsidR="00524B5A" w:rsidRDefault="00524B5A" w:rsidP="00067D69"/>
    <w:p w:rsidR="00524B5A" w:rsidRDefault="00524B5A"/>
    <w:p w:rsidR="00524B5A" w:rsidRDefault="00524B5A" w:rsidP="009F46D9"/>
    <w:p w:rsidR="00524B5A" w:rsidRDefault="00524B5A"/>
    <w:p w:rsidR="00524B5A" w:rsidRDefault="00524B5A" w:rsidP="00366DB5"/>
    <w:p w:rsidR="00524B5A" w:rsidRDefault="00524B5A" w:rsidP="006D2F37"/>
    <w:p w:rsidR="00524B5A" w:rsidRDefault="00524B5A" w:rsidP="006D2F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20B" w:rsidRDefault="00FA7839" w:rsidP="00633FD0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BA64C2">
      <w:rPr>
        <w:rStyle w:val="ac"/>
        <w:noProof/>
      </w:rPr>
      <w:t>1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BA64C2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B5A" w:rsidRDefault="00524B5A" w:rsidP="008163DC">
      <w:r>
        <w:separator/>
      </w:r>
    </w:p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/>
    <w:p w:rsidR="00524B5A" w:rsidRDefault="00524B5A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BF3D4B"/>
    <w:p w:rsidR="00524B5A" w:rsidRDefault="00524B5A"/>
    <w:p w:rsidR="00524B5A" w:rsidRDefault="00524B5A" w:rsidP="00C824C9"/>
    <w:p w:rsidR="00524B5A" w:rsidRDefault="00524B5A" w:rsidP="00C824C9"/>
    <w:p w:rsidR="00524B5A" w:rsidRDefault="00524B5A" w:rsidP="008D3251"/>
    <w:p w:rsidR="00524B5A" w:rsidRDefault="00524B5A" w:rsidP="008D3251"/>
    <w:p w:rsidR="00524B5A" w:rsidRDefault="00524B5A" w:rsidP="008D3251"/>
    <w:p w:rsidR="00524B5A" w:rsidRDefault="00524B5A"/>
    <w:p w:rsidR="00524B5A" w:rsidRDefault="00524B5A" w:rsidP="00DF3347"/>
    <w:p w:rsidR="00524B5A" w:rsidRDefault="00524B5A"/>
    <w:p w:rsidR="00524B5A" w:rsidRDefault="00524B5A"/>
    <w:p w:rsidR="00524B5A" w:rsidRDefault="00524B5A"/>
    <w:p w:rsidR="00524B5A" w:rsidRDefault="00524B5A" w:rsidP="00F74242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/>
    <w:p w:rsidR="00524B5A" w:rsidRDefault="00524B5A" w:rsidP="00C9047C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140ADC"/>
    <w:p w:rsidR="00524B5A" w:rsidRDefault="00524B5A" w:rsidP="00140ADC"/>
    <w:p w:rsidR="00524B5A" w:rsidRDefault="00524B5A" w:rsidP="00140ADC"/>
    <w:p w:rsidR="00524B5A" w:rsidRDefault="00524B5A"/>
    <w:p w:rsidR="00524B5A" w:rsidRDefault="00524B5A" w:rsidP="00455FDC"/>
    <w:p w:rsidR="00524B5A" w:rsidRDefault="00524B5A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9B1736"/>
    <w:p w:rsidR="00524B5A" w:rsidRDefault="00524B5A"/>
    <w:p w:rsidR="00524B5A" w:rsidRDefault="00524B5A"/>
    <w:p w:rsidR="00524B5A" w:rsidRDefault="00524B5A" w:rsidP="005F4419"/>
    <w:p w:rsidR="00524B5A" w:rsidRDefault="00524B5A"/>
    <w:p w:rsidR="00524B5A" w:rsidRDefault="00524B5A" w:rsidP="00B17292"/>
    <w:p w:rsidR="00524B5A" w:rsidRDefault="00524B5A"/>
    <w:p w:rsidR="00524B5A" w:rsidRDefault="00524B5A" w:rsidP="002A3AA6"/>
    <w:p w:rsidR="00524B5A" w:rsidRDefault="00524B5A"/>
    <w:p w:rsidR="00524B5A" w:rsidRDefault="00524B5A"/>
    <w:p w:rsidR="00524B5A" w:rsidRDefault="00524B5A" w:rsidP="002200EE"/>
    <w:p w:rsidR="00524B5A" w:rsidRDefault="00524B5A"/>
    <w:p w:rsidR="00524B5A" w:rsidRDefault="00524B5A" w:rsidP="00D574A9"/>
    <w:p w:rsidR="00524B5A" w:rsidRDefault="00524B5A" w:rsidP="00067D69"/>
    <w:p w:rsidR="00524B5A" w:rsidRDefault="00524B5A"/>
    <w:p w:rsidR="00524B5A" w:rsidRDefault="00524B5A" w:rsidP="009F46D9"/>
    <w:p w:rsidR="00524B5A" w:rsidRDefault="00524B5A"/>
    <w:p w:rsidR="00524B5A" w:rsidRDefault="00524B5A" w:rsidP="00366DB5"/>
    <w:p w:rsidR="00524B5A" w:rsidRDefault="00524B5A" w:rsidP="006D2F37"/>
    <w:p w:rsidR="00524B5A" w:rsidRDefault="00524B5A" w:rsidP="006D2F37"/>
  </w:footnote>
  <w:footnote w:type="continuationSeparator" w:id="0">
    <w:p w:rsidR="00524B5A" w:rsidRDefault="00524B5A" w:rsidP="008163DC">
      <w:r>
        <w:continuationSeparator/>
      </w:r>
    </w:p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 w:rsidP="008163DC"/>
    <w:p w:rsidR="00524B5A" w:rsidRDefault="00524B5A"/>
    <w:p w:rsidR="00524B5A" w:rsidRDefault="00524B5A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 w:rsidP="00496D97"/>
    <w:p w:rsidR="00524B5A" w:rsidRDefault="00524B5A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A76701"/>
    <w:p w:rsidR="00524B5A" w:rsidRDefault="00524B5A" w:rsidP="00BF3D4B"/>
    <w:p w:rsidR="00524B5A" w:rsidRDefault="00524B5A"/>
    <w:p w:rsidR="00524B5A" w:rsidRDefault="00524B5A" w:rsidP="00C824C9"/>
    <w:p w:rsidR="00524B5A" w:rsidRDefault="00524B5A" w:rsidP="00C824C9"/>
    <w:p w:rsidR="00524B5A" w:rsidRDefault="00524B5A" w:rsidP="008D3251"/>
    <w:p w:rsidR="00524B5A" w:rsidRDefault="00524B5A" w:rsidP="008D3251"/>
    <w:p w:rsidR="00524B5A" w:rsidRDefault="00524B5A" w:rsidP="008D3251"/>
    <w:p w:rsidR="00524B5A" w:rsidRDefault="00524B5A"/>
    <w:p w:rsidR="00524B5A" w:rsidRDefault="00524B5A" w:rsidP="00DF3347"/>
    <w:p w:rsidR="00524B5A" w:rsidRDefault="00524B5A"/>
    <w:p w:rsidR="00524B5A" w:rsidRDefault="00524B5A"/>
    <w:p w:rsidR="00524B5A" w:rsidRDefault="00524B5A"/>
    <w:p w:rsidR="00524B5A" w:rsidRDefault="00524B5A" w:rsidP="00F74242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 w:rsidP="004014AB"/>
    <w:p w:rsidR="00524B5A" w:rsidRDefault="00524B5A"/>
    <w:p w:rsidR="00524B5A" w:rsidRDefault="00524B5A" w:rsidP="00C9047C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4744C5"/>
    <w:p w:rsidR="00524B5A" w:rsidRDefault="00524B5A" w:rsidP="00140ADC"/>
    <w:p w:rsidR="00524B5A" w:rsidRDefault="00524B5A" w:rsidP="00140ADC"/>
    <w:p w:rsidR="00524B5A" w:rsidRDefault="00524B5A" w:rsidP="00140ADC"/>
    <w:p w:rsidR="00524B5A" w:rsidRDefault="00524B5A"/>
    <w:p w:rsidR="00524B5A" w:rsidRDefault="00524B5A" w:rsidP="00455FDC"/>
    <w:p w:rsidR="00524B5A" w:rsidRDefault="00524B5A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522324"/>
    <w:p w:rsidR="00524B5A" w:rsidRDefault="00524B5A" w:rsidP="009B1736"/>
    <w:p w:rsidR="00524B5A" w:rsidRDefault="00524B5A"/>
    <w:p w:rsidR="00524B5A" w:rsidRDefault="00524B5A"/>
    <w:p w:rsidR="00524B5A" w:rsidRDefault="00524B5A" w:rsidP="005F4419"/>
    <w:p w:rsidR="00524B5A" w:rsidRDefault="00524B5A"/>
    <w:p w:rsidR="00524B5A" w:rsidRDefault="00524B5A" w:rsidP="00B17292"/>
    <w:p w:rsidR="00524B5A" w:rsidRDefault="00524B5A"/>
    <w:p w:rsidR="00524B5A" w:rsidRDefault="00524B5A" w:rsidP="002A3AA6"/>
    <w:p w:rsidR="00524B5A" w:rsidRDefault="00524B5A"/>
    <w:p w:rsidR="00524B5A" w:rsidRDefault="00524B5A"/>
    <w:p w:rsidR="00524B5A" w:rsidRDefault="00524B5A" w:rsidP="002200EE"/>
    <w:p w:rsidR="00524B5A" w:rsidRDefault="00524B5A"/>
    <w:p w:rsidR="00524B5A" w:rsidRDefault="00524B5A" w:rsidP="00D574A9"/>
    <w:p w:rsidR="00524B5A" w:rsidRDefault="00524B5A" w:rsidP="00067D69"/>
    <w:p w:rsidR="00524B5A" w:rsidRDefault="00524B5A"/>
    <w:p w:rsidR="00524B5A" w:rsidRDefault="00524B5A" w:rsidP="009F46D9"/>
    <w:p w:rsidR="00524B5A" w:rsidRDefault="00524B5A"/>
    <w:p w:rsidR="00524B5A" w:rsidRDefault="00524B5A" w:rsidP="00366DB5"/>
    <w:p w:rsidR="00524B5A" w:rsidRDefault="00524B5A" w:rsidP="006D2F37"/>
    <w:p w:rsidR="00524B5A" w:rsidRDefault="00524B5A" w:rsidP="006D2F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/>
  <w:p w:rsidR="009653E6" w:rsidRDefault="009653E6"/>
  <w:p w:rsidR="009653E6" w:rsidRDefault="009653E6" w:rsidP="00496D97"/>
  <w:p w:rsidR="009653E6" w:rsidRDefault="009653E6" w:rsidP="00496D97"/>
  <w:p w:rsidR="009653E6" w:rsidRDefault="009653E6" w:rsidP="00496D97"/>
  <w:p w:rsidR="009653E6" w:rsidRDefault="009653E6" w:rsidP="00496D97"/>
  <w:p w:rsidR="009653E6" w:rsidRDefault="009653E6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BF3D4B"/>
  <w:p w:rsidR="009653E6" w:rsidRDefault="009653E6"/>
  <w:p w:rsidR="009653E6" w:rsidRDefault="009653E6" w:rsidP="00C824C9"/>
  <w:p w:rsidR="009653E6" w:rsidRDefault="009653E6" w:rsidP="00C824C9"/>
  <w:p w:rsidR="009653E6" w:rsidRDefault="009653E6" w:rsidP="008D3251"/>
  <w:p w:rsidR="009653E6" w:rsidRDefault="009653E6" w:rsidP="008D3251"/>
  <w:p w:rsidR="009653E6" w:rsidRDefault="009653E6" w:rsidP="008D3251"/>
  <w:p w:rsidR="009653E6" w:rsidRDefault="009653E6"/>
  <w:p w:rsidR="009653E6" w:rsidRDefault="009653E6" w:rsidP="00DF3347"/>
  <w:p w:rsidR="009653E6" w:rsidRDefault="009653E6"/>
  <w:p w:rsidR="009653E6" w:rsidRDefault="009653E6"/>
  <w:p w:rsidR="009653E6" w:rsidRDefault="009653E6"/>
  <w:p w:rsidR="009653E6" w:rsidRDefault="009653E6" w:rsidP="00F74242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/>
  <w:p w:rsidR="009653E6" w:rsidRDefault="009653E6" w:rsidP="00C9047C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140ADC"/>
  <w:p w:rsidR="009653E6" w:rsidRDefault="009653E6" w:rsidP="00140ADC"/>
  <w:p w:rsidR="009653E6" w:rsidRDefault="009653E6" w:rsidP="00140ADC"/>
  <w:p w:rsidR="009653E6" w:rsidRDefault="009653E6"/>
  <w:p w:rsidR="009653E6" w:rsidRDefault="009653E6" w:rsidP="00455FDC"/>
  <w:p w:rsidR="009653E6" w:rsidRDefault="009653E6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9B1736"/>
  <w:p w:rsidR="009653E6" w:rsidRDefault="009653E6"/>
  <w:p w:rsidR="009653E6" w:rsidRDefault="009653E6"/>
  <w:p w:rsidR="009653E6" w:rsidRDefault="009653E6" w:rsidP="005F4419"/>
  <w:p w:rsidR="009653E6" w:rsidRDefault="009653E6"/>
  <w:p w:rsidR="009653E6" w:rsidRDefault="009653E6" w:rsidP="00B17292"/>
  <w:p w:rsidR="009653E6" w:rsidRDefault="009653E6"/>
  <w:p w:rsidR="009653E6" w:rsidRDefault="009653E6" w:rsidP="002A3AA6"/>
  <w:p w:rsidR="009653E6" w:rsidRDefault="009653E6"/>
  <w:p w:rsidR="009653E6" w:rsidRDefault="009653E6"/>
  <w:p w:rsidR="009653E6" w:rsidRDefault="009653E6" w:rsidP="002200EE"/>
  <w:p w:rsidR="009653E6" w:rsidRDefault="009653E6"/>
  <w:p w:rsidR="009653E6" w:rsidRDefault="009653E6" w:rsidP="00D574A9"/>
  <w:p w:rsidR="009653E6" w:rsidRDefault="009653E6" w:rsidP="00067D69"/>
  <w:p w:rsidR="009653E6" w:rsidRDefault="009653E6"/>
  <w:p w:rsidR="009653E6" w:rsidRDefault="009653E6" w:rsidP="009F46D9"/>
  <w:p w:rsidR="0036320B" w:rsidRDefault="0036320B"/>
  <w:p w:rsidR="0036320B" w:rsidRDefault="0036320B" w:rsidP="00366DB5"/>
  <w:p w:rsidR="0036320B" w:rsidRDefault="0036320B" w:rsidP="006D2F37"/>
  <w:p w:rsidR="0036320B" w:rsidRDefault="0036320B" w:rsidP="006D2F3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D0" w:rsidRDefault="009653E6" w:rsidP="00633FD0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2pt;height:10.2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0C434D"/>
    <w:multiLevelType w:val="hybridMultilevel"/>
    <w:tmpl w:val="4FA2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4F7265"/>
    <w:multiLevelType w:val="hybridMultilevel"/>
    <w:tmpl w:val="C0DC6C4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D627A68"/>
    <w:multiLevelType w:val="hybridMultilevel"/>
    <w:tmpl w:val="62EA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92F3A48"/>
    <w:multiLevelType w:val="hybridMultilevel"/>
    <w:tmpl w:val="4DF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B5B416B"/>
    <w:multiLevelType w:val="hybridMultilevel"/>
    <w:tmpl w:val="CA3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30EAD"/>
    <w:multiLevelType w:val="hybridMultilevel"/>
    <w:tmpl w:val="5CBA9DA6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6C06FB0"/>
    <w:multiLevelType w:val="hybridMultilevel"/>
    <w:tmpl w:val="0908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CD1FF3"/>
    <w:multiLevelType w:val="hybridMultilevel"/>
    <w:tmpl w:val="E07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60FD0BE6"/>
    <w:multiLevelType w:val="hybridMultilevel"/>
    <w:tmpl w:val="2D9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37A46"/>
    <w:multiLevelType w:val="hybridMultilevel"/>
    <w:tmpl w:val="2AF6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4">
    <w:nsid w:val="74B06211"/>
    <w:multiLevelType w:val="hybridMultilevel"/>
    <w:tmpl w:val="BD50619E"/>
    <w:lvl w:ilvl="0" w:tplc="80D86A60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19"/>
  </w:num>
  <w:num w:numId="5">
    <w:abstractNumId w:val="10"/>
  </w:num>
  <w:num w:numId="6">
    <w:abstractNumId w:val="20"/>
  </w:num>
  <w:num w:numId="7">
    <w:abstractNumId w:val="6"/>
  </w:num>
  <w:num w:numId="8">
    <w:abstractNumId w:val="3"/>
  </w:num>
  <w:num w:numId="9">
    <w:abstractNumId w:val="8"/>
  </w:num>
  <w:num w:numId="10">
    <w:abstractNumId w:val="23"/>
  </w:num>
  <w:num w:numId="11">
    <w:abstractNumId w:val="13"/>
  </w:num>
  <w:num w:numId="12">
    <w:abstractNumId w:val="0"/>
  </w:num>
  <w:num w:numId="13">
    <w:abstractNumId w:val="16"/>
  </w:num>
  <w:num w:numId="14">
    <w:abstractNumId w:val="24"/>
  </w:num>
  <w:num w:numId="15">
    <w:abstractNumId w:val="1"/>
  </w:num>
  <w:num w:numId="16">
    <w:abstractNumId w:val="18"/>
  </w:num>
  <w:num w:numId="17">
    <w:abstractNumId w:val="15"/>
  </w:num>
  <w:num w:numId="18">
    <w:abstractNumId w:val="21"/>
  </w:num>
  <w:num w:numId="19">
    <w:abstractNumId w:val="17"/>
  </w:num>
  <w:num w:numId="20">
    <w:abstractNumId w:val="7"/>
  </w:num>
  <w:num w:numId="21">
    <w:abstractNumId w:val="14"/>
  </w:num>
  <w:num w:numId="22">
    <w:abstractNumId w:val="9"/>
  </w:num>
  <w:num w:numId="23">
    <w:abstractNumId w:val="2"/>
  </w:num>
  <w:num w:numId="24">
    <w:abstractNumId w:val="22"/>
  </w:num>
  <w:num w:numId="25">
    <w:abstractNumId w:val="11"/>
  </w:num>
  <w:num w:numId="26">
    <w:abstractNumId w:val="4"/>
  </w:num>
  <w:num w:numId="27">
    <w:abstractNumId w:val="1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1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4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2454C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562"/>
    <w:rsid w:val="0008663E"/>
    <w:rsid w:val="00092045"/>
    <w:rsid w:val="00094809"/>
    <w:rsid w:val="00095058"/>
    <w:rsid w:val="00095A02"/>
    <w:rsid w:val="00095FA5"/>
    <w:rsid w:val="00096E82"/>
    <w:rsid w:val="00097262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1367"/>
    <w:rsid w:val="000C1373"/>
    <w:rsid w:val="000C2D0B"/>
    <w:rsid w:val="000D1262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3EF7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0B4B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3BC5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28D6"/>
    <w:rsid w:val="00224DC1"/>
    <w:rsid w:val="0022559A"/>
    <w:rsid w:val="002262EB"/>
    <w:rsid w:val="00227504"/>
    <w:rsid w:val="00227D76"/>
    <w:rsid w:val="00230BBD"/>
    <w:rsid w:val="002358EF"/>
    <w:rsid w:val="0023623B"/>
    <w:rsid w:val="00237491"/>
    <w:rsid w:val="002379D7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4712"/>
    <w:rsid w:val="00265338"/>
    <w:rsid w:val="00270861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2008"/>
    <w:rsid w:val="002B4AA0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2A69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2B33"/>
    <w:rsid w:val="0036320B"/>
    <w:rsid w:val="0036622E"/>
    <w:rsid w:val="00366DB5"/>
    <w:rsid w:val="00366F29"/>
    <w:rsid w:val="00370FE1"/>
    <w:rsid w:val="00374239"/>
    <w:rsid w:val="00375756"/>
    <w:rsid w:val="00377D48"/>
    <w:rsid w:val="0038257F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4AA8"/>
    <w:rsid w:val="00422283"/>
    <w:rsid w:val="0042415C"/>
    <w:rsid w:val="004320C4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01EB"/>
    <w:rsid w:val="00481020"/>
    <w:rsid w:val="0048119C"/>
    <w:rsid w:val="00481E31"/>
    <w:rsid w:val="00485B82"/>
    <w:rsid w:val="004941C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E6"/>
    <w:rsid w:val="00506CFA"/>
    <w:rsid w:val="00506E23"/>
    <w:rsid w:val="00507AE9"/>
    <w:rsid w:val="00510259"/>
    <w:rsid w:val="00512A1B"/>
    <w:rsid w:val="00517F48"/>
    <w:rsid w:val="005200E5"/>
    <w:rsid w:val="00521147"/>
    <w:rsid w:val="005221A3"/>
    <w:rsid w:val="00522324"/>
    <w:rsid w:val="00524B5A"/>
    <w:rsid w:val="0053100B"/>
    <w:rsid w:val="00531399"/>
    <w:rsid w:val="0053177A"/>
    <w:rsid w:val="00532A53"/>
    <w:rsid w:val="005421F7"/>
    <w:rsid w:val="0054359F"/>
    <w:rsid w:val="00543C0C"/>
    <w:rsid w:val="0054535C"/>
    <w:rsid w:val="005470A7"/>
    <w:rsid w:val="005520B3"/>
    <w:rsid w:val="0055601C"/>
    <w:rsid w:val="0055724C"/>
    <w:rsid w:val="005612D8"/>
    <w:rsid w:val="0056406D"/>
    <w:rsid w:val="00565BD5"/>
    <w:rsid w:val="00571FDB"/>
    <w:rsid w:val="005743C8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6FBC"/>
    <w:rsid w:val="005B7C6F"/>
    <w:rsid w:val="005B7FF8"/>
    <w:rsid w:val="005C17B9"/>
    <w:rsid w:val="005C2E07"/>
    <w:rsid w:val="005C529B"/>
    <w:rsid w:val="005C7341"/>
    <w:rsid w:val="005D0275"/>
    <w:rsid w:val="005D0BF7"/>
    <w:rsid w:val="005D121F"/>
    <w:rsid w:val="005D129B"/>
    <w:rsid w:val="005D1A78"/>
    <w:rsid w:val="005D379A"/>
    <w:rsid w:val="005D4A0C"/>
    <w:rsid w:val="005E3B4F"/>
    <w:rsid w:val="005E4518"/>
    <w:rsid w:val="005E56B3"/>
    <w:rsid w:val="005E5888"/>
    <w:rsid w:val="005E628F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309B"/>
    <w:rsid w:val="006137A3"/>
    <w:rsid w:val="00613A78"/>
    <w:rsid w:val="0061467C"/>
    <w:rsid w:val="00614E9D"/>
    <w:rsid w:val="00620918"/>
    <w:rsid w:val="006216AA"/>
    <w:rsid w:val="00623E28"/>
    <w:rsid w:val="0063023A"/>
    <w:rsid w:val="006327EA"/>
    <w:rsid w:val="00633662"/>
    <w:rsid w:val="00633CDE"/>
    <w:rsid w:val="00633FD0"/>
    <w:rsid w:val="00634C51"/>
    <w:rsid w:val="00634ED2"/>
    <w:rsid w:val="006368B0"/>
    <w:rsid w:val="006421FD"/>
    <w:rsid w:val="0064415D"/>
    <w:rsid w:val="00645074"/>
    <w:rsid w:val="0064719B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85F"/>
    <w:rsid w:val="00690E28"/>
    <w:rsid w:val="00691E84"/>
    <w:rsid w:val="0069790A"/>
    <w:rsid w:val="006A0221"/>
    <w:rsid w:val="006A12D2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2F3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B0D"/>
    <w:rsid w:val="00772E4B"/>
    <w:rsid w:val="00773117"/>
    <w:rsid w:val="007759BE"/>
    <w:rsid w:val="00776979"/>
    <w:rsid w:val="007807AF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6D4C"/>
    <w:rsid w:val="007D72CE"/>
    <w:rsid w:val="007E0F2F"/>
    <w:rsid w:val="007E1A49"/>
    <w:rsid w:val="007E2DBB"/>
    <w:rsid w:val="007E2DD9"/>
    <w:rsid w:val="007E68C7"/>
    <w:rsid w:val="007F15EB"/>
    <w:rsid w:val="007F4083"/>
    <w:rsid w:val="00801C8C"/>
    <w:rsid w:val="00803268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44B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70F"/>
    <w:rsid w:val="00855E32"/>
    <w:rsid w:val="00863CF8"/>
    <w:rsid w:val="00865EE6"/>
    <w:rsid w:val="00867399"/>
    <w:rsid w:val="00867597"/>
    <w:rsid w:val="008702F5"/>
    <w:rsid w:val="0087231F"/>
    <w:rsid w:val="008753A1"/>
    <w:rsid w:val="008762E5"/>
    <w:rsid w:val="00876BF8"/>
    <w:rsid w:val="0087755E"/>
    <w:rsid w:val="008811C8"/>
    <w:rsid w:val="00882CD0"/>
    <w:rsid w:val="0088713E"/>
    <w:rsid w:val="00887DC1"/>
    <w:rsid w:val="008902C7"/>
    <w:rsid w:val="00893EE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E6675"/>
    <w:rsid w:val="008F08F3"/>
    <w:rsid w:val="008F7730"/>
    <w:rsid w:val="0090116E"/>
    <w:rsid w:val="00902568"/>
    <w:rsid w:val="009040EC"/>
    <w:rsid w:val="00905DC0"/>
    <w:rsid w:val="00907EB1"/>
    <w:rsid w:val="00912C26"/>
    <w:rsid w:val="00913BA5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3E6"/>
    <w:rsid w:val="00965D5A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A4AEC"/>
    <w:rsid w:val="009A5030"/>
    <w:rsid w:val="009B1736"/>
    <w:rsid w:val="009B262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805"/>
    <w:rsid w:val="00A3644F"/>
    <w:rsid w:val="00A44DD5"/>
    <w:rsid w:val="00A45169"/>
    <w:rsid w:val="00A45BEE"/>
    <w:rsid w:val="00A46DF8"/>
    <w:rsid w:val="00A504B4"/>
    <w:rsid w:val="00A516A9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793B"/>
    <w:rsid w:val="00AB2005"/>
    <w:rsid w:val="00AB2410"/>
    <w:rsid w:val="00AB43BF"/>
    <w:rsid w:val="00AB72E1"/>
    <w:rsid w:val="00AC3F99"/>
    <w:rsid w:val="00AD077D"/>
    <w:rsid w:val="00AD0870"/>
    <w:rsid w:val="00AD2B3D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0633"/>
    <w:rsid w:val="00B310D7"/>
    <w:rsid w:val="00B400BE"/>
    <w:rsid w:val="00B434A9"/>
    <w:rsid w:val="00B43A26"/>
    <w:rsid w:val="00B47B2F"/>
    <w:rsid w:val="00B52F25"/>
    <w:rsid w:val="00B55D4A"/>
    <w:rsid w:val="00B5660E"/>
    <w:rsid w:val="00B57FF3"/>
    <w:rsid w:val="00B63E70"/>
    <w:rsid w:val="00B67A50"/>
    <w:rsid w:val="00B73273"/>
    <w:rsid w:val="00B76F0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97ACF"/>
    <w:rsid w:val="00BA37A5"/>
    <w:rsid w:val="00BA4487"/>
    <w:rsid w:val="00BA64C2"/>
    <w:rsid w:val="00BB3E77"/>
    <w:rsid w:val="00BB75DB"/>
    <w:rsid w:val="00BC161F"/>
    <w:rsid w:val="00BC2238"/>
    <w:rsid w:val="00BC3A8A"/>
    <w:rsid w:val="00BC4080"/>
    <w:rsid w:val="00BC44FE"/>
    <w:rsid w:val="00BC4FA8"/>
    <w:rsid w:val="00BC6011"/>
    <w:rsid w:val="00BC742F"/>
    <w:rsid w:val="00BD293A"/>
    <w:rsid w:val="00BD5083"/>
    <w:rsid w:val="00BD6918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0B14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535F"/>
    <w:rsid w:val="00C965D2"/>
    <w:rsid w:val="00CA0241"/>
    <w:rsid w:val="00CA069F"/>
    <w:rsid w:val="00CA0F04"/>
    <w:rsid w:val="00CA64B5"/>
    <w:rsid w:val="00CA7327"/>
    <w:rsid w:val="00CA7F02"/>
    <w:rsid w:val="00CB3DF8"/>
    <w:rsid w:val="00CB4B1C"/>
    <w:rsid w:val="00CB4CF4"/>
    <w:rsid w:val="00CB7B8E"/>
    <w:rsid w:val="00CC148D"/>
    <w:rsid w:val="00CC33B6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2C30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3600"/>
    <w:rsid w:val="00D447A2"/>
    <w:rsid w:val="00D447CF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76BFB"/>
    <w:rsid w:val="00D83C20"/>
    <w:rsid w:val="00D84594"/>
    <w:rsid w:val="00D86915"/>
    <w:rsid w:val="00D87359"/>
    <w:rsid w:val="00D87D2F"/>
    <w:rsid w:val="00D92BF2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1EFC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D6BB3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0E3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F73"/>
    <w:rsid w:val="00E41E70"/>
    <w:rsid w:val="00E42563"/>
    <w:rsid w:val="00E42E20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679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464B"/>
    <w:rsid w:val="00F31421"/>
    <w:rsid w:val="00F31C71"/>
    <w:rsid w:val="00F31CEC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905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5F66"/>
    <w:rsid w:val="00FA3BD4"/>
    <w:rsid w:val="00FA6252"/>
    <w:rsid w:val="00FA65FE"/>
    <w:rsid w:val="00FA7839"/>
    <w:rsid w:val="00FB41DF"/>
    <w:rsid w:val="00FC4554"/>
    <w:rsid w:val="00FC5EFB"/>
    <w:rsid w:val="00FC6477"/>
    <w:rsid w:val="00FD2A8A"/>
    <w:rsid w:val="00FE362B"/>
    <w:rsid w:val="00FE4BED"/>
    <w:rsid w:val="00FE4D3D"/>
    <w:rsid w:val="00FE68DC"/>
    <w:rsid w:val="00FF09B8"/>
    <w:rsid w:val="00FF35DC"/>
    <w:rsid w:val="00FF4479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DD6BB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DF201C"/>
    <w:pPr>
      <w:keepNext/>
      <w:numPr>
        <w:numId w:val="14"/>
      </w:numPr>
      <w:spacing w:beforeLines="100"/>
      <w:outlineLvl w:val="2"/>
    </w:pPr>
    <w:rPr>
      <w:rFonts w:ascii="Arial" w:eastAsia="ＭＳ ゴシック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DF201C"/>
    <w:rPr>
      <w:rFonts w:ascii="Arial" w:eastAsia="ＭＳ ゴシック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semiHidden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ＭＳ 明朝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8CTRu9xoCD74Qn0YZxzry-LHxQ8j7dE/view?usp=sharing" TargetMode="External"/><Relationship Id="rId13" Type="http://schemas.openxmlformats.org/officeDocument/2006/relationships/hyperlink" Target="https://drive.google.com/file/d/0B77t0XpnNT7OYzZ0U01rR0VRMlk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ewnoakes/metadata-extrac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obe.com/devnet/xmp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mvnrepository.com/artifact/net.lingala.zip4j/zip4j/1.3.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cifs.samba.org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2DC76-9752-4915-BB57-7CA6714F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2854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405</cp:revision>
  <cp:lastPrinted>2016-05-03T22:26:00Z</cp:lastPrinted>
  <dcterms:created xsi:type="dcterms:W3CDTF">2014-04-25T05:43:00Z</dcterms:created>
  <dcterms:modified xsi:type="dcterms:W3CDTF">2020-09-22T08:43:00Z</dcterms:modified>
</cp:coreProperties>
</file>