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83" w:rsidRPr="00CF7556" w:rsidRDefault="00A25891" w:rsidP="00CF7556">
      <w:pPr>
        <w:pStyle w:val="NoSpacing"/>
        <w:jc w:val="right"/>
        <w:rPr>
          <w:i/>
          <w:lang w:val="en-US"/>
        </w:rPr>
      </w:pPr>
      <w:r w:rsidRPr="00CF7556">
        <w:rPr>
          <w:i/>
          <w:lang w:val="en-US"/>
        </w:rPr>
        <w:t>Paweł Pytel</w:t>
      </w:r>
    </w:p>
    <w:p w:rsidR="00A25891" w:rsidRPr="00CF7556" w:rsidRDefault="00A25891" w:rsidP="00CF7556">
      <w:pPr>
        <w:pStyle w:val="NoSpacing"/>
        <w:jc w:val="right"/>
        <w:rPr>
          <w:i/>
          <w:lang w:val="en-US"/>
        </w:rPr>
      </w:pPr>
      <w:r w:rsidRPr="00CF7556">
        <w:rPr>
          <w:i/>
          <w:lang w:val="en-US"/>
        </w:rPr>
        <w:t>Filip Philavong</w:t>
      </w:r>
    </w:p>
    <w:p w:rsidR="00A25891" w:rsidRPr="00CF7556" w:rsidRDefault="00A25891" w:rsidP="00A25891">
      <w:pPr>
        <w:jc w:val="center"/>
        <w:rPr>
          <w:b/>
          <w:sz w:val="36"/>
          <w:lang w:val="en-US"/>
        </w:rPr>
      </w:pPr>
      <w:r w:rsidRPr="00CF7556">
        <w:rPr>
          <w:b/>
          <w:sz w:val="36"/>
          <w:lang w:val="en-US"/>
        </w:rPr>
        <w:t>Monitoring wizyjny – TCP</w:t>
      </w:r>
    </w:p>
    <w:p w:rsidR="00252596" w:rsidRPr="00CF7556" w:rsidRDefault="00252596" w:rsidP="00A25891">
      <w:pPr>
        <w:jc w:val="center"/>
        <w:rPr>
          <w:sz w:val="36"/>
          <w:lang w:val="en-US"/>
        </w:rPr>
      </w:pPr>
    </w:p>
    <w:p w:rsidR="00A25891" w:rsidRDefault="00A25891" w:rsidP="00252596">
      <w:pPr>
        <w:jc w:val="both"/>
        <w:rPr>
          <w:sz w:val="24"/>
        </w:rPr>
      </w:pPr>
      <w:r>
        <w:rPr>
          <w:sz w:val="24"/>
        </w:rPr>
        <w:t>Tematem projektu było stworzenie oprogramowania w architekturze klient serwer, służącego do przesyłania obrazu. Klient podłącza się do serwera i udostępnia swój obraz z kamery internetowej, natomiast serwer dla każdego z klientów tworzy nowy wątek, a w nim m.in. nowe okno, w którym wyświetla przesyłany obraz.</w:t>
      </w:r>
    </w:p>
    <w:p w:rsidR="00A25891" w:rsidRDefault="00A25891" w:rsidP="00252596">
      <w:pPr>
        <w:jc w:val="both"/>
        <w:rPr>
          <w:sz w:val="24"/>
        </w:rPr>
      </w:pPr>
      <w:r>
        <w:rPr>
          <w:sz w:val="24"/>
        </w:rPr>
        <w:t>Program oparty został na protokole TCP. Serwer zaimpleme</w:t>
      </w:r>
      <w:bookmarkStart w:id="0" w:name="_GoBack"/>
      <w:bookmarkEnd w:id="0"/>
      <w:r>
        <w:rPr>
          <w:sz w:val="24"/>
        </w:rPr>
        <w:t>ntowano w C/C++ natomiast aplikacja klient została napisania w języku Java.</w:t>
      </w:r>
    </w:p>
    <w:p w:rsidR="00A25891" w:rsidRDefault="00A25891" w:rsidP="00252596">
      <w:pPr>
        <w:jc w:val="both"/>
        <w:rPr>
          <w:sz w:val="24"/>
        </w:rPr>
      </w:pPr>
      <w:r>
        <w:rPr>
          <w:sz w:val="24"/>
        </w:rPr>
        <w:t>Klient podłączając się do serwera, wysyła liczbę w postaci Integera, która mówi ile paczek nadeśle – jest to niezbędne, aby zaimplementować buforowanie, które i tak było konieczne – obraz nie zmieściłby się w pojedynczym pakiecie. Po wysłaniu informacji o liczbie paczek, klient wysyła paczki w odstępach czasowych (czekając na ACK od serwera), natomiast serwer kompletuje paczki, składając z nich pojedynczy obraz i wyświetla w stworzonym wcześniej oknie. Procedura powtarza się tak długo, aż klient się nie odłączy – wysyłając liczbę Integer równą 55, lub nastąpi błąd komunikacji – wtedy serwer sam odłączy użytkownika, który będzie musiał ponownie się podłączyć.</w:t>
      </w:r>
      <w:r w:rsidR="00252596">
        <w:rPr>
          <w:sz w:val="24"/>
        </w:rPr>
        <w:t xml:space="preserve"> Komunikacja pomiędzy serwerem a klientami odbywa się na porcie 6970.</w:t>
      </w:r>
    </w:p>
    <w:p w:rsidR="00252596" w:rsidRDefault="00A25891" w:rsidP="00252596">
      <w:pPr>
        <w:jc w:val="both"/>
        <w:rPr>
          <w:sz w:val="24"/>
        </w:rPr>
      </w:pPr>
      <w:r>
        <w:rPr>
          <w:sz w:val="24"/>
        </w:rPr>
        <w:t>Serwer i klient zostali zaimplementowani z uż</w:t>
      </w:r>
      <w:r w:rsidR="00CF7556">
        <w:rPr>
          <w:sz w:val="24"/>
        </w:rPr>
        <w:t>yciem biblioteki OPEN</w:t>
      </w:r>
      <w:r>
        <w:rPr>
          <w:sz w:val="24"/>
        </w:rPr>
        <w:t xml:space="preserve">CV. Umożliwia ona odbiór obrazu z kamerki internetowej oraz dekodowanie odebranych przez serwer danych, w postać obrazu. </w:t>
      </w:r>
      <w:r w:rsidR="00252596">
        <w:rPr>
          <w:sz w:val="24"/>
        </w:rPr>
        <w:t xml:space="preserve">Serwer oparty został o serwer wielowątkowy z zajęć laboratoryjnych. Dla każdego nowego klienta tworzony jest osobny wątek i okno, w którym wyświetlany jest obraz. Klient pobiera obraz z kamerki internetowej w osobnym wątku niż wątek graficzny – po wciśnięciu przycisku połączenia i rozpoczęcia komunikacji, program nie „blokuje się” i można go nadal używać. </w:t>
      </w:r>
    </w:p>
    <w:p w:rsidR="00252596" w:rsidRDefault="00252596" w:rsidP="00252596">
      <w:pPr>
        <w:jc w:val="both"/>
        <w:rPr>
          <w:sz w:val="24"/>
        </w:rPr>
      </w:pPr>
      <w:r>
        <w:rPr>
          <w:sz w:val="24"/>
        </w:rPr>
        <w:t>Do skompilowania programu klienta, można posłużyć się środowiskiem Eclipse, importując biblioteki, które znajdują się w pliku z rozszerzeniem .java, lub uruchamiając plik .jar.</w:t>
      </w:r>
    </w:p>
    <w:p w:rsidR="00252596" w:rsidRPr="00A25891" w:rsidRDefault="00252596" w:rsidP="00252596">
      <w:pPr>
        <w:jc w:val="both"/>
        <w:rPr>
          <w:sz w:val="24"/>
        </w:rPr>
      </w:pPr>
      <w:r>
        <w:rPr>
          <w:sz w:val="24"/>
        </w:rPr>
        <w:t>Aby skompilować program serwera należy : użyć przełączanika –lpthread, aby móc używać wielowątkowości oraz podpiąć w linkerze odpowiednie biblioteki: najlepszym i najbezpieczniejszym jest podpięcie wszystkich plików z rozszerzeniem .so, które znajdują się w folderze lib w lokalizacji instalacji biblioteki OPEN CV.</w:t>
      </w:r>
    </w:p>
    <w:sectPr w:rsidR="00252596" w:rsidRPr="00A25891" w:rsidSect="00577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760" w:rsidRDefault="00253760" w:rsidP="00A25891">
      <w:pPr>
        <w:spacing w:after="0" w:line="240" w:lineRule="auto"/>
      </w:pPr>
      <w:r>
        <w:separator/>
      </w:r>
    </w:p>
  </w:endnote>
  <w:endnote w:type="continuationSeparator" w:id="0">
    <w:p w:rsidR="00253760" w:rsidRDefault="00253760" w:rsidP="00A25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760" w:rsidRDefault="00253760" w:rsidP="00A25891">
      <w:pPr>
        <w:spacing w:after="0" w:line="240" w:lineRule="auto"/>
      </w:pPr>
      <w:r>
        <w:separator/>
      </w:r>
    </w:p>
  </w:footnote>
  <w:footnote w:type="continuationSeparator" w:id="0">
    <w:p w:rsidR="00253760" w:rsidRDefault="00253760" w:rsidP="00A25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91"/>
    <w:rsid w:val="00252596"/>
    <w:rsid w:val="00253760"/>
    <w:rsid w:val="00300F28"/>
    <w:rsid w:val="003151DD"/>
    <w:rsid w:val="00577F8A"/>
    <w:rsid w:val="005A0D65"/>
    <w:rsid w:val="00700DA3"/>
    <w:rsid w:val="00811E47"/>
    <w:rsid w:val="00A25891"/>
    <w:rsid w:val="00B63B1C"/>
    <w:rsid w:val="00C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14E711-09A9-42ED-BC20-09A475D9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258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58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5891"/>
    <w:rPr>
      <w:vertAlign w:val="superscript"/>
    </w:rPr>
  </w:style>
  <w:style w:type="paragraph" w:styleId="NoSpacing">
    <w:name w:val="No Spacing"/>
    <w:uiPriority w:val="1"/>
    <w:qFormat/>
    <w:rsid w:val="00CF75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Pytel</dc:creator>
  <cp:lastModifiedBy>Filip Wallis</cp:lastModifiedBy>
  <cp:revision>2</cp:revision>
  <dcterms:created xsi:type="dcterms:W3CDTF">2017-01-22T22:53:00Z</dcterms:created>
  <dcterms:modified xsi:type="dcterms:W3CDTF">2017-01-22T22:53:00Z</dcterms:modified>
</cp:coreProperties>
</file>