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2" w:type="dxa"/>
        <w:tblInd w:w="-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99"/>
        <w:gridCol w:w="2136"/>
        <w:gridCol w:w="1493"/>
        <w:gridCol w:w="960"/>
        <w:gridCol w:w="960"/>
        <w:gridCol w:w="960"/>
        <w:gridCol w:w="960"/>
      </w:tblGrid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bookmarkStart w:id="0" w:name="_GoBack" w:colFirst="9" w:colLast="9"/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AD NO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RCPT 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REG FEE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TUTION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OTHERS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TOTAL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181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25981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              -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              -  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182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GILBERT KIPSANG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CJMS/5937/19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25982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        3,800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        3,800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183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SHEILA CHEPKEMOI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CAMS/6207/19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25983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184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JEPKIRUI SHARON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0091/19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2,000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2,000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185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GILBERT KORIR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CHR/6205/19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186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CHELANGAT ZEDDY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CLIB/6264/19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187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GILBERT KIPROTICH 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PLU/0077/19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188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CALEB KIBET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DJMS/5309/18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189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DENNIS OMWEGA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ECL/899/19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190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AGESA VINCENT A.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ECL/0095/19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14,000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2,000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16,000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191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NGETICH DENIS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BCON/753/18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192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TUEI AMOS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DTM/6261/19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193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MERCY CHELANGAT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CBSS/5926/19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194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DOROTHY CHEPKOECH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CJMS/6187/19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195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JUDITH CHEBET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CSW/0064/19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196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PURITY CHELANGAT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DTM/5191/17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4,000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4,000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197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GIBSON K. KORIR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WEL/948/19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5,000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5,000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198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EVANS KURGAT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ASK/053/2009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8,500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9,000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199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CHEPKIRUI SUSAN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CBSS/6248/19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25999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6,000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6,000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200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BONFACE M. TUMBO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AE/918/19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10,500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10,500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201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NATASHA CHEBET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CCA/6017/19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202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EMMANUEL KIPKOECH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CPAK/0019/19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100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3,600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203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MICAH C. YEGON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ECL/889/19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5,000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5,000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204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VITENYI LILIAN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ACC/5987/19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2,500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2,500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205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MIRIUM K. ORIBO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DICT/4921/17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900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900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206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ARON KIPNGENO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DJMS/5965/19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200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200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207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ALEX OTIENO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ECL697L17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6,500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6,500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208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MERCY CHERONO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DLIB/5057/17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</w:t>
            </w: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 xml:space="preserve">2,000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</w:t>
            </w: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 xml:space="preserve">2,000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209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FAITH CHEROTICH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CBSS/0075/19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7,000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7,000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210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CHEPKOECH ERVIDAH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DBSS/5351/18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2,500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2,500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211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DIANA AKINYI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CICT/6086/19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212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GRAHAM IJEJI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ECL641L16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780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780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213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VINCENT K. KIBON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CPAK/0016/19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214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AMOS KIBET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ECL/0078/19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215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EDWIN KIPLANGAT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DACC/5856/18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216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MIRIAM CHELANGAT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CLIB/6137/19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2,000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2,000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217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KIPROTICH EMMANUEL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CJMS/5896/19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5,000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5,000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218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EVANS  K. SANG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ECL/859/18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219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BRIAN KIPLANGAT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ECL/858/18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220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BRIAN KIRUI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CACC/5898/19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221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NIMROD KIPKORIR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ECL/0008/19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8,000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8,000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222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HARON K. RONO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ECL/886/19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223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HASSAN KIPYEGON C.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AE/0051/19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224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AKOTH PHILIS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FB/0055/19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225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MESHACK CHERUIYOT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AE/0079/19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4,800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4,800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216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E. KIPRONO KIGEN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BCON/876/19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5,000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5,000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217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23/10/2019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CHEBET SHEILA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CS/5869/19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218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24/10/2019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PIUS KIPKEMOI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AE/771/18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4,000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4,000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219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24/10/2019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LIERA CHEPKEMOI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CPAK/0020/19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   100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3,600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220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24/10/2019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TITO K. NGETICH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ACC/5320/18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221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24/10/2019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CLIVE BOSIRE O.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ECL/6094/19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222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24/10/2019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AINAMOI CDF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26032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    107,000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n-GB"/>
              </w:rPr>
              <w:t xml:space="preserve">     107,000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223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CHEPNGETICH MERCY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CBSS/0086/19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4,000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4,000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224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WILLIAM M. OPAMA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CCA/6183/19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5,000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5,000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225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OKEMWA K. SHALON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CCA/5979/19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1,500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lastRenderedPageBreak/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218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GEOFREY KEMBOI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BCON/932/19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3,500 </w:t>
            </w:r>
          </w:p>
        </w:tc>
      </w:tr>
      <w:tr w:rsidR="007258D5" w:rsidRPr="007258D5" w:rsidTr="007258D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219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25/10/2019</w:t>
            </w:r>
          </w:p>
        </w:tc>
        <w:tc>
          <w:tcPr>
            <w:tcW w:w="2136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NATHAN KIPLIMO</w:t>
            </w:r>
          </w:p>
        </w:tc>
        <w:tc>
          <w:tcPr>
            <w:tcW w:w="1177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CICT/6189/19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26037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4,500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258D5" w:rsidRPr="007258D5" w:rsidRDefault="007258D5" w:rsidP="007258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7258D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        4,500 </w:t>
            </w:r>
          </w:p>
        </w:tc>
      </w:tr>
      <w:bookmarkEnd w:id="0"/>
    </w:tbl>
    <w:p w:rsidR="005B4E4E" w:rsidRPr="007258D5" w:rsidRDefault="005B4E4E">
      <w:pPr>
        <w:rPr>
          <w:sz w:val="20"/>
          <w:szCs w:val="20"/>
        </w:rPr>
      </w:pPr>
    </w:p>
    <w:sectPr w:rsidR="005B4E4E" w:rsidRPr="00725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8D5"/>
    <w:rsid w:val="000A30A3"/>
    <w:rsid w:val="0039093E"/>
    <w:rsid w:val="005B4E4E"/>
    <w:rsid w:val="0072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Philemon</dc:creator>
  <cp:lastModifiedBy>Philemon</cp:lastModifiedBy>
  <cp:revision>1</cp:revision>
  <dcterms:created xsi:type="dcterms:W3CDTF">2019-10-29T10:27:00Z</dcterms:created>
  <dcterms:modified xsi:type="dcterms:W3CDTF">2019-10-29T10:29:00Z</dcterms:modified>
</cp:coreProperties>
</file>