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A1C" w:rsidRDefault="00801B5C" w:rsidP="008338DD">
      <w:pPr>
        <w:ind w:firstLine="720"/>
      </w:pPr>
      <w:r>
        <w:t>For many people the sense of touch is a vital sense giving us feedback about this the touch our bodies, but what if your sens</w:t>
      </w:r>
      <w:r w:rsidR="00261D3B">
        <w:t>e</w:t>
      </w:r>
      <w:r>
        <w:t xml:space="preserve"> of touch could also tell you what is nearby, the direction to your friends, or even that another car was in your blind spot? The ‘Sixth Sense’ Collaboratory</w:t>
      </w:r>
      <w:r w:rsidR="00584FE4">
        <w:t xml:space="preserve"> </w:t>
      </w:r>
      <w:r w:rsidR="00896EF9">
        <w:t xml:space="preserve">enables an extra-sensory </w:t>
      </w:r>
      <w:r w:rsidR="00293CB8">
        <w:t>perception</w:t>
      </w:r>
      <w:r w:rsidR="00896EF9">
        <w:t xml:space="preserve"> of</w:t>
      </w:r>
      <w:r w:rsidR="00383E97">
        <w:t xml:space="preserve"> distance for the visually </w:t>
      </w:r>
      <w:r w:rsidR="00896EF9">
        <w:t xml:space="preserve">impaired or in </w:t>
      </w:r>
      <w:r w:rsidR="00383E97">
        <w:t>situations where</w:t>
      </w:r>
      <w:r w:rsidR="00896EF9">
        <w:t xml:space="preserve"> additional </w:t>
      </w:r>
      <w:r w:rsidR="00293CB8">
        <w:t xml:space="preserve">distance </w:t>
      </w:r>
      <w:r w:rsidR="00383E97">
        <w:t>information is needed</w:t>
      </w:r>
      <w:r w:rsidR="00896EF9">
        <w:t xml:space="preserve"> </w:t>
      </w:r>
      <w:r w:rsidR="00383E97">
        <w:t xml:space="preserve">without disrupting the user’s sense of sight or hearing. This technology could be used to better inform drivers, bicyclists, members of the blind or deaf community, firefighters, etc. of the world around them without disrupting, or relying upon their sense of sight. </w:t>
      </w:r>
    </w:p>
    <w:p w:rsidR="00383E97" w:rsidRDefault="00383E97" w:rsidP="008338DD">
      <w:pPr>
        <w:ind w:firstLine="720"/>
      </w:pPr>
      <w:r>
        <w:t>Our technology leverages the sense of touch to feel the world around the user</w:t>
      </w:r>
      <w:r w:rsidR="008E32A5">
        <w:t xml:space="preserve"> </w:t>
      </w:r>
      <w:r>
        <w:t xml:space="preserve">through the use of distance sensors, and small </w:t>
      </w:r>
      <w:r w:rsidR="00801B5C">
        <w:t xml:space="preserve">haptic </w:t>
      </w:r>
      <w:r>
        <w:t>modules placed around the body.</w:t>
      </w:r>
      <w:r w:rsidR="008E32A5">
        <w:t xml:space="preserve"> The distance measurements are made using low cost, ultrasonic range sensors. These modules</w:t>
      </w:r>
      <w:bookmarkStart w:id="0" w:name="_GoBack"/>
      <w:bookmarkEnd w:id="0"/>
      <w:r w:rsidR="008E32A5">
        <w:t xml:space="preserve"> operate much like the sonar on a submarine or aircraft to detect the world around them. The </w:t>
      </w:r>
      <w:r w:rsidR="00801B5C">
        <w:t>haptic</w:t>
      </w:r>
      <w:r w:rsidR="008E32A5">
        <w:t xml:space="preserve"> feedback is currently applied to the neck area, via a small data</w:t>
      </w:r>
      <w:r w:rsidR="00D01885">
        <w:t xml:space="preserve"> collar</w:t>
      </w:r>
      <w:r w:rsidR="00293CB8">
        <w:t xml:space="preserve"> embedded with vibrational modules</w:t>
      </w:r>
      <w:r w:rsidR="00D01885">
        <w:t xml:space="preserve"> to provide unobtrusive</w:t>
      </w:r>
      <w:r w:rsidR="00584FE4">
        <w:t xml:space="preserve"> distance data to the user</w:t>
      </w:r>
      <w:r w:rsidR="00D01885">
        <w:t>.</w:t>
      </w:r>
    </w:p>
    <w:p w:rsidR="00D01885" w:rsidRDefault="00D01885" w:rsidP="008338DD">
      <w:pPr>
        <w:ind w:firstLine="720"/>
      </w:pPr>
      <w:r>
        <w:t xml:space="preserve">This project </w:t>
      </w:r>
      <w:r w:rsidR="00EF69B3">
        <w:t>was</w:t>
      </w:r>
      <w:r>
        <w:t xml:space="preserve"> made possible by the OSU Collaboratory program and Texas Instruments</w:t>
      </w:r>
      <w:r w:rsidR="00584FE4">
        <w:t xml:space="preserve"> Inc</w:t>
      </w:r>
      <w:r>
        <w:t xml:space="preserve">. These two organizations have worked together to provide the guidance and resources that the undergraduate employees needed to create a successful project, and have a rewarding experience. </w:t>
      </w:r>
      <w:r w:rsidR="00C86AC2">
        <w:t xml:space="preserve">The team members include OSU students Brian Benavidez, Evan </w:t>
      </w:r>
      <w:proofErr w:type="spellStart"/>
      <w:r w:rsidR="00C86AC2">
        <w:t>Da</w:t>
      </w:r>
      <w:r w:rsidR="00B61228">
        <w:t>gg</w:t>
      </w:r>
      <w:proofErr w:type="spellEnd"/>
      <w:r w:rsidR="00B61228">
        <w:t>, Andy Garci</w:t>
      </w:r>
      <w:r w:rsidR="00B16B37">
        <w:t xml:space="preserve">a and Phil Lenox. </w:t>
      </w:r>
      <w:r w:rsidR="00801B5C">
        <w:t>Faculty guidance is provided by</w:t>
      </w:r>
      <w:r w:rsidR="008338DD">
        <w:t xml:space="preserve"> faculty member</w:t>
      </w:r>
      <w:r w:rsidR="00650C71" w:rsidRPr="00650C71">
        <w:t xml:space="preserve"> </w:t>
      </w:r>
      <w:r w:rsidR="00650C71">
        <w:t xml:space="preserve">Don </w:t>
      </w:r>
      <w:proofErr w:type="spellStart"/>
      <w:r w:rsidR="00650C71">
        <w:t>Heer</w:t>
      </w:r>
      <w:proofErr w:type="spellEnd"/>
      <w:r w:rsidR="00801B5C">
        <w:t xml:space="preserve">  (heer@eecs.oregonstate.edu).</w:t>
      </w:r>
      <w:r w:rsidR="008338DD">
        <w:t xml:space="preserve"> </w:t>
      </w:r>
    </w:p>
    <w:p w:rsidR="00C34A1C" w:rsidRDefault="00C34A1C"/>
    <w:sectPr w:rsidR="00C34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75A"/>
    <w:rsid w:val="00236CDF"/>
    <w:rsid w:val="00261D3B"/>
    <w:rsid w:val="00293CB8"/>
    <w:rsid w:val="00383E97"/>
    <w:rsid w:val="00584FE4"/>
    <w:rsid w:val="006167A2"/>
    <w:rsid w:val="0062445A"/>
    <w:rsid w:val="00650C71"/>
    <w:rsid w:val="00801B5C"/>
    <w:rsid w:val="008338DD"/>
    <w:rsid w:val="00845B24"/>
    <w:rsid w:val="00896EF9"/>
    <w:rsid w:val="008E32A5"/>
    <w:rsid w:val="009F775A"/>
    <w:rsid w:val="00B16B37"/>
    <w:rsid w:val="00B61228"/>
    <w:rsid w:val="00C34A1C"/>
    <w:rsid w:val="00C86AC2"/>
    <w:rsid w:val="00CA065B"/>
    <w:rsid w:val="00D01885"/>
    <w:rsid w:val="00EF69B3"/>
    <w:rsid w:val="00F35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Ellen</cp:lastModifiedBy>
  <cp:revision>18</cp:revision>
  <dcterms:created xsi:type="dcterms:W3CDTF">2014-04-08T00:19:00Z</dcterms:created>
  <dcterms:modified xsi:type="dcterms:W3CDTF">2014-04-08T02:51:00Z</dcterms:modified>
</cp:coreProperties>
</file>