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0EB" w:rsidP="007350EB" w:rsidRDefault="007350EB" w14:paraId="29DA15F1" w14:textId="53FB965E">
      <w:pPr>
        <w:ind w:left="720" w:hanging="360"/>
      </w:pPr>
      <w:bookmarkStart w:name="_GoBack" w:id="0"/>
      <w:bookmarkEnd w:id="0"/>
    </w:p>
    <w:p w:rsidR="007350EB" w:rsidP="007350EB" w:rsidRDefault="007350EB" w14:paraId="75C47FBE" w14:textId="0E6595EF">
      <w:pPr>
        <w:ind w:left="720" w:hanging="360"/>
      </w:pPr>
    </w:p>
    <w:p w:rsidRPr="00553C27" w:rsidR="007350EB" w:rsidP="4E430BC5" w:rsidRDefault="4E430BC5" w14:paraId="6A35B9AE" w14:textId="7DE97393">
      <w:pPr>
        <w:ind w:left="720" w:hanging="360"/>
        <w:rPr>
          <w:b/>
          <w:bCs/>
          <w:sz w:val="28"/>
          <w:szCs w:val="28"/>
        </w:rPr>
      </w:pPr>
      <w:r w:rsidRPr="4E430BC5">
        <w:rPr>
          <w:b/>
          <w:bCs/>
          <w:sz w:val="28"/>
          <w:szCs w:val="28"/>
        </w:rPr>
        <w:t>In the video directory</w:t>
      </w:r>
    </w:p>
    <w:p w:rsidR="00467F5C" w:rsidP="007350EB" w:rsidRDefault="00467F5C" w14:paraId="5692A857" w14:textId="72774680">
      <w:pPr>
        <w:pStyle w:val="ListParagraph"/>
        <w:numPr>
          <w:ilvl w:val="0"/>
          <w:numId w:val="1"/>
        </w:numPr>
      </w:pPr>
      <w:r w:rsidRPr="4E430BC5">
        <w:rPr>
          <w:b/>
          <w:bCs/>
        </w:rPr>
        <w:t xml:space="preserve">Filing puzzle pieces </w:t>
      </w:r>
      <w:r>
        <w:t>– Removing burs and refining edge of the puzzle pieces</w:t>
      </w:r>
    </w:p>
    <w:p w:rsidR="00467F5C" w:rsidP="00553C27" w:rsidRDefault="00467F5C" w14:paraId="5350F230" w14:textId="77777777">
      <w:pPr>
        <w:pStyle w:val="ListParagraph"/>
        <w:numPr>
          <w:ilvl w:val="0"/>
          <w:numId w:val="1"/>
        </w:numPr>
      </w:pPr>
      <w:r w:rsidRPr="4E430BC5">
        <w:rPr>
          <w:b/>
          <w:bCs/>
        </w:rPr>
        <w:t>Progression and comparison shell</w:t>
      </w:r>
      <w:r>
        <w:t xml:space="preserve"> - Showing the Shell at different stages of development. Print, sanding, filler, primer, color, glaze</w:t>
      </w:r>
    </w:p>
    <w:p w:rsidR="00467F5C" w:rsidP="00553C27" w:rsidRDefault="00467F5C" w14:paraId="6367FA72" w14:textId="77777777">
      <w:pPr>
        <w:pStyle w:val="ListParagraph"/>
        <w:numPr>
          <w:ilvl w:val="0"/>
          <w:numId w:val="1"/>
        </w:numPr>
      </w:pPr>
      <w:r w:rsidRPr="4E430BC5">
        <w:rPr>
          <w:b/>
          <w:bCs/>
        </w:rPr>
        <w:t xml:space="preserve">Progression and comparison </w:t>
      </w:r>
      <w:proofErr w:type="spellStart"/>
      <w:r w:rsidRPr="4E430BC5">
        <w:rPr>
          <w:b/>
          <w:bCs/>
        </w:rPr>
        <w:t>Sphericon</w:t>
      </w:r>
      <w:proofErr w:type="spellEnd"/>
      <w:r>
        <w:t xml:space="preserve"> - Showing the Shell at different stages of development. Print, sanding, filler, primer, color, glaze</w:t>
      </w:r>
    </w:p>
    <w:p w:rsidR="00467F5C" w:rsidP="007350EB" w:rsidRDefault="00467F5C" w14:paraId="26FFCD8B" w14:textId="77777777">
      <w:pPr>
        <w:pStyle w:val="ListParagraph"/>
        <w:numPr>
          <w:ilvl w:val="0"/>
          <w:numId w:val="1"/>
        </w:numPr>
      </w:pPr>
      <w:r w:rsidRPr="4E430BC5">
        <w:rPr>
          <w:b/>
          <w:bCs/>
        </w:rPr>
        <w:t>Progression comparison hemisphere</w:t>
      </w:r>
      <w:r>
        <w:t xml:space="preserve"> – Showing the Hemisphere at different stages of development. Print, sanding, filler, primer, color, glaze</w:t>
      </w:r>
    </w:p>
    <w:p w:rsidR="00467F5C" w:rsidP="007350EB" w:rsidRDefault="00467F5C" w14:paraId="3E7D1713" w14:textId="77777777">
      <w:pPr>
        <w:pStyle w:val="ListParagraph"/>
        <w:numPr>
          <w:ilvl w:val="0"/>
          <w:numId w:val="1"/>
        </w:numPr>
      </w:pPr>
      <w:proofErr w:type="spellStart"/>
      <w:r w:rsidRPr="4E430BC5">
        <w:rPr>
          <w:b/>
          <w:bCs/>
        </w:rPr>
        <w:t>Realtime</w:t>
      </w:r>
      <w:proofErr w:type="spellEnd"/>
      <w:r w:rsidRPr="4E430BC5">
        <w:rPr>
          <w:b/>
          <w:bCs/>
        </w:rPr>
        <w:t xml:space="preserve"> 3D printing Mow Cal</w:t>
      </w:r>
      <w:r>
        <w:t xml:space="preserve"> – A simple video of a 3D print in process.</w:t>
      </w:r>
    </w:p>
    <w:p w:rsidR="00467F5C" w:rsidP="00553C27" w:rsidRDefault="00467F5C" w14:paraId="5FEB1BFA" w14:textId="77777777">
      <w:pPr>
        <w:pStyle w:val="ListParagraph"/>
        <w:numPr>
          <w:ilvl w:val="0"/>
          <w:numId w:val="1"/>
        </w:numPr>
      </w:pPr>
      <w:proofErr w:type="spellStart"/>
      <w:r w:rsidRPr="4E430BC5">
        <w:rPr>
          <w:b/>
          <w:bCs/>
        </w:rPr>
        <w:t>Realtime</w:t>
      </w:r>
      <w:proofErr w:type="spellEnd"/>
      <w:r w:rsidRPr="4E430BC5">
        <w:rPr>
          <w:b/>
          <w:bCs/>
        </w:rPr>
        <w:t xml:space="preserve"> 3D printing Shell</w:t>
      </w:r>
      <w:r>
        <w:t xml:space="preserve"> – A simple video of a 3D print in process</w:t>
      </w:r>
    </w:p>
    <w:p w:rsidR="00467F5C" w:rsidP="007350EB" w:rsidRDefault="00467F5C" w14:paraId="599D2B1F" w14:noSpellErr="1" w14:textId="42B83827">
      <w:pPr>
        <w:pStyle w:val="ListParagraph"/>
        <w:numPr>
          <w:ilvl w:val="0"/>
          <w:numId w:val="1"/>
        </w:numPr>
        <w:rPr/>
      </w:pPr>
      <w:r w:rsidRPr="3AAFC3C6" w:rsidR="3AAFC3C6">
        <w:rPr>
          <w:b w:val="1"/>
          <w:bCs w:val="1"/>
        </w:rPr>
        <w:t xml:space="preserve">Removal off </w:t>
      </w:r>
      <w:r w:rsidRPr="3AAFC3C6" w:rsidR="3AAFC3C6">
        <w:rPr>
          <w:b w:val="1"/>
          <w:bCs w:val="1"/>
        </w:rPr>
        <w:t>b</w:t>
      </w:r>
      <w:r w:rsidRPr="3AAFC3C6" w:rsidR="3AAFC3C6">
        <w:rPr>
          <w:b w:val="1"/>
          <w:bCs w:val="1"/>
        </w:rPr>
        <w:t xml:space="preserve">uild </w:t>
      </w:r>
      <w:r w:rsidRPr="3AAFC3C6" w:rsidR="3AAFC3C6">
        <w:rPr>
          <w:b w:val="1"/>
          <w:bCs w:val="1"/>
        </w:rPr>
        <w:t>p</w:t>
      </w:r>
      <w:r w:rsidRPr="3AAFC3C6" w:rsidR="3AAFC3C6">
        <w:rPr>
          <w:b w:val="1"/>
          <w:bCs w:val="1"/>
        </w:rPr>
        <w:t>late</w:t>
      </w:r>
      <w:r w:rsidR="3AAFC3C6">
        <w:rPr/>
        <w:t xml:space="preserve"> – Removing prints from print bed</w:t>
      </w:r>
    </w:p>
    <w:p w:rsidR="00467F5C" w:rsidP="00553C27" w:rsidRDefault="00467F5C" w14:paraId="06BE76D7" w14:textId="77777777">
      <w:pPr>
        <w:pStyle w:val="ListParagraph"/>
        <w:numPr>
          <w:ilvl w:val="0"/>
          <w:numId w:val="1"/>
        </w:numPr>
      </w:pPr>
      <w:r w:rsidRPr="4E430BC5">
        <w:rPr>
          <w:b/>
          <w:bCs/>
        </w:rPr>
        <w:t xml:space="preserve">Removing strings and cleaning </w:t>
      </w:r>
      <w:proofErr w:type="spellStart"/>
      <w:r w:rsidRPr="4E430BC5">
        <w:rPr>
          <w:b/>
          <w:bCs/>
        </w:rPr>
        <w:t>Sphericon</w:t>
      </w:r>
      <w:proofErr w:type="spellEnd"/>
      <w:r>
        <w:t xml:space="preserve"> – Using a heat gun to remove strings/wisps from print then assembling and cleaning the print of remaining defects</w:t>
      </w:r>
    </w:p>
    <w:p w:rsidR="00467F5C" w:rsidP="00553C27" w:rsidRDefault="00467F5C" w14:paraId="53E1D0EC" w14:textId="650356EE">
      <w:pPr>
        <w:pStyle w:val="ListParagraph"/>
        <w:numPr>
          <w:ilvl w:val="0"/>
          <w:numId w:val="1"/>
        </w:numPr>
      </w:pPr>
      <w:r w:rsidRPr="4E430BC5">
        <w:rPr>
          <w:b/>
          <w:bCs/>
        </w:rPr>
        <w:t xml:space="preserve">Rolling </w:t>
      </w:r>
      <w:proofErr w:type="spellStart"/>
      <w:r w:rsidRPr="4E430BC5">
        <w:rPr>
          <w:b/>
          <w:bCs/>
        </w:rPr>
        <w:t>Sphericon</w:t>
      </w:r>
      <w:proofErr w:type="spellEnd"/>
      <w:r>
        <w:t xml:space="preserve"> – A test roll of the </w:t>
      </w:r>
      <w:proofErr w:type="spellStart"/>
      <w:r>
        <w:t>Sphericon</w:t>
      </w:r>
      <w:proofErr w:type="spellEnd"/>
      <w:r>
        <w:t>. Note the “drunken” movement</w:t>
      </w:r>
    </w:p>
    <w:p w:rsidR="00467F5C" w:rsidP="007350EB" w:rsidRDefault="00467F5C" w14:paraId="1918DE21" w14:textId="77777777">
      <w:pPr>
        <w:pStyle w:val="ListParagraph"/>
        <w:numPr>
          <w:ilvl w:val="0"/>
          <w:numId w:val="1"/>
        </w:numPr>
      </w:pPr>
      <w:r w:rsidRPr="4E430BC5">
        <w:rPr>
          <w:b/>
          <w:bCs/>
        </w:rPr>
        <w:t>Sanding Hemisphere</w:t>
      </w:r>
      <w:r>
        <w:t xml:space="preserve"> – Sanding and smoothing of a Hemisphere</w:t>
      </w:r>
    </w:p>
    <w:p w:rsidR="00467F5C" w:rsidP="007350EB" w:rsidRDefault="00467F5C" w14:paraId="6A0E5D25" w14:noSpellErr="1" w14:textId="65FBE06B">
      <w:pPr>
        <w:pStyle w:val="ListParagraph"/>
        <w:numPr>
          <w:ilvl w:val="0"/>
          <w:numId w:val="1"/>
        </w:numPr>
        <w:rPr/>
      </w:pPr>
      <w:r w:rsidRPr="3AAFC3C6" w:rsidR="3AAFC3C6">
        <w:rPr>
          <w:b w:val="1"/>
          <w:bCs w:val="1"/>
        </w:rPr>
        <w:t xml:space="preserve">Working on a Puzzle </w:t>
      </w:r>
      <w:r w:rsidRPr="3AAFC3C6" w:rsidR="3AAFC3C6">
        <w:rPr>
          <w:b w:val="1"/>
          <w:bCs w:val="1"/>
        </w:rPr>
        <w:t>C</w:t>
      </w:r>
      <w:r w:rsidRPr="3AAFC3C6" w:rsidR="3AAFC3C6">
        <w:rPr>
          <w:b w:val="1"/>
          <w:bCs w:val="1"/>
        </w:rPr>
        <w:t>ube</w:t>
      </w:r>
      <w:r w:rsidR="3AAFC3C6">
        <w:rPr/>
        <w:t xml:space="preserve"> – Assembled Puzzle cube. Sanded and smoothed, final touches before color</w:t>
      </w:r>
    </w:p>
    <w:p w:rsidR="007350EB" w:rsidP="17E551E6" w:rsidRDefault="007350EB" w14:paraId="7A04BBAD" w14:textId="22A0DBFA"/>
    <w:p w:rsidRPr="00553C27" w:rsidR="007350EB" w:rsidP="4E430BC5" w:rsidRDefault="00467F5C" w14:paraId="1023D0AD" w14:textId="2D7528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 laps directory videos</w:t>
      </w:r>
    </w:p>
    <w:p w:rsidR="00467F5C" w:rsidP="00467F5C" w:rsidRDefault="4E430BC5" w14:paraId="4C2AE418" w14:textId="4BB77A8D">
      <w:pPr>
        <w:pStyle w:val="ListParagraph"/>
        <w:numPr>
          <w:ilvl w:val="0"/>
          <w:numId w:val="2"/>
        </w:numPr>
      </w:pPr>
      <w:r>
        <w:t>Assorted videos of 3D prints in time laps</w:t>
      </w:r>
      <w:r w:rsidR="00467F5C">
        <w:t xml:space="preserve"> compressing hours into seconds</w:t>
      </w:r>
      <w:r>
        <w:t xml:space="preserve"> </w:t>
      </w:r>
    </w:p>
    <w:p w:rsidR="00467F5C" w:rsidP="00467F5C" w:rsidRDefault="4E430BC5" w14:paraId="58E5560D" w14:textId="7A095198">
      <w:pPr>
        <w:pStyle w:val="ListParagraph"/>
        <w:numPr>
          <w:ilvl w:val="0"/>
          <w:numId w:val="2"/>
        </w:numPr>
      </w:pPr>
      <w:r>
        <w:t>Videos are of two varieties, where one set is taken with a single frame taken per time period (every few seconds) the other se</w:t>
      </w:r>
      <w:r w:rsidR="00467F5C">
        <w:t>t taken with a frame per layer</w:t>
      </w:r>
    </w:p>
    <w:p w:rsidR="007350EB" w:rsidP="00467F5C" w:rsidRDefault="4E430BC5" w14:paraId="03333370" w14:textId="5D54B35A">
      <w:pPr>
        <w:pStyle w:val="ListParagraph"/>
        <w:numPr>
          <w:ilvl w:val="0"/>
          <w:numId w:val="2"/>
        </w:numPr>
      </w:pPr>
      <w:r>
        <w:t xml:space="preserve">Also included is a </w:t>
      </w:r>
      <w:r w:rsidRPr="00467F5C" w:rsidR="00467F5C">
        <w:rPr>
          <w:rFonts w:ascii="Calibri" w:hAnsi="Calibri" w:eastAsia="Calibri" w:cs="Calibri"/>
        </w:rPr>
        <w:t>c</w:t>
      </w:r>
      <w:r w:rsidRPr="00467F5C">
        <w:rPr>
          <w:rFonts w:ascii="Calibri" w:hAnsi="Calibri" w:eastAsia="Calibri" w:cs="Calibri"/>
        </w:rPr>
        <w:t>ompilation of each type for easy view</w:t>
      </w:r>
      <w:r w:rsidRPr="00467F5C" w:rsidR="00467F5C">
        <w:rPr>
          <w:rFonts w:ascii="Calibri" w:hAnsi="Calibri" w:eastAsia="Calibri" w:cs="Calibri"/>
        </w:rPr>
        <w:t>ing</w:t>
      </w:r>
    </w:p>
    <w:sectPr w:rsidR="007350E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60857"/>
    <w:multiLevelType w:val="hybridMultilevel"/>
    <w:tmpl w:val="631C84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28B68EE"/>
    <w:multiLevelType w:val="hybridMultilevel"/>
    <w:tmpl w:val="5B9C0C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0D7D90"/>
    <w:rsid w:val="00083CA1"/>
    <w:rsid w:val="003D59A6"/>
    <w:rsid w:val="00467F5C"/>
    <w:rsid w:val="00553C27"/>
    <w:rsid w:val="007350EB"/>
    <w:rsid w:val="00DB40D1"/>
    <w:rsid w:val="14599A7A"/>
    <w:rsid w:val="17E551E6"/>
    <w:rsid w:val="3AAFC3C6"/>
    <w:rsid w:val="453D5B5D"/>
    <w:rsid w:val="4E430BC5"/>
    <w:rsid w:val="7A0D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2A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0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Jon &amp; Cara Torta</dc:creator>
  <lastModifiedBy>Stephanie Torta</lastModifiedBy>
  <revision>3</revision>
  <dcterms:created xsi:type="dcterms:W3CDTF">2019-03-01T07:06:00.0000000Z</dcterms:created>
  <dcterms:modified xsi:type="dcterms:W3CDTF">2019-03-01T13:29:44.4742991Z</dcterms:modified>
</coreProperties>
</file>