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D25F10" w14:textId="4D05B201" w:rsidR="00996EC3" w:rsidRPr="00A81C60" w:rsidRDefault="5B8E4CF4" w:rsidP="00A81C60">
      <w:pPr>
        <w:pStyle w:val="Title"/>
      </w:pPr>
      <w:r w:rsidRPr="00A81C60">
        <w:t>3D Printing Checklist</w:t>
      </w:r>
      <w:bookmarkStart w:id="0" w:name="_GoBack"/>
      <w:bookmarkEnd w:id="0"/>
    </w:p>
    <w:p w14:paraId="590C1DEE" w14:textId="77777777" w:rsidR="00996EC3" w:rsidRPr="00996EC3" w:rsidRDefault="00996EC3" w:rsidP="00996EC3"/>
    <w:p w14:paraId="2C078E63" w14:textId="74F7845D" w:rsidR="00896218" w:rsidRDefault="5B8E4CF4" w:rsidP="00DC007A">
      <w:pPr>
        <w:pStyle w:val="ListParagraph"/>
        <w:numPr>
          <w:ilvl w:val="0"/>
          <w:numId w:val="1"/>
        </w:numPr>
      </w:pPr>
      <w:r>
        <w:t xml:space="preserve">Obtain </w:t>
      </w:r>
      <w:r w:rsidR="00BD4AC9">
        <w:t xml:space="preserve">3D </w:t>
      </w:r>
      <w:r>
        <w:t>object files to print</w:t>
      </w:r>
    </w:p>
    <w:p w14:paraId="2A04BDD6" w14:textId="2AADB7BF" w:rsidR="00DC007A" w:rsidRDefault="5B8E4CF4" w:rsidP="00DC007A">
      <w:pPr>
        <w:pStyle w:val="ListParagraph"/>
        <w:numPr>
          <w:ilvl w:val="0"/>
          <w:numId w:val="1"/>
        </w:numPr>
      </w:pPr>
      <w:r>
        <w:t xml:space="preserve">Check </w:t>
      </w:r>
      <w:r w:rsidR="001F6032">
        <w:t>object(s)</w:t>
      </w:r>
      <w:r>
        <w:t xml:space="preserve"> for general printability </w:t>
      </w:r>
      <w:r w:rsidR="001F6032">
        <w:t>(Check:</w:t>
      </w:r>
      <w:r>
        <w:t xml:space="preserve"> correct file format for slicer, manifold and error checked</w:t>
      </w:r>
      <w:r w:rsidR="001F6032">
        <w:t>)</w:t>
      </w:r>
    </w:p>
    <w:p w14:paraId="0101B5AE" w14:textId="458BD878" w:rsidR="00103EB8" w:rsidRDefault="5B8E4CF4" w:rsidP="00430FF2">
      <w:pPr>
        <w:pStyle w:val="ListParagraph"/>
        <w:numPr>
          <w:ilvl w:val="0"/>
          <w:numId w:val="1"/>
        </w:numPr>
      </w:pPr>
      <w:r>
        <w:t>Determine the required size/scale of object</w:t>
      </w:r>
      <w:r w:rsidR="00D873DC">
        <w:t>(s)</w:t>
      </w:r>
      <w:r>
        <w:t>.</w:t>
      </w:r>
      <w:r w:rsidR="00430FF2">
        <w:t xml:space="preserve"> </w:t>
      </w:r>
      <w:r w:rsidR="00E12487">
        <w:t xml:space="preserve">Important for STL </w:t>
      </w:r>
      <w:r w:rsidR="00FF1F03">
        <w:t>files</w:t>
      </w:r>
      <w:r w:rsidR="00E12487">
        <w:t xml:space="preserve"> </w:t>
      </w:r>
      <w:r w:rsidR="00430FF2">
        <w:t>(</w:t>
      </w:r>
      <w:r w:rsidR="00D532C3">
        <w:t>Effects</w:t>
      </w:r>
      <w:r w:rsidR="00430FF2">
        <w:t xml:space="preserve">: amount </w:t>
      </w:r>
      <w:r w:rsidR="001F6032">
        <w:t xml:space="preserve">of </w:t>
      </w:r>
      <w:r w:rsidR="00430FF2">
        <w:t>print time</w:t>
      </w:r>
      <w:r w:rsidR="001F6032">
        <w:t xml:space="preserve"> and </w:t>
      </w:r>
      <w:r w:rsidR="00430FF2">
        <w:t>material used)</w:t>
      </w:r>
      <w:r w:rsidR="00BC2A6D">
        <w:t xml:space="preserve"> </w:t>
      </w:r>
    </w:p>
    <w:p w14:paraId="0BB06FDB" w14:textId="0D020CAB" w:rsidR="00996EC3" w:rsidRDefault="00103EB8" w:rsidP="00996EC3">
      <w:pPr>
        <w:pStyle w:val="ListParagraph"/>
        <w:numPr>
          <w:ilvl w:val="0"/>
          <w:numId w:val="1"/>
        </w:numPr>
      </w:pPr>
      <w:r>
        <w:t xml:space="preserve">Insure the </w:t>
      </w:r>
      <w:r w:rsidR="00430FF2">
        <w:t>object</w:t>
      </w:r>
      <w:r w:rsidR="00D873DC">
        <w:t>(s)</w:t>
      </w:r>
      <w:r>
        <w:t xml:space="preserve"> fit on the build pla</w:t>
      </w:r>
      <w:r w:rsidR="00180B9B">
        <w:t xml:space="preserve">te. </w:t>
      </w:r>
      <w:r w:rsidR="007F4196">
        <w:t>(</w:t>
      </w:r>
      <w:r w:rsidR="00670941">
        <w:t>Effects</w:t>
      </w:r>
      <w:r w:rsidR="007F4196">
        <w:t>:</w:t>
      </w:r>
      <w:r w:rsidR="5B8E4CF4">
        <w:t xml:space="preserve"> </w:t>
      </w:r>
      <w:r w:rsidR="00433D49">
        <w:t xml:space="preserve">additional </w:t>
      </w:r>
      <w:r w:rsidR="00CB4309">
        <w:t>print sessions</w:t>
      </w:r>
      <w:r w:rsidR="00433D49">
        <w:t xml:space="preserve">, </w:t>
      </w:r>
      <w:r w:rsidR="5B8E4CF4">
        <w:t>cutting object into multiple parts, placement and orientation</w:t>
      </w:r>
      <w:r w:rsidR="001F6032">
        <w:t>)</w:t>
      </w:r>
    </w:p>
    <w:p w14:paraId="4D22A2CA" w14:textId="6B90D2C4" w:rsidR="00A54EAC" w:rsidRDefault="5B8E4CF4" w:rsidP="00A54EAC">
      <w:pPr>
        <w:pStyle w:val="ListParagraph"/>
        <w:numPr>
          <w:ilvl w:val="0"/>
          <w:numId w:val="1"/>
        </w:numPr>
      </w:pPr>
      <w:r>
        <w:t xml:space="preserve">Determine the required strength of the </w:t>
      </w:r>
      <w:r w:rsidR="001F6032">
        <w:t>object(s)</w:t>
      </w:r>
      <w:r>
        <w:t xml:space="preserve">. </w:t>
      </w:r>
      <w:r w:rsidR="00CB4309">
        <w:t>(</w:t>
      </w:r>
      <w:r w:rsidR="00D532C3">
        <w:t>Effects</w:t>
      </w:r>
      <w:r>
        <w:t>: Filament</w:t>
      </w:r>
      <w:r w:rsidR="001F6032">
        <w:t xml:space="preserve"> type</w:t>
      </w:r>
      <w:r>
        <w:t>, orientation, shells, and infill</w:t>
      </w:r>
      <w:r w:rsidR="00CB4309">
        <w:t>)</w:t>
      </w:r>
    </w:p>
    <w:p w14:paraId="21E42954" w14:textId="68D7B26F" w:rsidR="00CE7F9E" w:rsidRPr="00CB4309" w:rsidRDefault="00CE7F9E" w:rsidP="00D532C3">
      <w:pPr>
        <w:pStyle w:val="ListParagraph"/>
        <w:numPr>
          <w:ilvl w:val="0"/>
          <w:numId w:val="1"/>
        </w:numPr>
      </w:pPr>
      <w:r w:rsidRPr="00CB4309">
        <w:t xml:space="preserve">Determine the appropriate print speed </w:t>
      </w:r>
      <w:r w:rsidR="00996EC3" w:rsidRPr="00CB4309">
        <w:t xml:space="preserve">needed </w:t>
      </w:r>
      <w:r w:rsidRPr="00CB4309">
        <w:t>for the print job</w:t>
      </w:r>
      <w:r w:rsidR="00996EC3" w:rsidRPr="00CB4309">
        <w:t xml:space="preserve"> [</w:t>
      </w:r>
      <w:r w:rsidRPr="00CB4309">
        <w:t>draft, iteration, final</w:t>
      </w:r>
      <w:r w:rsidR="00996EC3" w:rsidRPr="00CB4309">
        <w:t>]</w:t>
      </w:r>
      <w:r w:rsidRPr="00CB4309">
        <w:t xml:space="preserve"> (</w:t>
      </w:r>
      <w:r w:rsidR="00D532C3">
        <w:t>Effects</w:t>
      </w:r>
      <w:r w:rsidRPr="00CB4309">
        <w:t>: filament</w:t>
      </w:r>
      <w:r w:rsidR="001F6032">
        <w:t xml:space="preserve"> type</w:t>
      </w:r>
      <w:r w:rsidRPr="00CB4309">
        <w:t>, layer height, shells, infill</w:t>
      </w:r>
      <w:r w:rsidR="00996EC3" w:rsidRPr="00CB4309">
        <w:t xml:space="preserve"> and size</w:t>
      </w:r>
      <w:r w:rsidRPr="00CB4309">
        <w:t>)</w:t>
      </w:r>
    </w:p>
    <w:p w14:paraId="1277F771" w14:textId="71628A96" w:rsidR="00DC007A" w:rsidRDefault="5B8E4CF4" w:rsidP="00DC007A">
      <w:pPr>
        <w:pStyle w:val="ListParagraph"/>
        <w:numPr>
          <w:ilvl w:val="0"/>
          <w:numId w:val="1"/>
        </w:numPr>
      </w:pPr>
      <w:r>
        <w:t xml:space="preserve">Select the appropriate filament for printing. </w:t>
      </w:r>
      <w:r w:rsidR="001F6032">
        <w:t xml:space="preserve">(Check: </w:t>
      </w:r>
      <w:r>
        <w:t>filament has been properly stored, is in good shape and appropriate for the printer</w:t>
      </w:r>
      <w:r w:rsidR="001F6032">
        <w:t>)</w:t>
      </w:r>
    </w:p>
    <w:p w14:paraId="6B7117BD" w14:textId="513A2DE0" w:rsidR="00CE7F9E" w:rsidRDefault="5B8E4CF4" w:rsidP="00DC007A">
      <w:pPr>
        <w:pStyle w:val="ListParagraph"/>
        <w:numPr>
          <w:ilvl w:val="0"/>
          <w:numId w:val="1"/>
        </w:numPr>
      </w:pPr>
      <w:r>
        <w:t xml:space="preserve">Determine best orientation of the </w:t>
      </w:r>
      <w:r w:rsidR="001F6032">
        <w:t>object(s)</w:t>
      </w:r>
      <w:r>
        <w:t>. (</w:t>
      </w:r>
      <w:r w:rsidR="00D532C3">
        <w:t>Effects</w:t>
      </w:r>
      <w:r>
        <w:t>: supports, strength</w:t>
      </w:r>
      <w:r w:rsidR="00B32B44">
        <w:t>, object detail</w:t>
      </w:r>
      <w:r>
        <w:t>)</w:t>
      </w:r>
    </w:p>
    <w:p w14:paraId="3489D493" w14:textId="0BB64A52" w:rsidR="009A1F11" w:rsidRDefault="5B8E4CF4" w:rsidP="00DC007A">
      <w:pPr>
        <w:pStyle w:val="ListParagraph"/>
        <w:numPr>
          <w:ilvl w:val="0"/>
          <w:numId w:val="1"/>
        </w:numPr>
      </w:pPr>
      <w:r>
        <w:t xml:space="preserve">Import </w:t>
      </w:r>
      <w:r w:rsidR="001F6032">
        <w:t>object(s)</w:t>
      </w:r>
      <w:r>
        <w:t xml:space="preserve"> into slicer and do a preliminary slice to ensure the slicer has no initial issues with the </w:t>
      </w:r>
      <w:r w:rsidR="001F6032">
        <w:t>object(s)</w:t>
      </w:r>
      <w:r>
        <w:t xml:space="preserve">. </w:t>
      </w:r>
      <w:r w:rsidR="001F6032">
        <w:t>(view: object slices within the slicer if capable).</w:t>
      </w:r>
    </w:p>
    <w:p w14:paraId="44A68535" w14:textId="0403E492" w:rsidR="00CE7F9E" w:rsidRDefault="5B8E4CF4" w:rsidP="00DC007A">
      <w:pPr>
        <w:pStyle w:val="ListParagraph"/>
        <w:numPr>
          <w:ilvl w:val="0"/>
          <w:numId w:val="1"/>
        </w:numPr>
      </w:pPr>
      <w:r>
        <w:t>Review if the object</w:t>
      </w:r>
      <w:r w:rsidR="001F6032">
        <w:t>(</w:t>
      </w:r>
      <w:r>
        <w:t>s</w:t>
      </w:r>
      <w:r w:rsidR="001F6032">
        <w:t>)</w:t>
      </w:r>
      <w:r>
        <w:t xml:space="preserve"> require modification/redesign due to the above factors</w:t>
      </w:r>
      <w:r w:rsidR="001D3934">
        <w:t>.</w:t>
      </w:r>
    </w:p>
    <w:p w14:paraId="7E7D7687" w14:textId="6A611E18" w:rsidR="003D1D8B" w:rsidRDefault="5B8E4CF4" w:rsidP="00DC007A">
      <w:pPr>
        <w:pStyle w:val="ListParagraph"/>
        <w:numPr>
          <w:ilvl w:val="0"/>
          <w:numId w:val="1"/>
        </w:numPr>
      </w:pPr>
      <w:r>
        <w:t>Check and set the appropriate 3D printer profile in the slicer</w:t>
      </w:r>
      <w:r w:rsidR="001D3934">
        <w:t>.</w:t>
      </w:r>
    </w:p>
    <w:p w14:paraId="4D8117C9" w14:textId="2BE40E03" w:rsidR="003D1D8B" w:rsidRDefault="5B8E4CF4" w:rsidP="006C70CA">
      <w:pPr>
        <w:pStyle w:val="ListParagraph"/>
        <w:numPr>
          <w:ilvl w:val="0"/>
          <w:numId w:val="1"/>
        </w:numPr>
      </w:pPr>
      <w:r>
        <w:t>Check and set the appropriate filament profile in the slicer. (If new</w:t>
      </w:r>
      <w:r w:rsidR="00277425">
        <w:t>:</w:t>
      </w:r>
      <w:r>
        <w:t xml:space="preserve"> calibrate filament and make a new profile)</w:t>
      </w:r>
    </w:p>
    <w:p w14:paraId="46D37838" w14:textId="0B1BBF7E" w:rsidR="00A54EAC" w:rsidRDefault="5B8E4CF4" w:rsidP="006C70CA">
      <w:pPr>
        <w:pStyle w:val="ListParagraph"/>
        <w:numPr>
          <w:ilvl w:val="0"/>
          <w:numId w:val="1"/>
        </w:numPr>
      </w:pPr>
      <w:r>
        <w:t>Determine the appropriate layer height for the object</w:t>
      </w:r>
      <w:r w:rsidR="001F6032">
        <w:t>(</w:t>
      </w:r>
      <w:r>
        <w:t>s</w:t>
      </w:r>
      <w:r w:rsidR="001F6032">
        <w:t>)</w:t>
      </w:r>
      <w:r>
        <w:t>. (</w:t>
      </w:r>
      <w:r w:rsidR="00E93278">
        <w:t>Effects</w:t>
      </w:r>
      <w:r>
        <w:t xml:space="preserve">: </w:t>
      </w:r>
      <w:r w:rsidR="00E93278">
        <w:t>print</w:t>
      </w:r>
      <w:r>
        <w:t xml:space="preserve"> time and </w:t>
      </w:r>
      <w:r w:rsidR="00244FD7">
        <w:t xml:space="preserve">vertical </w:t>
      </w:r>
      <w:r>
        <w:t>resolution)</w:t>
      </w:r>
      <w:bookmarkStart w:id="1" w:name="_Hlk1155826"/>
      <w:bookmarkEnd w:id="1"/>
    </w:p>
    <w:p w14:paraId="020A5A1D" w14:textId="6808B571" w:rsidR="006C70CA" w:rsidRDefault="5B8E4CF4" w:rsidP="006C70CA">
      <w:pPr>
        <w:pStyle w:val="ListParagraph"/>
        <w:numPr>
          <w:ilvl w:val="0"/>
          <w:numId w:val="1"/>
        </w:numPr>
      </w:pPr>
      <w:r>
        <w:t>Determine the appropriate shells</w:t>
      </w:r>
      <w:r w:rsidR="001F6032">
        <w:t>/</w:t>
      </w:r>
      <w:r>
        <w:t>wall thickness</w:t>
      </w:r>
      <w:r w:rsidR="001F6032">
        <w:t xml:space="preserve"> </w:t>
      </w:r>
      <w:r>
        <w:t>for the object</w:t>
      </w:r>
      <w:r w:rsidR="001F6032">
        <w:t>(</w:t>
      </w:r>
      <w:r>
        <w:t>s</w:t>
      </w:r>
      <w:r w:rsidR="001F6032">
        <w:t>)</w:t>
      </w:r>
      <w:r>
        <w:t>.</w:t>
      </w:r>
      <w:r w:rsidR="00244FD7">
        <w:t xml:space="preserve"> (Effects: print time and strength)</w:t>
      </w:r>
    </w:p>
    <w:p w14:paraId="4075CB70" w14:textId="59F57261" w:rsidR="006C70CA" w:rsidRDefault="5B8E4CF4" w:rsidP="00B82008">
      <w:pPr>
        <w:pStyle w:val="ListParagraph"/>
        <w:numPr>
          <w:ilvl w:val="0"/>
          <w:numId w:val="1"/>
        </w:numPr>
      </w:pPr>
      <w:r>
        <w:t>Determine the appropriate infill for the object</w:t>
      </w:r>
      <w:r w:rsidR="001F6032">
        <w:t>(</w:t>
      </w:r>
      <w:r>
        <w:t>s</w:t>
      </w:r>
      <w:r w:rsidR="001F6032">
        <w:t>)</w:t>
      </w:r>
      <w:r>
        <w:t xml:space="preserve">. </w:t>
      </w:r>
      <w:r w:rsidR="001F6032">
        <w:t xml:space="preserve">Both </w:t>
      </w:r>
      <w:r>
        <w:t>pattern and density</w:t>
      </w:r>
      <w:r w:rsidR="001F6032">
        <w:t xml:space="preserve"> (Effects: print time and strength)</w:t>
      </w:r>
    </w:p>
    <w:p w14:paraId="65AEE901" w14:textId="2372BCC9" w:rsidR="00A54EAC" w:rsidRDefault="5B8E4CF4" w:rsidP="00DC007A">
      <w:pPr>
        <w:pStyle w:val="ListParagraph"/>
        <w:numPr>
          <w:ilvl w:val="0"/>
          <w:numId w:val="1"/>
        </w:numPr>
      </w:pPr>
      <w:r>
        <w:t xml:space="preserve">Determine if the </w:t>
      </w:r>
      <w:r w:rsidR="001F6032">
        <w:t>object(s)</w:t>
      </w:r>
      <w:r>
        <w:t xml:space="preserve"> require support. Add auto and check, then adjust support as needed. (alt: add manual support)</w:t>
      </w:r>
    </w:p>
    <w:p w14:paraId="479254A2" w14:textId="0AAC7FE4" w:rsidR="00A54EAC" w:rsidRDefault="5B8E4CF4" w:rsidP="00A54EAC">
      <w:pPr>
        <w:pStyle w:val="ListParagraph"/>
        <w:numPr>
          <w:ilvl w:val="0"/>
          <w:numId w:val="1"/>
        </w:numPr>
      </w:pPr>
      <w:r>
        <w:t xml:space="preserve">Determine if the </w:t>
      </w:r>
      <w:r w:rsidR="001F6032">
        <w:t>object(s)</w:t>
      </w:r>
      <w:r>
        <w:t xml:space="preserve"> require extra bed adhesion (</w:t>
      </w:r>
      <w:r w:rsidR="00277425">
        <w:t xml:space="preserve">Select: </w:t>
      </w:r>
      <w:r>
        <w:t>Brim, Raft</w:t>
      </w:r>
      <w:r w:rsidR="001D3934">
        <w:t xml:space="preserve">, </w:t>
      </w:r>
      <w:r w:rsidR="00760C1E">
        <w:t>bed additive</w:t>
      </w:r>
      <w:r>
        <w:t>).</w:t>
      </w:r>
    </w:p>
    <w:p w14:paraId="68B7FD41" w14:textId="0230BB0A" w:rsidR="006C70CA" w:rsidRDefault="5B8E4CF4" w:rsidP="00A54EAC">
      <w:pPr>
        <w:pStyle w:val="ListParagraph"/>
        <w:numPr>
          <w:ilvl w:val="0"/>
          <w:numId w:val="1"/>
        </w:numPr>
      </w:pPr>
      <w:r>
        <w:t xml:space="preserve">Determine any </w:t>
      </w:r>
      <w:r w:rsidR="00760C1E">
        <w:t xml:space="preserve">additional </w:t>
      </w:r>
      <w:r>
        <w:t>advanced settings that are required for this print.</w:t>
      </w:r>
    </w:p>
    <w:p w14:paraId="3D11014D" w14:textId="23D3FA80" w:rsidR="00CE7F9E" w:rsidRDefault="5B8E4CF4" w:rsidP="00A54EAC">
      <w:pPr>
        <w:pStyle w:val="ListParagraph"/>
        <w:numPr>
          <w:ilvl w:val="0"/>
          <w:numId w:val="1"/>
        </w:numPr>
      </w:pPr>
      <w:r>
        <w:t>Set any changes to slicer settings and record the information.</w:t>
      </w:r>
    </w:p>
    <w:p w14:paraId="5D669BEA" w14:textId="1D0C993D" w:rsidR="00CE7F9E" w:rsidRDefault="5B8E4CF4" w:rsidP="00A54EAC">
      <w:pPr>
        <w:pStyle w:val="ListParagraph"/>
        <w:numPr>
          <w:ilvl w:val="0"/>
          <w:numId w:val="1"/>
        </w:numPr>
      </w:pPr>
      <w:r>
        <w:t xml:space="preserve">Slice and inspect the final </w:t>
      </w:r>
      <w:r w:rsidR="001F6032">
        <w:t xml:space="preserve">slice </w:t>
      </w:r>
      <w:r>
        <w:t>(view</w:t>
      </w:r>
      <w:r w:rsidR="00277425">
        <w:t>:</w:t>
      </w:r>
      <w:r>
        <w:t xml:space="preserve"> object slices</w:t>
      </w:r>
      <w:r w:rsidR="00277425">
        <w:t xml:space="preserve"> within the slicer if capable</w:t>
      </w:r>
      <w:r>
        <w:t>).</w:t>
      </w:r>
    </w:p>
    <w:p w14:paraId="05986DF2" w14:textId="69ED1A09" w:rsidR="00CE7F9E" w:rsidRDefault="5B8E4CF4" w:rsidP="00A54EAC">
      <w:pPr>
        <w:pStyle w:val="ListParagraph"/>
        <w:numPr>
          <w:ilvl w:val="0"/>
          <w:numId w:val="1"/>
        </w:numPr>
      </w:pPr>
      <w:r>
        <w:t>Inspect printer for any physical issues</w:t>
      </w:r>
      <w:r w:rsidR="00277425">
        <w:t>. (Check</w:t>
      </w:r>
      <w:r>
        <w:t>: damage, free movement of axis, loose wires</w:t>
      </w:r>
      <w:r w:rsidR="00277425">
        <w:t xml:space="preserve"> or </w:t>
      </w:r>
      <w:r w:rsidR="00277425" w:rsidRPr="00277425">
        <w:t>fasteners</w:t>
      </w:r>
      <w:r>
        <w:t xml:space="preserve">, foreign </w:t>
      </w:r>
      <w:r w:rsidR="001F6032">
        <w:t>object(s)</w:t>
      </w:r>
      <w:r w:rsidR="00277425">
        <w:t>)</w:t>
      </w:r>
    </w:p>
    <w:p w14:paraId="75FC038A" w14:textId="57E5CC38" w:rsidR="0005176F" w:rsidRDefault="5B8E4CF4" w:rsidP="00A54EAC">
      <w:pPr>
        <w:pStyle w:val="ListParagraph"/>
        <w:numPr>
          <w:ilvl w:val="0"/>
          <w:numId w:val="1"/>
        </w:numPr>
      </w:pPr>
      <w:r>
        <w:t>If required, inspect ventilation functionality and replace filters if needed.</w:t>
      </w:r>
    </w:p>
    <w:p w14:paraId="56088CCE" w14:textId="6D9D1664" w:rsidR="00CE7F9E" w:rsidRDefault="5B8E4CF4" w:rsidP="00A54EAC">
      <w:pPr>
        <w:pStyle w:val="ListParagraph"/>
        <w:numPr>
          <w:ilvl w:val="0"/>
          <w:numId w:val="1"/>
        </w:numPr>
      </w:pPr>
      <w:r>
        <w:t xml:space="preserve">Start the printer and ensure its </w:t>
      </w:r>
      <w:r w:rsidR="001F6032">
        <w:t xml:space="preserve">correct power on and </w:t>
      </w:r>
      <w:r>
        <w:t>functionality.</w:t>
      </w:r>
      <w:r w:rsidR="00277425">
        <w:t xml:space="preserve">  (Check: Fans running, if appealable lights and display on and functioning) </w:t>
      </w:r>
    </w:p>
    <w:p w14:paraId="3E70E8B3" w14:textId="4021FCF1" w:rsidR="001F6032" w:rsidRDefault="001F6032" w:rsidP="00A54EAC">
      <w:pPr>
        <w:pStyle w:val="ListParagraph"/>
        <w:numPr>
          <w:ilvl w:val="0"/>
          <w:numId w:val="1"/>
        </w:numPr>
      </w:pPr>
      <w:r>
        <w:t xml:space="preserve">Tram the </w:t>
      </w:r>
      <w:r w:rsidR="00777EDE">
        <w:t>print</w:t>
      </w:r>
      <w:r>
        <w:t xml:space="preserve"> bed if </w:t>
      </w:r>
      <w:r w:rsidR="00777EDE">
        <w:t>out of true</w:t>
      </w:r>
      <w:r>
        <w:t xml:space="preserve"> manually or</w:t>
      </w:r>
      <w:r w:rsidR="00777EDE">
        <w:t xml:space="preserve"> ensure auto tramming features are enabled.</w:t>
      </w:r>
    </w:p>
    <w:p w14:paraId="50970D02" w14:textId="3444C343" w:rsidR="006C70CA" w:rsidRDefault="5B8E4CF4" w:rsidP="00A54EAC">
      <w:pPr>
        <w:pStyle w:val="ListParagraph"/>
        <w:numPr>
          <w:ilvl w:val="0"/>
          <w:numId w:val="1"/>
        </w:numPr>
      </w:pPr>
      <w:r>
        <w:t>Open filament container and inspect filament and spool (</w:t>
      </w:r>
      <w:r w:rsidR="00277425">
        <w:t>Check:</w:t>
      </w:r>
      <w:r>
        <w:t xml:space="preserve"> filament is in good condition and tightly wound).</w:t>
      </w:r>
    </w:p>
    <w:p w14:paraId="439D6138" w14:textId="3A918DB1" w:rsidR="00CE7F9E" w:rsidRDefault="00277425" w:rsidP="00A54EAC">
      <w:pPr>
        <w:pStyle w:val="ListParagraph"/>
        <w:numPr>
          <w:ilvl w:val="0"/>
          <w:numId w:val="1"/>
        </w:numPr>
      </w:pPr>
      <w:r>
        <w:lastRenderedPageBreak/>
        <w:t xml:space="preserve">Heat and </w:t>
      </w:r>
      <w:r w:rsidR="5B8E4CF4">
        <w:t>Load filament into printer</w:t>
      </w:r>
      <w:r>
        <w:t xml:space="preserve"> (E</w:t>
      </w:r>
      <w:r w:rsidR="5B8E4CF4">
        <w:t>nsure</w:t>
      </w:r>
      <w:r>
        <w:t>:</w:t>
      </w:r>
      <w:r w:rsidR="5B8E4CF4">
        <w:t xml:space="preserve"> filament </w:t>
      </w:r>
      <w:r>
        <w:t>extrude</w:t>
      </w:r>
      <w:r w:rsidR="5B8E4CF4">
        <w:t xml:space="preserve"> freely from hot end and can feed correctly from spool.</w:t>
      </w:r>
      <w:r>
        <w:t>)</w:t>
      </w:r>
    </w:p>
    <w:p w14:paraId="5A32E4F5" w14:textId="41CCAAA3" w:rsidR="00CE7F9E" w:rsidRDefault="5B8E4CF4" w:rsidP="00A54EAC">
      <w:pPr>
        <w:pStyle w:val="ListParagraph"/>
        <w:numPr>
          <w:ilvl w:val="0"/>
          <w:numId w:val="1"/>
        </w:numPr>
      </w:pPr>
      <w:r>
        <w:t>Check and remove debris from print bed and if needed, clean the print surface.</w:t>
      </w:r>
    </w:p>
    <w:p w14:paraId="6D0C0BEE" w14:textId="45AC1749" w:rsidR="00CE7F9E" w:rsidRDefault="5B8E4CF4" w:rsidP="0005176F">
      <w:pPr>
        <w:pStyle w:val="ListParagraph"/>
        <w:numPr>
          <w:ilvl w:val="0"/>
          <w:numId w:val="1"/>
        </w:numPr>
      </w:pPr>
      <w:r>
        <w:t>Add any bed adhesion additive if required.</w:t>
      </w:r>
    </w:p>
    <w:p w14:paraId="6C7B41BD" w14:textId="08BDB8A4" w:rsidR="0005176F" w:rsidRDefault="5B8E4CF4" w:rsidP="0005176F">
      <w:pPr>
        <w:pStyle w:val="ListParagraph"/>
        <w:numPr>
          <w:ilvl w:val="0"/>
          <w:numId w:val="1"/>
        </w:numPr>
      </w:pPr>
      <w:r>
        <w:t xml:space="preserve">If required, warm up the printer/enclosure. </w:t>
      </w:r>
    </w:p>
    <w:p w14:paraId="6F7BE49C" w14:textId="7D5A8F03" w:rsidR="005C1636" w:rsidRDefault="5B8E4CF4" w:rsidP="00277425">
      <w:pPr>
        <w:pStyle w:val="ListParagraph"/>
        <w:numPr>
          <w:ilvl w:val="0"/>
          <w:numId w:val="1"/>
        </w:numPr>
      </w:pPr>
      <w:r>
        <w:t>Note print environment temperature and humidity.</w:t>
      </w:r>
      <w:r w:rsidR="00277425">
        <w:t xml:space="preserve"> (Effects: Environment qualities can affect print)</w:t>
      </w:r>
    </w:p>
    <w:p w14:paraId="1A05CD21" w14:textId="5F4CF032" w:rsidR="0005176F" w:rsidRDefault="5B8E4CF4" w:rsidP="0005176F">
      <w:pPr>
        <w:pStyle w:val="ListParagraph"/>
        <w:numPr>
          <w:ilvl w:val="0"/>
          <w:numId w:val="1"/>
        </w:numPr>
      </w:pPr>
      <w:r>
        <w:t>Send the file to printer and initiate the print.</w:t>
      </w:r>
    </w:p>
    <w:p w14:paraId="39ECCD9B" w14:textId="12FC217B" w:rsidR="0005176F" w:rsidRDefault="5B8E4CF4" w:rsidP="0005176F">
      <w:pPr>
        <w:pStyle w:val="ListParagraph"/>
        <w:numPr>
          <w:ilvl w:val="0"/>
          <w:numId w:val="1"/>
        </w:numPr>
      </w:pPr>
      <w:r>
        <w:t xml:space="preserve">Inspect the first printed layers to ensure these are laid down correctly. </w:t>
      </w:r>
      <w:r w:rsidR="001F6032">
        <w:t>S</w:t>
      </w:r>
      <w:r w:rsidR="00277425">
        <w:t>top the print process if there is a failure.</w:t>
      </w:r>
    </w:p>
    <w:p w14:paraId="09E84387" w14:textId="26629F57" w:rsidR="0005176F" w:rsidRDefault="5B8E4CF4" w:rsidP="0005176F">
      <w:pPr>
        <w:pStyle w:val="ListParagraph"/>
        <w:numPr>
          <w:ilvl w:val="0"/>
          <w:numId w:val="1"/>
        </w:numPr>
      </w:pPr>
      <w:r>
        <w:t>Inspect print as often as needed to ensure correct operation. Note any issues and note the sound/functionality of printer and quality of print.</w:t>
      </w:r>
    </w:p>
    <w:p w14:paraId="7756053D" w14:textId="19DAC8B0" w:rsidR="0005176F" w:rsidRDefault="5B8E4CF4" w:rsidP="0005176F">
      <w:pPr>
        <w:pStyle w:val="ListParagraph"/>
        <w:numPr>
          <w:ilvl w:val="0"/>
          <w:numId w:val="1"/>
        </w:numPr>
      </w:pPr>
      <w:r>
        <w:t>Allow the print to finish and the printer to cool as needed for removal.</w:t>
      </w:r>
    </w:p>
    <w:p w14:paraId="2B08876F" w14:textId="29E0E928" w:rsidR="0005176F" w:rsidRDefault="5B8E4CF4" w:rsidP="00CD5FB5">
      <w:pPr>
        <w:pStyle w:val="ListParagraph"/>
        <w:numPr>
          <w:ilvl w:val="0"/>
          <w:numId w:val="1"/>
        </w:numPr>
      </w:pPr>
      <w:r>
        <w:t>Remove print (use tools if needed). Note any issues with removal</w:t>
      </w:r>
      <w:r w:rsidR="00277425">
        <w:t xml:space="preserve"> and remember safety</w:t>
      </w:r>
      <w:r>
        <w:t>.</w:t>
      </w:r>
    </w:p>
    <w:p w14:paraId="6DC11AB1" w14:textId="334786FB" w:rsidR="0005176F" w:rsidRDefault="00307042" w:rsidP="0005176F">
      <w:pPr>
        <w:pStyle w:val="ListParagraph"/>
        <w:numPr>
          <w:ilvl w:val="0"/>
          <w:numId w:val="1"/>
        </w:numPr>
      </w:pPr>
      <w:r>
        <w:t>W</w:t>
      </w:r>
      <w:r w:rsidR="5B8E4CF4">
        <w:t>hen the printer is at room temperature, turn it off.</w:t>
      </w:r>
    </w:p>
    <w:p w14:paraId="3AF619DD" w14:textId="549B4E90" w:rsidR="0005176F" w:rsidRDefault="5B8E4CF4" w:rsidP="0005176F">
      <w:pPr>
        <w:pStyle w:val="ListParagraph"/>
        <w:numPr>
          <w:ilvl w:val="0"/>
          <w:numId w:val="1"/>
        </w:numPr>
      </w:pPr>
      <w:r>
        <w:t>Move print to the processing area and inspect. Note any issues; any issues may result in changed slicer settings.</w:t>
      </w:r>
    </w:p>
    <w:p w14:paraId="1EF8429F" w14:textId="78D7F6DD" w:rsidR="005C1636" w:rsidRDefault="5B8E4CF4" w:rsidP="0005176F">
      <w:pPr>
        <w:pStyle w:val="ListParagraph"/>
        <w:numPr>
          <w:ilvl w:val="0"/>
          <w:numId w:val="1"/>
        </w:numPr>
      </w:pPr>
      <w:r>
        <w:t>Record successful and unsuccessful print information for later use.</w:t>
      </w:r>
    </w:p>
    <w:p w14:paraId="408FB775" w14:textId="4E85FD90" w:rsidR="0005176F" w:rsidRDefault="00CD5FB5" w:rsidP="0005176F">
      <w:pPr>
        <w:pStyle w:val="ListParagraph"/>
        <w:numPr>
          <w:ilvl w:val="0"/>
          <w:numId w:val="1"/>
        </w:numPr>
      </w:pPr>
      <w:r>
        <w:t>Finish print as needed.</w:t>
      </w:r>
    </w:p>
    <w:p w14:paraId="1BDEBA50" w14:textId="352A7D71" w:rsidR="00C32D2E" w:rsidRDefault="00C32D2E" w:rsidP="00C32D2E"/>
    <w:p w14:paraId="3A1B26F3" w14:textId="77777777" w:rsidR="00C32D2E" w:rsidRDefault="00C32D2E" w:rsidP="00C32D2E"/>
    <w:sectPr w:rsidR="00C32D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0C67B8"/>
    <w:multiLevelType w:val="hybridMultilevel"/>
    <w:tmpl w:val="40823A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375DE5"/>
    <w:rsid w:val="0005176F"/>
    <w:rsid w:val="00080F9F"/>
    <w:rsid w:val="00103EB8"/>
    <w:rsid w:val="0015485F"/>
    <w:rsid w:val="00180B9B"/>
    <w:rsid w:val="001D3934"/>
    <w:rsid w:val="001E3658"/>
    <w:rsid w:val="001F6032"/>
    <w:rsid w:val="00200CCA"/>
    <w:rsid w:val="00220A5C"/>
    <w:rsid w:val="00244FD7"/>
    <w:rsid w:val="00277425"/>
    <w:rsid w:val="00307042"/>
    <w:rsid w:val="003D1D8B"/>
    <w:rsid w:val="00430FF2"/>
    <w:rsid w:val="00433D49"/>
    <w:rsid w:val="00532BFE"/>
    <w:rsid w:val="005C1636"/>
    <w:rsid w:val="00670941"/>
    <w:rsid w:val="006C70CA"/>
    <w:rsid w:val="00720B45"/>
    <w:rsid w:val="00760C1E"/>
    <w:rsid w:val="00777EDE"/>
    <w:rsid w:val="007F4196"/>
    <w:rsid w:val="00896218"/>
    <w:rsid w:val="008B0AE3"/>
    <w:rsid w:val="00996EC3"/>
    <w:rsid w:val="009A1F11"/>
    <w:rsid w:val="009B4D87"/>
    <w:rsid w:val="009F7A85"/>
    <w:rsid w:val="00A54EAC"/>
    <w:rsid w:val="00A81C60"/>
    <w:rsid w:val="00AA6A75"/>
    <w:rsid w:val="00AB7524"/>
    <w:rsid w:val="00B32B44"/>
    <w:rsid w:val="00B82008"/>
    <w:rsid w:val="00BC2A6D"/>
    <w:rsid w:val="00BD4AC9"/>
    <w:rsid w:val="00C32D2E"/>
    <w:rsid w:val="00C81648"/>
    <w:rsid w:val="00CB4309"/>
    <w:rsid w:val="00CD5FB5"/>
    <w:rsid w:val="00CE7F9E"/>
    <w:rsid w:val="00D532C3"/>
    <w:rsid w:val="00D873DC"/>
    <w:rsid w:val="00DC007A"/>
    <w:rsid w:val="00E12487"/>
    <w:rsid w:val="00E93278"/>
    <w:rsid w:val="00FD006C"/>
    <w:rsid w:val="00FF1F03"/>
    <w:rsid w:val="08375DE5"/>
    <w:rsid w:val="5B8E4CF4"/>
    <w:rsid w:val="60D16379"/>
    <w:rsid w:val="7AED7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75DE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07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96E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6EC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07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96E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6EC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563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&amp; Cara Torta</dc:creator>
  <cp:keywords/>
  <dc:description/>
  <cp:lastModifiedBy>Stephanie Torta</cp:lastModifiedBy>
  <cp:revision>33</cp:revision>
  <dcterms:created xsi:type="dcterms:W3CDTF">2019-02-16T01:08:00Z</dcterms:created>
  <dcterms:modified xsi:type="dcterms:W3CDTF">2019-02-24T20:44:00Z</dcterms:modified>
</cp:coreProperties>
</file>