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729" w:rsidRPr="00351F0D" w:rsidRDefault="006D7729" w:rsidP="006D7729">
      <w:pPr>
        <w:ind w:right="-378"/>
      </w:pPr>
      <w:r>
        <w:t>Fifth</w:t>
      </w:r>
      <w:r w:rsidRPr="00351F0D">
        <w:t xml:space="preserve"> enqueue successful? false</w:t>
      </w:r>
    </w:p>
    <w:p w:rsidR="006D7729" w:rsidRPr="00351F0D" w:rsidRDefault="006D7729" w:rsidP="006D7729">
      <w:pPr>
        <w:ind w:right="-378"/>
      </w:pPr>
      <w:r w:rsidRPr="00351F0D">
        <w:t>ID: 1; Name: Nora</w:t>
      </w:r>
    </w:p>
    <w:p w:rsidR="006D7729" w:rsidRPr="00351F0D" w:rsidRDefault="006D7729" w:rsidP="006D7729">
      <w:pPr>
        <w:ind w:right="-378"/>
      </w:pPr>
      <w:r w:rsidRPr="00351F0D">
        <w:t xml:space="preserve">ID: 2; Name: </w:t>
      </w:r>
      <w:smartTag w:uri="urn:schemas-microsoft-com:office:smarttags" w:element="City">
        <w:smartTag w:uri="urn:schemas-microsoft-com:office:smarttags" w:element="place">
          <w:r w:rsidRPr="00351F0D">
            <w:t>Logan</w:t>
          </w:r>
        </w:smartTag>
      </w:smartTag>
    </w:p>
    <w:p w:rsidR="006D7729" w:rsidRPr="00351F0D" w:rsidRDefault="006D7729" w:rsidP="006D7729">
      <w:pPr>
        <w:ind w:right="-378"/>
      </w:pPr>
      <w:r w:rsidRPr="00351F0D">
        <w:t>ID: 3; Name: Evie</w:t>
      </w:r>
    </w:p>
    <w:p w:rsidR="006D7729" w:rsidRPr="00351F0D" w:rsidRDefault="006D7729" w:rsidP="006D7729">
      <w:pPr>
        <w:ind w:right="-378"/>
      </w:pPr>
      <w:r w:rsidRPr="00351F0D">
        <w:t>ID: 4; Name: Ryan</w:t>
      </w:r>
    </w:p>
    <w:p w:rsidR="006D7729" w:rsidRDefault="006D7729" w:rsidP="006D7729">
      <w:pPr>
        <w:ind w:right="-378"/>
      </w:pPr>
      <w:r w:rsidRPr="00E0219F">
        <w:t>N</w:t>
      </w:r>
      <w:r w:rsidRPr="00E0219F">
        <w:t>ull</w:t>
      </w:r>
    </w:p>
    <w:p w:rsidR="006D7729" w:rsidRPr="00E0219F" w:rsidRDefault="006D7729" w:rsidP="006D7729">
      <w:pPr>
        <w:ind w:right="-378"/>
      </w:pPr>
      <w:bookmarkStart w:id="0" w:name="_GoBack"/>
      <w:bookmarkEnd w:id="0"/>
    </w:p>
    <w:p w:rsidR="006D7729" w:rsidRPr="00E4438B" w:rsidRDefault="006D7729" w:rsidP="006D7729">
      <w:pPr>
        <w:ind w:right="-378"/>
        <w:rPr>
          <w:b/>
          <w:sz w:val="20"/>
          <w:szCs w:val="20"/>
        </w:rPr>
      </w:pPr>
      <w:r w:rsidRPr="00E4438B">
        <w:rPr>
          <w:b/>
        </w:rPr>
        <w:t>Figure 13.</w:t>
      </w:r>
      <w:r>
        <w:rPr>
          <w:b/>
        </w:rPr>
        <w:t>22</w:t>
      </w:r>
      <w:r w:rsidRPr="00E4438B">
        <w:rPr>
          <w:b/>
        </w:rPr>
        <w:t xml:space="preserve"> The </w:t>
      </w:r>
      <w:r>
        <w:rPr>
          <w:b/>
        </w:rPr>
        <w:t xml:space="preserve">output produced by the application </w:t>
      </w:r>
      <w:r w:rsidRPr="00351F0D">
        <w:rPr>
          <w:rFonts w:ascii="Courier New" w:hAnsi="Courier New" w:cs="Courier New"/>
          <w:b/>
        </w:rPr>
        <w:t>NonGenericQueueApp</w:t>
      </w:r>
      <w:r>
        <w:rPr>
          <w:b/>
        </w:rPr>
        <w:t>.</w:t>
      </w:r>
    </w:p>
    <w:p w:rsidR="006D7729" w:rsidRPr="00B20EB1" w:rsidRDefault="006D7729" w:rsidP="006D7729">
      <w:pPr>
        <w:rPr>
          <w:sz w:val="20"/>
          <w:szCs w:val="20"/>
        </w:rPr>
      </w:pP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729"/>
    <w:rsid w:val="00107C1C"/>
    <w:rsid w:val="00561C4C"/>
    <w:rsid w:val="006D7729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729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729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2014-03-26T22:16:00Z</dcterms:created>
  <dcterms:modified xsi:type="dcterms:W3CDTF">2014-03-26T22:17:00Z</dcterms:modified>
</cp:coreProperties>
</file>