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61" w:rsidRDefault="00945461" w:rsidP="00945461"/>
    <w:p w:rsidR="00945461" w:rsidRDefault="00945461" w:rsidP="00945461"/>
    <w:p w:rsidR="00945461" w:rsidRDefault="00945461" w:rsidP="00945461">
      <w:r>
        <w:rPr>
          <w:noProof/>
        </w:rPr>
        <mc:AlternateContent>
          <mc:Choice Requires="wpc">
            <w:drawing>
              <wp:inline distT="0" distB="0" distL="0" distR="0">
                <wp:extent cx="5873750" cy="2176145"/>
                <wp:effectExtent l="1905" t="9525" r="1270" b="508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52004" y="912061"/>
                            <a:ext cx="932024" cy="3176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jc w:val="center"/>
                              </w:pPr>
                              <w:r>
                                <w:t>new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39250" y="925662"/>
                            <a:ext cx="1726444" cy="3192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jc w:val="center"/>
                              </w:pPr>
                              <w:r>
                                <w:t>runnable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395261" y="1857724"/>
                            <a:ext cx="934424" cy="318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jc w:val="center"/>
                              </w:pPr>
                              <w:r>
                                <w:t>blocked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742521" y="933662"/>
                            <a:ext cx="934424" cy="3200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>
                              <a:alpha val="39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jc w:val="center"/>
                              </w:pPr>
                              <w:r>
                                <w:t>terminated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441637" y="15201"/>
                            <a:ext cx="932824" cy="3200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jc w:val="center"/>
                              </w:pPr>
                              <w:r>
                                <w:t>waiting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45685" y="0"/>
                            <a:ext cx="1020026" cy="3200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jc w:val="center"/>
                              </w:pPr>
                              <w:r>
                                <w:t>timed waiting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2265658" y="343223"/>
                            <a:ext cx="800" cy="5672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3690494" y="1098473"/>
                            <a:ext cx="1034426" cy="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076827" y="1073672"/>
                            <a:ext cx="862422" cy="1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087253" y="332022"/>
                            <a:ext cx="1600" cy="595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3578491" y="331222"/>
                            <a:ext cx="9600" cy="603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V="1">
                            <a:off x="3413687" y="328822"/>
                            <a:ext cx="1600" cy="603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26" y="1038469"/>
                            <a:ext cx="868822" cy="40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461" w:rsidRPr="00732B5F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32B5F">
                                <w:rPr>
                                  <w:i/>
                                  <w:sz w:val="22"/>
                                  <w:szCs w:val="22"/>
                                </w:rPr>
                                <w:t>Thread is initiated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19292" y="1053670"/>
                            <a:ext cx="1308033" cy="57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461" w:rsidRPr="00732B5F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32B5F">
                                <w:rPr>
                                  <w:i/>
                                  <w:sz w:val="22"/>
                                  <w:szCs w:val="22"/>
                                </w:rPr>
                                <w:t>Thread completes</w:t>
                              </w:r>
                            </w:p>
                            <w:p w:rsidR="00945461" w:rsidRPr="00732B5F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32B5F">
                                <w:rPr>
                                  <w:i/>
                                  <w:sz w:val="22"/>
                                  <w:szCs w:val="22"/>
                                </w:rPr>
                                <w:t xml:space="preserve">        its execution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2740870" y="1262484"/>
                            <a:ext cx="1600" cy="594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 flipV="1">
                            <a:off x="2913674" y="1259284"/>
                            <a:ext cx="800" cy="5664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50414" y="450430"/>
                            <a:ext cx="112003" cy="848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5140131" y="1932129"/>
                            <a:ext cx="187205" cy="147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601615" y="536036"/>
                            <a:ext cx="800" cy="3528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00" y="503234"/>
                            <a:ext cx="635216" cy="40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461" w:rsidRPr="00732B5F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32B5F">
                                <w:rPr>
                                  <w:i/>
                                  <w:sz w:val="22"/>
                                  <w:szCs w:val="22"/>
                                </w:rPr>
                                <w:t>Thread is</w:t>
                              </w:r>
                            </w:p>
                            <w:p w:rsidR="00945461" w:rsidRPr="00732B5F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32B5F">
                                <w:rPr>
                                  <w:i/>
                                  <w:sz w:val="22"/>
                                  <w:szCs w:val="22"/>
                                </w:rPr>
                                <w:t xml:space="preserve">   created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5216133" y="1260084"/>
                            <a:ext cx="9600" cy="6640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8134" y="1279285"/>
                            <a:ext cx="625616" cy="59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461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  <w:szCs w:val="22"/>
                                </w:rPr>
                                <w:t>Threads</w:t>
                              </w:r>
                            </w:p>
                            <w:p w:rsidR="00945461" w:rsidRPr="00732B5F" w:rsidRDefault="00945461" w:rsidP="00945461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32B5F">
                                <w:rPr>
                                  <w:i/>
                                  <w:sz w:val="22"/>
                                  <w:szCs w:val="22"/>
                                </w:rPr>
                                <w:t>Resources reclaimed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184132" y="1959331"/>
                            <a:ext cx="112003" cy="856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26" editas="canvas" style="width:462.5pt;height:171.35pt;mso-position-horizontal-relative:char;mso-position-vertical-relative:line" coordsize="58737,2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37;height:21761;visibility:visible;mso-wrap-style:square">
                  <v:fill o:detectmouseclick="t"/>
                  <v:path o:connecttype="none"/>
                </v:shape>
                <v:roundrect id="AutoShape 4" o:spid="_x0000_s1028" style="position:absolute;left:1520;top:9120;width:9320;height:31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d1L4A&#10;AADaAAAADwAAAGRycy9kb3ducmV2LnhtbERPS4vCMBC+C/sfwizsTVM9LFKNoguy9egDvI7N2ASb&#10;SW1irf/eCAt7Gj6+58yXvatFR22wnhWMRxkI4tJry5WC42EznIIIEVlj7ZkUPCnAcvExmGOu/YN3&#10;1O1jJVIIhxwVmBibXMpQGnIYRr4hTtzFtw5jgm0ldYuPFO5qOcmyb+nQcmow2NCPofK6vzsFxe3W&#10;/Y6320wWZ7txuDZ2deqV+vrsVzMQkfr4L/5zFzrNh/cr7ys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5CXdS+AAAA2gAAAA8AAAAAAAAAAAAAAAAAmAIAAGRycy9kb3ducmV2&#10;LnhtbFBLBQYAAAAABAAEAPUAAACDAwAAAAA=&#10;">
                  <v:textbox inset="0,,0">
                    <w:txbxContent>
                      <w:p w:rsidR="00945461" w:rsidRDefault="00945461" w:rsidP="00945461">
                        <w:pPr>
                          <w:jc w:val="center"/>
                        </w:pPr>
                        <w:r>
                          <w:t>new</w:t>
                        </w:r>
                      </w:p>
                    </w:txbxContent>
                  </v:textbox>
                </v:roundrect>
                <v:roundrect id="AutoShape 5" o:spid="_x0000_s1029" style="position:absolute;left:19392;top:9256;width:17264;height:31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w2cMA&#10;AADaAAAADwAAAGRycy9kb3ducmV2LnhtbESP0WrCQBRE34X+w3ILvulGQZHUVYpQUEGraT/gNnub&#10;pGbvht01iX/vFgQfh5k5wyzXvalFS85XlhVMxgkI4tzqigsF318fowUIH5A11pZJwY08rFcvgyWm&#10;2nZ8pjYLhYgQ9ikqKENoUil9XpJBP7YNcfR+rTMYonSF1A67CDe1nCbJXBqsOC6U2NCmpPySXY2C&#10;z8l+t2/b2ebUHQ+X6nZ0i58/p9TwtX9/AxGoD8/wo73VCqbwfy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w2cMAAADaAAAADwAAAAAAAAAAAAAAAACYAgAAZHJzL2Rv&#10;d25yZXYueG1sUEsFBgAAAAAEAAQA9QAAAIgDAAAAAA==&#10;" fillcolor="green">
                  <v:fill opacity="6682f"/>
                  <v:textbox inset="0,,0">
                    <w:txbxContent>
                      <w:p w:rsidR="00945461" w:rsidRDefault="00945461" w:rsidP="00945461">
                        <w:pPr>
                          <w:jc w:val="center"/>
                        </w:pPr>
                        <w:r>
                          <w:t>runnable</w:t>
                        </w:r>
                      </w:p>
                    </w:txbxContent>
                  </v:textbox>
                </v:roundrect>
                <v:roundrect id="AutoShape 6" o:spid="_x0000_s1030" style="position:absolute;left:23952;top:18577;width:9344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6J8EA&#10;AADaAAAADwAAAGRycy9kb3ducmV2LnhtbESPUWvCMBSF3wX/Q7jCXkRTHQypRinCYCBurAq+Xppr&#10;G2xuSpJq9+/NYLDHwznnO5zNbrCtuJMPxrGCxTwDQVw5bbhWcD69z1YgQkTW2DomBT8UYLcdjzaY&#10;a/fgb7qXsRYJwiFHBU2MXS5lqBqyGOauI07e1XmLMUlfS+3xkeC2lcsse5MWDaeFBjvaN1Tdyt4q&#10;OBT91NClvyH5r09ayFj05qjUy2Qo1iAiDfE//Nf+0Ape4fdKug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+ifBAAAA2gAAAA8AAAAAAAAAAAAAAAAAmAIAAGRycy9kb3du&#10;cmV2LnhtbFBLBQYAAAAABAAEAPUAAACGAwAAAAA=&#10;" fillcolor="#fc9">
                  <v:fill opacity="19789f"/>
                  <v:textbox inset="0,,0">
                    <w:txbxContent>
                      <w:p w:rsidR="00945461" w:rsidRDefault="00945461" w:rsidP="00945461">
                        <w:pPr>
                          <w:jc w:val="center"/>
                        </w:pPr>
                        <w:r>
                          <w:t>blocked</w:t>
                        </w:r>
                      </w:p>
                    </w:txbxContent>
                  </v:textbox>
                </v:roundrect>
                <v:roundrect id="AutoShape 7" o:spid="_x0000_s1031" style="position:absolute;left:47425;top:9336;width:9344;height:3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6WIMQA&#10;AADaAAAADwAAAGRycy9kb3ducmV2LnhtbESPT2vCQBTE7wW/w/IEL6XZWCUNqasUQfTqn0N7e2Sf&#10;SWj2bbq7jfHbu4LgcZiZ3zCL1WBa0ZPzjWUF0yQFQVxa3XCl4HTcvOUgfEDW2FomBVfysFqOXhZY&#10;aHvhPfWHUIkIYV+ggjqErpDSlzUZ9IntiKN3ts5giNJVUju8RLhp5XuaZtJgw3Ghxo7WNZW/h3+j&#10;YDbtN+18f/3Of14/3DbTf/l5nSk1GQ9fnyACDeEZfrR3WsEc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liDEAAAA2gAAAA8AAAAAAAAAAAAAAAAAmAIAAGRycy9k&#10;b3ducmV2LnhtbFBLBQYAAAAABAAEAPUAAACJAwAAAAA=&#10;" fillcolor="silver">
                  <v:fill opacity="26214f"/>
                  <v:textbox inset="0,,0">
                    <w:txbxContent>
                      <w:p w:rsidR="00945461" w:rsidRDefault="00945461" w:rsidP="00945461">
                        <w:pPr>
                          <w:jc w:val="center"/>
                        </w:pPr>
                        <w:r>
                          <w:t>terminated</w:t>
                        </w:r>
                      </w:p>
                    </w:txbxContent>
                  </v:textbox>
                </v:roundrect>
                <v:roundrect id="AutoShape 8" o:spid="_x0000_s1032" style="position:absolute;left:14416;top:152;width:9328;height:3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HyMEA&#10;AADaAAAADwAAAGRycy9kb3ducmV2LnhtbESPUWvCMBSF3wX/Q7jCXkRThQ2pRinCYCBurAq+Xppr&#10;G2xuSpJq9+/NYLDHwznnO5zNbrCtuJMPxrGCxTwDQVw5bbhWcD69z1YgQkTW2DomBT8UYLcdjzaY&#10;a/fgb7qXsRYJwiFHBU2MXS5lqBqyGOauI07e1XmLMUlfS+3xkeC2lcsse5MWDaeFBjvaN1Tdyt4q&#10;OBT91NClvyH5r09ayFj05qjUy2Qo1iAiDfE//Nf+0Ape4fdKug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Fx8jBAAAA2gAAAA8AAAAAAAAAAAAAAAAAmAIAAGRycy9kb3du&#10;cmV2LnhtbFBLBQYAAAAABAAEAPUAAACGAwAAAAA=&#10;" fillcolor="#fc9">
                  <v:fill opacity="19789f"/>
                  <v:textbox inset="0,,0">
                    <w:txbxContent>
                      <w:p w:rsidR="00945461" w:rsidRDefault="00945461" w:rsidP="00945461">
                        <w:pPr>
                          <w:jc w:val="center"/>
                        </w:pPr>
                        <w:r>
                          <w:t>waiting</w:t>
                        </w:r>
                      </w:p>
                    </w:txbxContent>
                  </v:textbox>
                </v:roundrect>
                <v:roundrect id="AutoShape 9" o:spid="_x0000_s1033" style="position:absolute;left:33456;width:10201;height:3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Zv8IA&#10;AADaAAAADwAAAGRycy9kb3ducmV2LnhtbESPwWrDMBBE74H+g9hCLiGW04MJrpVgCoVCaUucQK+L&#10;tbFFrJWR5MT5+6pQ6HGYmTdMtZ/tIK7kg3GsYJPlIIhbpw13Ck7H1/UWRIjIGgfHpOBOAfa7h0WF&#10;pXY3PtC1iZ1IEA4lKuhjHEspQ9uTxZC5kTh5Z+ctxiR9J7XHW4LbQT7leSEtGk4LPY700lN7aSar&#10;4L2eVoa+pwuS//qkjYz1ZD6UWj7O9TOISHP8D/+137SCA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1m/wgAAANoAAAAPAAAAAAAAAAAAAAAAAJgCAABkcnMvZG93&#10;bnJldi54bWxQSwUGAAAAAAQABAD1AAAAhwMAAAAA&#10;" fillcolor="#fc9">
                  <v:fill opacity="19789f"/>
                  <v:textbox inset="0,,0">
                    <w:txbxContent>
                      <w:p w:rsidR="00945461" w:rsidRDefault="00945461" w:rsidP="00945461">
                        <w:pPr>
                          <w:jc w:val="center"/>
                        </w:pPr>
                        <w:r>
                          <w:t>timed waiting</w:t>
                        </w:r>
                      </w:p>
                    </w:txbxContent>
                  </v:textbox>
                </v:roundrect>
                <v:line id="Line 10" o:spid="_x0000_s1034" style="position:absolute;flip:y;visibility:visible;mso-wrap-style:square" from="22656,3432" to="22664,9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kHZcEAAADaAAAADwAAAGRycy9kb3ducmV2LnhtbESPT4vCMBTE78J+h/CEvciaugeVahRX&#10;EPbonx7c26N5tqXJS0midr+9EQSPw8z8hlmue2vEjXxoHCuYjDMQxKXTDVcKitPuaw4iRGSNxjEp&#10;+KcA69XHYIm5dnc+0O0YK5EgHHJUUMfY5VKGsiaLYew64uRdnLcYk/SV1B7vCW6N/M6yqbTYcFqo&#10;saNtTWV7vFoFezRnb7ufdnQ2tvi77opwajOlPof9ZgEiUh/f4Vf7VyuYwfNKu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QdlwQAAANoAAAAPAAAAAAAAAAAAAAAA&#10;AKECAABkcnMvZG93bnJldi54bWxQSwUGAAAAAAQABAD5AAAAjwMAAAAA&#10;" strokecolor="#c30" strokeweight="1.5pt">
                  <v:stroke endarrow="block"/>
                </v:line>
                <v:line id="Line 11" o:spid="_x0000_s1035" style="position:absolute;visibility:visible;mso-wrap-style:square" from="36904,10984" to="47249,10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BP78AAADaAAAADwAAAGRycy9kb3ducmV2LnhtbERPTYvCMBC9C/6HMIIX0dQ9SKnGskiF&#10;PSyIXfE8NGNbtpmUJNquv94chD0+3vcuH00nHuR8a1nBepWAIK6sbrlWcPk5LlMQPiBr7CyTgj/y&#10;kO+nkx1m2g58pkcZahFD2GeooAmhz6T0VUMG/cr2xJG7WWcwROhqqR0OMdx08iNJNtJgy7GhwZ4O&#10;DVW/5d0o+KZ04OL5vBaLdVq6O92qwZ2Ums/Gzy2IQGP4F7/dX1pB3BqvxBsg9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NBP78AAADaAAAADwAAAAAAAAAAAAAAAACh&#10;AgAAZHJzL2Rvd25yZXYueG1sUEsFBgAAAAAEAAQA+QAAAI0DAAAAAA==&#10;" strokecolor="#c30" strokeweight="1.5pt">
                  <v:stroke endarrow="block"/>
                </v:line>
                <v:line id="Line 12" o:spid="_x0000_s1036" style="position:absolute;visibility:visible;mso-wrap-style:square" from="10768,10736" to="19392,10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2u0MEAAADaAAAADwAAAGRycy9kb3ducmV2LnhtbESPQWsCMRSE7wX/Q3hCbzVrD6VdjSKL&#10;tr1qRT0+Ns/N4uYlJqmu/74pCB6HmfmGmc5724kLhdg6VjAeFSCIa6dbbhRsf1Yv7yBiQtbYOSYF&#10;N4ownw2eplhqd+U1XTapERnCsUQFJiVfShlrQxbjyHni7B1dsJiyDI3UAa8Zbjv5WhRv0mLLecGg&#10;p8pQfdr8WgVfxed5z5UP/uhvy8OhM7u2Wiv1POwXExCJ+vQI39vfWsEH/F/JN0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a7QwQAAANoAAAAPAAAAAAAAAAAAAAAA&#10;AKECAABkcnMvZG93bnJldi54bWxQSwUGAAAAAAQABAD5AAAAjwMAAAAA&#10;" strokecolor="green" strokeweight="1.5pt">
                  <v:stroke endarrow="block"/>
                </v:line>
                <v:line id="Line 13" o:spid="_x0000_s1037" style="position:absolute;visibility:visible;mso-wrap-style:square" from="20872,3320" to="20888,9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lCsMAAADbAAAADwAAAGRycy9kb3ducmV2LnhtbESPzU4DMQyE70i8Q2Sk3mgWDhVamlZo&#10;RQvX/qjt0dq4mxUbJySh3b49PiBxszXjmc/z5egHdaGU+8AGnqYVKOI22J47A/vd6vEFVC7IFofA&#10;ZOBGGZaL+7s51jZceUOXbemUhHCu0YArJdZa59aRxzwNkVi0c0gei6yp0zbhVcL9oJ+raqY99iwN&#10;DiM1jtqv7Y838FGtv4/cxBTP8fZ+Og3u0DcbYyYP49srqEJj+Tf/XX9awRd6+UUG0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g5QrDAAAA2wAAAA8AAAAAAAAAAAAA&#10;AAAAoQIAAGRycy9kb3ducmV2LnhtbFBLBQYAAAAABAAEAPkAAACRAwAAAAA=&#10;" strokecolor="green" strokeweight="1.5pt">
                  <v:stroke endarrow="block"/>
                </v:line>
                <v:line id="Line 14" o:spid="_x0000_s1038" style="position:absolute;visibility:visible;mso-wrap-style:square" from="35784,3312" to="35880,9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xAkb8AAADbAAAADwAAAGRycy9kb3ducmV2LnhtbERPS2sCMRC+C/0PYQreNKuHUrZGkcVH&#10;r1ppPQ6bcbN0M4lJ1PXfm0LB23x8z5ktetuJK4XYOlYwGRcgiGunW24UHL7Wo3cQMSFr7ByTgjtF&#10;WMxfBjMstbvxjq771IgcwrFEBSYlX0oZa0MW49h54sydXLCYMgyN1AFvOdx2cloUb9Jiy7nBoKfK&#10;UP27v1gF22Jz/uHKB3/y99Xx2JnvttopNXztlx8gEvXpKf53f+o8fwJ/v+QD5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SxAkb8AAADbAAAADwAAAAAAAAAAAAAAAACh&#10;AgAAZHJzL2Rvd25yZXYueG1sUEsFBgAAAAAEAAQA+QAAAI0DAAAAAA==&#10;" strokecolor="green" strokeweight="1.5pt">
                  <v:stroke endarrow="block"/>
                </v:line>
                <v:line id="Line 15" o:spid="_x0000_s1039" style="position:absolute;flip:y;visibility:visible;mso-wrap-style:square" from="34136,3288" to="34152,9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PMb8AAADbAAAADwAAAGRycy9kb3ducmV2LnhtbERPS4vCMBC+C/sfwix4kTXVgyxdo7gL&#10;gkcfPdTb0IxtaTIpSdT6740g7G0+vucs14M14kY+tI4VzKYZCOLK6ZZrBcVp+/UNIkRkjcYxKXhQ&#10;gPXqY7TEXLs7H+h2jLVIIRxyVNDE2OdShqohi2HqeuLEXZy3GBP0tdQe7yncGjnPsoW02HJqaLCn&#10;v4aq7ni1CvZoSm/7325SGlucr9sinLpMqfHnsPkBEWmI/+K3e6fT/Dm8fkkHyN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SPMb8AAADbAAAADwAAAAAAAAAAAAAAAACh&#10;AgAAZHJzL2Rvd25yZXYueG1sUEsFBgAAAAAEAAQA+QAAAI0DAAAAAA==&#10;" strokecolor="#c30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320;top:10384;width:8688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45461" w:rsidRPr="00732B5F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732B5F">
                          <w:rPr>
                            <w:i/>
                            <w:sz w:val="22"/>
                            <w:szCs w:val="22"/>
                          </w:rPr>
                          <w:t>Thread is initiated</w:t>
                        </w:r>
                      </w:p>
                    </w:txbxContent>
                  </v:textbox>
                </v:shape>
                <v:shape id="Text Box 17" o:spid="_x0000_s1041" type="#_x0000_t202" style="position:absolute;left:36192;top:10536;width:13081;height:5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45461" w:rsidRPr="00732B5F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732B5F">
                          <w:rPr>
                            <w:i/>
                            <w:sz w:val="22"/>
                            <w:szCs w:val="22"/>
                          </w:rPr>
                          <w:t>Thread completes</w:t>
                        </w:r>
                      </w:p>
                      <w:p w:rsidR="00945461" w:rsidRPr="00732B5F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732B5F">
                          <w:rPr>
                            <w:i/>
                            <w:sz w:val="22"/>
                            <w:szCs w:val="22"/>
                          </w:rPr>
                          <w:t xml:space="preserve">        its execution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27408,12624" to="27424,18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GD7MIAAADbAAAADwAAAGRycy9kb3ducmV2LnhtbERPyWrDMBC9B/oPYgq9hEZOocU4UUIp&#10;LvQQCHVCz4M1sU2skZHkJf76qFDobR5vne1+Mq0YyPnGsoL1KgFBXFrdcKXgfPp8TkH4gKyxtUwK&#10;buRhv3tYbDHTduRvGopQiRjCPkMFdQhdJqUvazLoV7YjjtzFOoMhQldJ7XCM4aaVL0nyJg02HBtq&#10;7OijpvJa9EbBgdKR83n+yZfrtHA9XcrRHZV6epzeNyACTeFf/Of+0nH+K/z+Eg+Qu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GD7MIAAADbAAAADwAAAAAAAAAAAAAA&#10;AAChAgAAZHJzL2Rvd25yZXYueG1sUEsFBgAAAAAEAAQA+QAAAJADAAAAAA==&#10;" strokecolor="#c30" strokeweight="1.5pt">
                  <v:stroke endarrow="block"/>
                </v:line>
                <v:line id="Line 19" o:spid="_x0000_s1043" style="position:absolute;flip:y;visibility:visible;mso-wrap-style:square" from="29136,12592" to="29144,1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5Om78AAADbAAAADwAAAGRycy9kb3ducmV2LnhtbERP24rCMBB9F/yHMIJvmnZFWaupiCgs&#10;LAi6fsDQjE1rMylNVrt/vxEE3+ZwrrPe9LYRd+p85VhBOk1AEBdOV1wquPwcJp8gfEDW2DgmBX/k&#10;YZMPB2vMtHvwie7nUIoYwj5DBSaENpPSF4Ys+qlriSN3dZ3FEGFXSt3hI4bbRn4kyUJarDg2GGxp&#10;Z6i4nX+tgv5YYzpzdbn8pnlqCHl52M+UGo/67QpEoD68xS/3l47zF/D8JR4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5Om78AAADbAAAADwAAAAAAAAAAAAAAAACh&#10;AgAAZHJzL2Rvd25yZXYueG1sUEsFBgAAAAAEAAQA+QAAAI0DAAAAAA==&#10;" strokecolor="green" strokeweight="1.5pt">
                  <v:stroke endarrow="block"/>
                </v:line>
                <v:oval id="Oval 20" o:spid="_x0000_s1044" style="position:absolute;left:5504;top:4504;width:1120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<v:oval id="Oval 21" o:spid="_x0000_s1045" style="position:absolute;left:51401;top:19321;width:1872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v:line id="Line 22" o:spid="_x0000_s1046" style="position:absolute;visibility:visible;mso-wrap-style:square" from="6016,5360" to="6024,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shape id="Text Box 23" o:spid="_x0000_s1047" type="#_x0000_t202" style="position:absolute;left:80;top:5032;width:6352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8Y8AA&#10;AADbAAAADwAAAGRycy9kb3ducmV2LnhtbERPTYvCMBC9C/sfwix403R7EOkaRUoFBRFaFfY4NLNt&#10;sZmUJmr2328OgsfH+15tgunFg0bXWVbwNU9AENdWd9wouJx3syUI55E19pZJwR852Kw/JivMtH1y&#10;SY/KNyKGsMtQQev9kEnp6pYMurkdiCP3a0eDPsKxkXrEZww3vUyTZCENdhwbWhwob6m+VXej4Cct&#10;miKcyu2VD8cy3Ir8nN8rpaafYfsNwlPwb/HLvdcK0rg+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M8Y8AAAADbAAAADwAAAAAAAAAAAAAAAACYAgAAZHJzL2Rvd25y&#10;ZXYueG1sUEsFBgAAAAAEAAQA9QAAAIUDAAAAAA==&#10;" filled="f" stroked="f">
                  <v:textbox inset="0,,0">
                    <w:txbxContent>
                      <w:p w:rsidR="00945461" w:rsidRPr="00732B5F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732B5F">
                          <w:rPr>
                            <w:i/>
                            <w:sz w:val="22"/>
                            <w:szCs w:val="22"/>
                          </w:rPr>
                          <w:t>Thread is</w:t>
                        </w:r>
                      </w:p>
                      <w:p w:rsidR="00945461" w:rsidRPr="00732B5F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732B5F">
                          <w:rPr>
                            <w:i/>
                            <w:sz w:val="22"/>
                            <w:szCs w:val="22"/>
                          </w:rPr>
                          <w:t xml:space="preserve">   created</w:t>
                        </w:r>
                      </w:p>
                    </w:txbxContent>
                  </v:textbox>
                </v:shape>
                <v:line id="Line 24" o:spid="_x0000_s1048" style="position:absolute;visibility:visible;mso-wrap-style:square" from="52161,12600" to="52257,1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shape id="Text Box 25" o:spid="_x0000_s1049" type="#_x0000_t202" style="position:absolute;left:52481;top:12792;width:6256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0Hj8MA&#10;AADbAAAADwAAAGRycy9kb3ducmV2LnhtbESPQWvCQBSE74L/YXmF3nTTHESiq0iI0IIIiQo9PrKv&#10;STD7NmRX3f57Vyj0OMzMN8x6G0wv7jS6zrKCj3kCgri2uuNGwfm0ny1BOI+ssbdMCn7JwXYznawx&#10;0/bBJd0r34gIYZehgtb7IZPS1S0ZdHM7EEfvx44GfZRjI/WIjwg3vUyTZCENdhwXWhwob6m+Vjej&#10;4DstmiIcy92Fvw5luBb5Kb9VSr2/hd0KhKfg/8N/7U+tIE3h9SX+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0Hj8MAAADbAAAADwAAAAAAAAAAAAAAAACYAgAAZHJzL2Rv&#10;d25yZXYueG1sUEsFBgAAAAAEAAQA9QAAAIgDAAAAAA==&#10;" filled="f" stroked="f">
                  <v:textbox inset="0,,0">
                    <w:txbxContent>
                      <w:p w:rsidR="00945461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Threads</w:t>
                        </w:r>
                      </w:p>
                      <w:p w:rsidR="00945461" w:rsidRPr="00732B5F" w:rsidRDefault="00945461" w:rsidP="00945461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732B5F">
                          <w:rPr>
                            <w:i/>
                            <w:sz w:val="22"/>
                            <w:szCs w:val="22"/>
                          </w:rPr>
                          <w:t>Resources reclaimed</w:t>
                        </w:r>
                      </w:p>
                    </w:txbxContent>
                  </v:textbox>
                </v:shape>
                <v:oval id="Oval 26" o:spid="_x0000_s1050" style="position:absolute;left:51841;top:19593;width:112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m38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qbfwgAAANsAAAAPAAAAAAAAAAAAAAAAAJgCAABkcnMvZG93&#10;bnJldi54bWxQSwUGAAAAAAQABAD1AAAAhwMAAAAA&#10;" fillcolor="black"/>
                <w10:anchorlock/>
              </v:group>
            </w:pict>
          </mc:Fallback>
        </mc:AlternateContent>
      </w:r>
    </w:p>
    <w:p w:rsidR="00945461" w:rsidRDefault="00945461" w:rsidP="00945461"/>
    <w:p w:rsidR="00945461" w:rsidRDefault="00945461" w:rsidP="00945461">
      <w:pPr>
        <w:rPr>
          <w:b/>
        </w:rPr>
      </w:pPr>
    </w:p>
    <w:p w:rsidR="00945461" w:rsidRPr="00854000" w:rsidRDefault="00945461" w:rsidP="00945461">
      <w:pPr>
        <w:rPr>
          <w:b/>
        </w:rPr>
      </w:pPr>
      <w:r w:rsidRPr="00854000">
        <w:rPr>
          <w:b/>
        </w:rPr>
        <w:t xml:space="preserve">Figure 14.6 Transitions </w:t>
      </w:r>
      <w:r>
        <w:rPr>
          <w:b/>
        </w:rPr>
        <w:t>among</w:t>
      </w:r>
      <w:r w:rsidRPr="00854000">
        <w:rPr>
          <w:b/>
        </w:rPr>
        <w:t xml:space="preserve"> the six states of a thread during its life</w:t>
      </w:r>
      <w:r>
        <w:rPr>
          <w:b/>
        </w:rPr>
        <w:t>time</w:t>
      </w:r>
      <w:bookmarkStart w:id="0" w:name="_GoBack"/>
      <w:bookmarkEnd w:id="0"/>
      <w:r w:rsidRPr="00854000">
        <w:rPr>
          <w:b/>
        </w:rPr>
        <w:t>.</w:t>
      </w:r>
    </w:p>
    <w:p w:rsidR="00945461" w:rsidRDefault="00945461" w:rsidP="00945461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61"/>
    <w:rsid w:val="00561C4C"/>
    <w:rsid w:val="00945461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6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6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2014-03-26T23:53:00Z</dcterms:created>
  <dcterms:modified xsi:type="dcterms:W3CDTF">2014-03-26T23:54:00Z</dcterms:modified>
</cp:coreProperties>
</file>