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C9" w:rsidRDefault="007E0EC9" w:rsidP="007E0EC9"/>
    <w:p w:rsidR="007E0EC9" w:rsidRDefault="007E0EC9" w:rsidP="007E0EC9">
      <w:pPr>
        <w:rPr>
          <w:b/>
          <w:color w:val="CC3300"/>
        </w:rPr>
      </w:pPr>
      <w:r>
        <w:rPr>
          <w:b/>
          <w:noProof/>
          <w:color w:val="CC3300"/>
        </w:rPr>
        <mc:AlternateContent>
          <mc:Choice Requires="wpc">
            <w:drawing>
              <wp:inline distT="0" distB="0" distL="0" distR="0">
                <wp:extent cx="5760720" cy="864870"/>
                <wp:effectExtent l="1905" t="5715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1093737" y="700857"/>
                            <a:ext cx="388849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1935442" y="300824"/>
                            <a:ext cx="389649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2883560" y="299224"/>
                            <a:ext cx="388049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042530" y="304825"/>
                            <a:ext cx="388849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912114" y="5600"/>
                            <a:ext cx="3556445" cy="5344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80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0EC9" w:rsidRDefault="007E0EC9" w:rsidP="007E0EC9">
                              <w:r>
                                <w:t xml:space="preserve">              thread1            thread2            thread3</w:t>
                              </w:r>
                            </w:p>
                          </w:txbxContent>
                        </wps:txbx>
                        <wps:bodyPr rot="0" vert="horz" wrap="square" lIns="0" tIns="182880" rIns="0" bIns="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3828479" y="296024"/>
                            <a:ext cx="3624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 flipV="1">
                            <a:off x="4198925" y="140811"/>
                            <a:ext cx="800" cy="1552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H="1">
                            <a:off x="1041730" y="140811"/>
                            <a:ext cx="31491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1041730" y="131211"/>
                            <a:ext cx="0" cy="1648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8181" y="563246"/>
                            <a:ext cx="2233079" cy="301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EC9" w:rsidRDefault="007E0EC9" w:rsidP="007E0EC9">
                              <w:r>
                                <w:t>Assignment of time quanta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" o:spid="_x0000_s1026" editas="canvas" style="width:453.6pt;height:68.1pt;mso-position-horizontal-relative:char;mso-position-vertical-relative:line" coordsize="57607,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864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0937,7008" to="14825,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line id="Line 5" o:spid="_x0000_s1029" style="position:absolute;visibility:visible;mso-wrap-style:square" from="19354,3008" to="23250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6" o:spid="_x0000_s1030" style="position:absolute;visibility:visible;mso-wrap-style:square" from="28835,2992" to="32716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7" o:spid="_x0000_s1031" style="position:absolute;visibility:visible;mso-wrap-style:square" from="10425,3048" to="14313,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roundrect id="AutoShape 8" o:spid="_x0000_s1032" style="position:absolute;left:9121;top:56;width:35564;height:53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pe8MA&#10;AADaAAAADwAAAGRycy9kb3ducmV2LnhtbESP0WrCQBRE3wX/YbmCL1I3BrQhdRURrKUUwaQfcMle&#10;k2D2bshuk7Rf3y0UfBxm5gyz3Y+mET11rrasYLWMQBAXVtdcKvjMT08JCOeRNTaWScE3OdjvppMt&#10;ptoOfKU+86UIEHYpKqi8b1MpXVGRQbe0LXHwbrYz6IPsSqk7HALcNDKOoo00WHNYqLClY0XFPfsy&#10;gdKX+Q/XnKx9fDbPrx+Xa/K+UGo+Gw8vIDyN/hH+b79pBWv4uxJu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8pe8MAAADaAAAADwAAAAAAAAAAAAAAAACYAgAAZHJzL2Rv&#10;d25yZXYueG1sUEsFBgAAAAAEAAQA9QAAAIgDAAAAAA==&#10;" fillcolor="green">
                  <v:fill opacity="6682f"/>
                  <v:textbox inset="0,14.4pt,0,0">
                    <w:txbxContent>
                      <w:p w:rsidR="007E0EC9" w:rsidRDefault="007E0EC9" w:rsidP="007E0EC9">
                        <w:r>
                          <w:t xml:space="preserve">              thread1            thread2            thread3</w:t>
                        </w:r>
                      </w:p>
                    </w:txbxContent>
                  </v:textbox>
                </v:roundrect>
                <v:line id="Line 9" o:spid="_x0000_s1033" style="position:absolute;visibility:visible;mso-wrap-style:square" from="38284,2960" to="41909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flip:y;visibility:visible;mso-wrap-style:square" from="41989,1408" to="41997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11" o:spid="_x0000_s1035" style="position:absolute;flip:x;visibility:visible;mso-wrap-style:square" from="10417,1408" to="41909,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2" o:spid="_x0000_s1036" style="position:absolute;visibility:visible;mso-wrap-style:square" from="10417,1312" to="10417,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14481;top:5632;width:22331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E0EC9" w:rsidRDefault="007E0EC9" w:rsidP="007E0EC9">
                        <w:r>
                          <w:t>Assignment of time quanta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0EC9" w:rsidRDefault="007E0EC9" w:rsidP="007E0EC9">
      <w:pPr>
        <w:rPr>
          <w:b/>
        </w:rPr>
      </w:pPr>
    </w:p>
    <w:p w:rsidR="007E0EC9" w:rsidRPr="00B14899" w:rsidRDefault="007E0EC9" w:rsidP="007E0EC9">
      <w:pPr>
        <w:rPr>
          <w:b/>
        </w:rPr>
      </w:pPr>
      <w:bookmarkStart w:id="0" w:name="_GoBack"/>
      <w:bookmarkEnd w:id="0"/>
      <w:r w:rsidRPr="00B14899">
        <w:rPr>
          <w:b/>
        </w:rPr>
        <w:t>Figure 14.7 Round Robin scheduling of three threads</w:t>
      </w:r>
      <w:r>
        <w:rPr>
          <w:b/>
        </w:rPr>
        <w:t xml:space="preserve"> in the runnable state</w:t>
      </w:r>
      <w:r w:rsidRPr="00B14899">
        <w:rPr>
          <w:b/>
        </w:rPr>
        <w:t xml:space="preserve">. 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C9"/>
    <w:rsid w:val="00561C4C"/>
    <w:rsid w:val="007E0EC9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2014-03-26T23:57:00Z</dcterms:created>
  <dcterms:modified xsi:type="dcterms:W3CDTF">2014-03-26T23:57:00Z</dcterms:modified>
</cp:coreProperties>
</file>