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4C" w:rsidRDefault="00B17C4C" w:rsidP="00B17C4C">
      <w:pPr>
        <w:spacing w:line="480" w:lineRule="auto"/>
        <w:ind w:firstLine="720"/>
      </w:pPr>
    </w:p>
    <w:p w:rsidR="00B17C4C" w:rsidRDefault="00B17C4C" w:rsidP="00B17C4C">
      <w:pPr>
        <w:ind w:left="9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81675" cy="239649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5394416" y="719907"/>
                            <a:ext cx="196830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4040" y="585524"/>
                            <a:ext cx="2629198" cy="880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C4C" w:rsidRPr="0091415F" w:rsidRDefault="00B17C4C" w:rsidP="00B17C4C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(Boolean expression)</w:t>
                              </w:r>
                            </w:p>
                            <w:p w:rsidR="00B17C4C" w:rsidRPr="0091415F" w:rsidRDefault="00B17C4C" w:rsidP="00B17C4C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B17C4C" w:rsidRPr="00BC7E03" w:rsidRDefault="00B17C4C" w:rsidP="00B17C4C">
                              <w:pP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BC7E03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//statement(s) to be repeated</w:t>
                              </w:r>
                            </w:p>
                            <w:p w:rsidR="00B17C4C" w:rsidRPr="0091415F" w:rsidRDefault="00B17C4C" w:rsidP="00B17C4C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91415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B17C4C" w:rsidRDefault="00B17C4C" w:rsidP="00B17C4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466276" y="1105457"/>
                            <a:ext cx="800" cy="314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19778" y="1043865"/>
                            <a:ext cx="894535" cy="2471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C4C" w:rsidRPr="00897B3A" w:rsidRDefault="00B17C4C" w:rsidP="00B17C4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539736" y="295162"/>
                            <a:ext cx="1849080" cy="86063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C4C" w:rsidRPr="003943B4" w:rsidRDefault="00B17C4C" w:rsidP="00B17C4C">
                              <w:pPr>
                                <w:jc w:val="center"/>
                              </w:pPr>
                              <w:r>
                                <w:t xml:space="preserve">Boolean expression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14947" y="1456612"/>
                            <a:ext cx="1700257" cy="454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7C4C" w:rsidRDefault="00B17C4C" w:rsidP="00B17C4C">
                              <w:pPr>
                                <w:jc w:val="center"/>
                              </w:pPr>
                              <w:r>
                                <w:t>Statement(s) to be repeated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4465476" y="0"/>
                            <a:ext cx="800" cy="284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3446922" y="2007740"/>
                            <a:ext cx="101615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437320" y="295162"/>
                            <a:ext cx="800" cy="1712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446122" y="284763"/>
                            <a:ext cx="980948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5600048" y="725506"/>
                            <a:ext cx="800" cy="14454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4436671" y="2162120"/>
                            <a:ext cx="120178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4427070" y="2162120"/>
                            <a:ext cx="9601" cy="15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58366" y="435944"/>
                            <a:ext cx="723309" cy="2463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C4C" w:rsidRPr="00897B3A" w:rsidRDefault="00B17C4C" w:rsidP="00B17C4C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CnPr>
                          <a:cxnSpLocks noChangeShapeType="1"/>
                          <a:stCxn id="8" idx="0"/>
                          <a:endCxn id="6" idx="2"/>
                        </wps:cNvCnPr>
                        <wps:spPr bwMode="auto">
                          <a:xfrm flipV="1">
                            <a:off x="4463075" y="1910953"/>
                            <a:ext cx="2400" cy="96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55.25pt;height:188.7pt;mso-position-horizontal-relative:char;mso-position-vertical-relative:line" coordsize="57816,23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16;height:23964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3944,7199" to="55912,7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640;top:5855;width:26292;height:8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B17C4C" w:rsidRPr="0091415F" w:rsidRDefault="00B17C4C" w:rsidP="00B17C4C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while</w:t>
                        </w: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(Boolean expression)</w:t>
                        </w:r>
                      </w:p>
                      <w:p w:rsidR="00B17C4C" w:rsidRPr="0091415F" w:rsidRDefault="00B17C4C" w:rsidP="00B17C4C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B17C4C" w:rsidRPr="00BC7E03" w:rsidRDefault="00B17C4C" w:rsidP="00B17C4C">
                        <w:pP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BC7E03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//statement(s) to be repeated</w:t>
                        </w:r>
                      </w:p>
                      <w:p w:rsidR="00B17C4C" w:rsidRPr="0091415F" w:rsidRDefault="00B17C4C" w:rsidP="00B17C4C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91415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B17C4C" w:rsidRDefault="00B17C4C" w:rsidP="00B17C4C"/>
                    </w:txbxContent>
                  </v:textbox>
                </v:shape>
                <v:line id="Line 6" o:spid="_x0000_s1030" style="position:absolute;visibility:visible;mso-wrap-style:square" from="44662,11054" to="44670,1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8197;top:10438;width:894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B17C4C" w:rsidRPr="00897B3A" w:rsidRDefault="00B17C4C" w:rsidP="00B17C4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true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4" style="position:absolute;left:35397;top:2951;width:18491;height:8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IPsIA&#10;AADaAAAADwAAAGRycy9kb3ducmV2LnhtbESPUWvCMBSF34X9h3AHe9NUwSGdUUQQZPpi5w+4Ntem&#10;s7mpSdZ2/34RhD0ezjnf4SzXg21ERz7UjhVMJxkI4tLpmisF56/deAEiRGSNjWNS8EsB1quX0RJz&#10;7Xo+UVfESiQIhxwVmBjbXMpQGrIYJq4lTt7VeYsxSV9J7bFPcNvIWZa9S4s1pwWDLW0Nlbfixyr4&#10;vrSmPy7u16wofSc/j35/Px2UensdNh8gIg3xP/xs77WCOTyup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Ug+wgAAANoAAAAPAAAAAAAAAAAAAAAAAJgCAABkcnMvZG93&#10;bnJldi54bWxQSwUGAAAAAAQABAD1AAAAhwMAAAAA&#10;">
                  <v:textbox>
                    <w:txbxContent>
                      <w:p w:rsidR="00B17C4C" w:rsidRPr="003943B4" w:rsidRDefault="00B17C4C" w:rsidP="00B17C4C">
                        <w:pPr>
                          <w:jc w:val="center"/>
                        </w:pPr>
                        <w:r>
                          <w:t xml:space="preserve">Boolean expression </w:t>
                        </w:r>
                      </w:p>
                    </w:txbxContent>
                  </v:textbox>
                </v:shape>
                <v:shape id="Text Box 9" o:spid="_x0000_s1033" type="#_x0000_t202" style="position:absolute;left:36149;top:14566;width:17003;height:4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17C4C" w:rsidRDefault="00B17C4C" w:rsidP="00B17C4C">
                        <w:pPr>
                          <w:jc w:val="center"/>
                        </w:pPr>
                        <w:r>
                          <w:t>Statement(s) to be repeated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44654,0" to="44662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flip:x;visibility:visible;mso-wrap-style:square" from="34469,20077" to="44630,2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2" o:spid="_x0000_s1036" style="position:absolute;flip:y;visibility:visible;mso-wrap-style:square" from="34373,2951" to="34381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3" o:spid="_x0000_s1037" style="position:absolute;visibility:visible;mso-wrap-style:square" from="34461,2847" to="44270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56000,7255" to="56008,2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visibility:visible;mso-wrap-style:square" from="44366,21621" to="56384,2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44270,21621" to="44366,23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50583;top:4359;width:7233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<v:fill opacity="0"/>
                  <v:textbox>
                    <w:txbxContent>
                      <w:p w:rsidR="00B17C4C" w:rsidRPr="00897B3A" w:rsidRDefault="00B17C4C" w:rsidP="00B17C4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2" type="#_x0000_t32" style="position:absolute;left:44630;top:19109;width:24;height: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w10:anchorlock/>
              </v:group>
            </w:pict>
          </mc:Fallback>
        </mc:AlternateContent>
      </w:r>
      <w:bookmarkEnd w:id="0"/>
    </w:p>
    <w:p w:rsidR="00B17C4C" w:rsidRDefault="00B17C4C" w:rsidP="00B17C4C">
      <w:pPr>
        <w:rPr>
          <w:b/>
        </w:rPr>
      </w:pPr>
    </w:p>
    <w:p w:rsidR="00B17C4C" w:rsidRPr="00252382" w:rsidRDefault="00B17C4C" w:rsidP="00B17C4C">
      <w:pPr>
        <w:rPr>
          <w:b/>
        </w:rPr>
      </w:pPr>
      <w:r w:rsidRPr="00252382">
        <w:rPr>
          <w:b/>
        </w:rPr>
        <w:t>Figure 5.1</w:t>
      </w:r>
      <w:r>
        <w:rPr>
          <w:b/>
        </w:rPr>
        <w:t>3</w:t>
      </w:r>
      <w:r w:rsidRPr="00252382">
        <w:rPr>
          <w:b/>
        </w:rPr>
        <w:t xml:space="preserve"> The syntax and execution path of the </w:t>
      </w:r>
      <w:r w:rsidRPr="00252382">
        <w:rPr>
          <w:rFonts w:ascii="Courier New" w:hAnsi="Courier New" w:cs="Courier New"/>
          <w:b/>
        </w:rPr>
        <w:t>while</w:t>
      </w:r>
      <w:r w:rsidRPr="00252382">
        <w:rPr>
          <w:b/>
        </w:rPr>
        <w:t xml:space="preserve"> statement.</w:t>
      </w:r>
    </w:p>
    <w:p w:rsidR="00B17C4C" w:rsidRDefault="00B17C4C" w:rsidP="00B17C4C">
      <w:pPr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4C"/>
    <w:rsid w:val="00561C4C"/>
    <w:rsid w:val="00961F53"/>
    <w:rsid w:val="009B5F6F"/>
    <w:rsid w:val="00B17C4C"/>
    <w:rsid w:val="00BC7E03"/>
    <w:rsid w:val="00D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4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7C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C4C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C4C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4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7C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C4C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C4C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2014-05-28T22:00:00Z</dcterms:created>
  <dcterms:modified xsi:type="dcterms:W3CDTF">2014-05-28T22:00:00Z</dcterms:modified>
</cp:coreProperties>
</file>