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1D" w:rsidRDefault="0011151D" w:rsidP="0011151D">
      <w:pPr>
        <w:pStyle w:val="ListParagraph"/>
        <w:ind w:left="0"/>
      </w:pPr>
    </w:p>
    <w:p w:rsidR="0011151D" w:rsidRDefault="0011151D" w:rsidP="0011151D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842635" cy="2458720"/>
                <wp:effectExtent l="1905" t="3175" r="3810" b="2413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10565" y="1717265"/>
                            <a:ext cx="617625" cy="2471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151D" w:rsidRDefault="0011151D" w:rsidP="0011151D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557743" y="993406"/>
                            <a:ext cx="1849674" cy="772649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51D" w:rsidRPr="003943B4" w:rsidRDefault="0011151D" w:rsidP="0011151D">
                              <w:pPr>
                                <w:jc w:val="center"/>
                              </w:pPr>
                              <w:r>
                                <w:t xml:space="preserve">Boolean expression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4484180" y="122376"/>
                            <a:ext cx="1600" cy="343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 flipH="1">
                            <a:off x="3507341" y="2077194"/>
                            <a:ext cx="975239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 flipH="1" flipV="1">
                            <a:off x="3490540" y="290343"/>
                            <a:ext cx="8000" cy="1787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3507341" y="287944"/>
                            <a:ext cx="980839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5389817" y="1377331"/>
                            <a:ext cx="30321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5684229" y="1364534"/>
                            <a:ext cx="3200" cy="9510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497781" y="2306750"/>
                            <a:ext cx="1201648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4488181" y="2306750"/>
                            <a:ext cx="1600" cy="151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613" y="588685"/>
                            <a:ext cx="2886516" cy="983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151D" w:rsidRPr="00B76B26" w:rsidRDefault="0011151D" w:rsidP="0011151D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B76B26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do</w:t>
                              </w:r>
                            </w:p>
                            <w:p w:rsidR="0011151D" w:rsidRPr="00B76B26" w:rsidRDefault="0011151D" w:rsidP="0011151D">
                              <w:pPr>
                                <w:pStyle w:val="ListParagraph"/>
                                <w:ind w:left="0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76B2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11151D" w:rsidRPr="002317C8" w:rsidRDefault="0011151D" w:rsidP="0011151D">
                              <w:pPr>
                                <w:pStyle w:val="ListParagraph"/>
                                <w:ind w:left="0"/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B76B2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2317C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//statement(s) to be repeated</w:t>
                              </w:r>
                            </w:p>
                            <w:p w:rsidR="0011151D" w:rsidRPr="002317C8" w:rsidRDefault="0011151D" w:rsidP="0011151D">
                              <w:pPr>
                                <w:pStyle w:val="ListParagraph"/>
                                <w:ind w:left="0"/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11151D" w:rsidRPr="00B76B26" w:rsidRDefault="0011151D" w:rsidP="0011151D">
                              <w:pPr>
                                <w:pStyle w:val="ListParagraph"/>
                                <w:ind w:left="0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76B2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  <w:r w:rsidRPr="00B76B26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Pr="00B76B2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(Boolean expression);</w:t>
                              </w:r>
                            </w:p>
                            <w:p w:rsidR="0011151D" w:rsidRPr="00B76B26" w:rsidRDefault="0011151D" w:rsidP="0011151D">
                              <w:pPr>
                                <w:pStyle w:val="ListParagraph"/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11151D" w:rsidRDefault="0011151D" w:rsidP="0011151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290613" y="1150975"/>
                            <a:ext cx="476819" cy="2471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151D" w:rsidRDefault="0011151D" w:rsidP="0011151D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13753" y="439114"/>
                            <a:ext cx="1402456" cy="447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51D" w:rsidRDefault="0011151D" w:rsidP="0011151D">
                              <w:pPr>
                                <w:jc w:val="center"/>
                              </w:pPr>
                              <w:r>
                                <w:t>statement(s) to be repeated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4489781" y="869430"/>
                            <a:ext cx="0" cy="133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 flipH="1">
                            <a:off x="4482580" y="1766055"/>
                            <a:ext cx="800" cy="3111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26" editas="canvas" style="width:460.05pt;height:193.6pt;mso-position-horizontal-relative:char;mso-position-vertical-relative:line" coordsize="58426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26;height:245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1105;top:17172;width:6176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+hWsQA&#10;AADaAAAADwAAAGRycy9kb3ducmV2LnhtbESPT2vCQBDF74LfYRmhF9FNPUiIrlKChRZqobG9T7LT&#10;/DE7G3a3mn77rlDwNAzvzfu92e5H04sLOd9aVvC4TEAQV1a3XCv4PD0vUhA+IGvsLZOCX/Kw300n&#10;W8y0vfIHXYpQixjCPkMFTQhDJqWvGjLol3Ygjtq3dQZDXF0ttcNrDDe9XCXJWhpsORIaHChvqDoX&#10;PyZyD2M6fJVvefdazMtu9c7tMWWlHmbj0wZEoDHczf/XLzrWh9srtyl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PoVrEAAAA2gAAAA8AAAAAAAAAAAAAAAAAmAIAAGRycy9k&#10;b3ducmV2LnhtbFBLBQYAAAAABAAEAPUAAACJAwAAAAA=&#10;" stroked="f">
                  <v:fill opacity="0"/>
                  <v:textbox>
                    <w:txbxContent>
                      <w:p w:rsidR="0011151D" w:rsidRDefault="0011151D" w:rsidP="0011151D">
                        <w:r>
                          <w:t>true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29" type="#_x0000_t4" style="position:absolute;left:35577;top:9934;width:18497;height:7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QSsEA&#10;AADaAAAADwAAAGRycy9kb3ducmV2LnhtbESPQYvCMBSE7wv+h/AEb2uqh0W6RhFBENeL3f0Bb5tn&#10;U21eahLb+u+NsLDHYWa+YZbrwTaiIx9qxwpm0wwEcel0zZWCn+/d+wJEiMgaG8ek4EEB1qvR2xJz&#10;7Xo+UVfESiQIhxwVmBjbXMpQGrIYpq4lTt7ZeYsxSV9J7bFPcNvIeZZ9SIs1pwWDLW0NldfibhVc&#10;flvTHxe3c1aUvpOHo9/fTl9KTcbD5hNEpCH+h//ae61gDq8r6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I0ErBAAAA2gAAAA8AAAAAAAAAAAAAAAAAmAIAAGRycy9kb3du&#10;cmV2LnhtbFBLBQYAAAAABAAEAPUAAACGAwAAAAA=&#10;">
                  <v:textbox>
                    <w:txbxContent>
                      <w:p w:rsidR="0011151D" w:rsidRPr="003943B4" w:rsidRDefault="0011151D" w:rsidP="0011151D">
                        <w:pPr>
                          <w:jc w:val="center"/>
                        </w:pPr>
                        <w:r>
                          <w:t xml:space="preserve">Boolean expression 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44841,1223" to="44857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7" o:spid="_x0000_s1031" style="position:absolute;flip:x;visibility:visible;mso-wrap-style:square" from="35073,20771" to="44825,20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8" o:spid="_x0000_s1032" style="position:absolute;flip:x y;visibility:visible;mso-wrap-style:square" from="34905,2903" to="34985,20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h9uMEAAADaAAAADwAAAGRycy9kb3ducmV2LnhtbESPT4vCMBTE74LfITxhL4umuipSjSKC&#10;iyfFf3h9NM+22LyUJtq6n94ICx6HmfkNM1s0phAPqlxuWUG/F4EgTqzOOVVwOq67ExDOI2ssLJOC&#10;JzlYzNutGcba1rynx8GnIkDYxagg876MpXRJRgZdz5bEwbvayqAPskqlrrAOcFPIQRSNpcGcw0KG&#10;Ja0ySm6Hu1GAvP37mdR9GspfurjBdve9PF+V+uo0yykIT43/hP/bG61gBO8r4Qb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iH24wQAAANoAAAAPAAAAAAAAAAAAAAAA&#10;AKECAABkcnMvZG93bnJldi54bWxQSwUGAAAAAAQABAD5AAAAjwMAAAAA&#10;"/>
                <v:line id="Line 9" o:spid="_x0000_s1033" style="position:absolute;visibility:visible;mso-wrap-style:square" from="35073,2879" to="44881,2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0" o:spid="_x0000_s1034" style="position:absolute;visibility:visible;mso-wrap-style:square" from="53898,13773" to="56930,13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1" o:spid="_x0000_s1035" style="position:absolute;visibility:visible;mso-wrap-style:square" from="56842,13645" to="56874,23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2" o:spid="_x0000_s1036" style="position:absolute;visibility:visible;mso-wrap-style:square" from="44977,23067" to="56994,23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3" o:spid="_x0000_s1037" style="position:absolute;visibility:visible;mso-wrap-style:square" from="44881,23067" to="44897,2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shape id="Text Box 14" o:spid="_x0000_s1038" type="#_x0000_t202" style="position:absolute;left:3336;top:5886;width:28865;height:9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11151D" w:rsidRPr="00B76B26" w:rsidRDefault="0011151D" w:rsidP="0011151D">
                        <w:pPr>
                          <w:pStyle w:val="ListParagraph"/>
                          <w:ind w:left="0"/>
                          <w:jc w:val="both"/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</w:pPr>
                        <w:r w:rsidRPr="00B76B26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do</w:t>
                        </w:r>
                      </w:p>
                      <w:p w:rsidR="0011151D" w:rsidRPr="00B76B26" w:rsidRDefault="0011151D" w:rsidP="0011151D">
                        <w:pPr>
                          <w:pStyle w:val="ListParagraph"/>
                          <w:ind w:left="0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76B2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11151D" w:rsidRPr="002317C8" w:rsidRDefault="0011151D" w:rsidP="0011151D">
                        <w:pPr>
                          <w:pStyle w:val="ListParagraph"/>
                          <w:ind w:left="0"/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 w:rsidRPr="00B76B2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2317C8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//statement(s) to be repeated</w:t>
                        </w:r>
                      </w:p>
                      <w:p w:rsidR="0011151D" w:rsidRPr="002317C8" w:rsidRDefault="0011151D" w:rsidP="0011151D">
                        <w:pPr>
                          <w:pStyle w:val="ListParagraph"/>
                          <w:ind w:left="0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</w:p>
                      <w:p w:rsidR="0011151D" w:rsidRPr="00B76B26" w:rsidRDefault="0011151D" w:rsidP="0011151D">
                        <w:pPr>
                          <w:pStyle w:val="ListParagraph"/>
                          <w:ind w:left="0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76B2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  <w:r w:rsidRPr="00B76B26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while</w:t>
                        </w:r>
                        <w:r w:rsidRPr="00B76B2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(Boolean expression);</w:t>
                        </w:r>
                      </w:p>
                      <w:p w:rsidR="0011151D" w:rsidRPr="00B76B26" w:rsidRDefault="0011151D" w:rsidP="0011151D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  <w:p w:rsidR="0011151D" w:rsidRDefault="0011151D" w:rsidP="0011151D"/>
                    </w:txbxContent>
                  </v:textbox>
                </v:shape>
                <v:shape id="Text Box 15" o:spid="_x0000_s1039" type="#_x0000_t202" style="position:absolute;left:52906;top:11509;width:4768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zKMUA&#10;AADbAAAADwAAAGRycy9kb3ducmV2LnhtbESPQWvCQBCF70L/wzKFXkQ3zaGENKtIUGihLRjtfZId&#10;k2h2NmS3Mf333YLgbYb35n1vsvVkOjHS4FrLCp6XEQjiyuqWawXHw26RgHAeWWNnmRT8koP16mGW&#10;Yartlfc0Fr4WIYRdigoa7/tUSlc1ZNAtbU8ctJMdDPqwDrXUA15DuOlkHEUv0mDLgdBgT3lD1aX4&#10;MYG7nZL+u/zIz+/FvDzHX9x+JqzU0+O0eQXhafJ38+36TYf6Mfz/Ega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MoxQAAANsAAAAPAAAAAAAAAAAAAAAAAJgCAABkcnMv&#10;ZG93bnJldi54bWxQSwUGAAAAAAQABAD1AAAAigMAAAAA&#10;" stroked="f">
                  <v:fill opacity="0"/>
                  <v:textbox>
                    <w:txbxContent>
                      <w:p w:rsidR="0011151D" w:rsidRDefault="0011151D" w:rsidP="0011151D">
                        <w:r>
                          <w:t>false</w:t>
                        </w:r>
                      </w:p>
                    </w:txbxContent>
                  </v:textbox>
                </v:shape>
                <v:shape id="Text Box 16" o:spid="_x0000_s1040" type="#_x0000_t202" style="position:absolute;left:38137;top:4391;width:14025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11151D" w:rsidRDefault="0011151D" w:rsidP="0011151D">
                        <w:pPr>
                          <w:jc w:val="center"/>
                        </w:pPr>
                        <w:r>
                          <w:t>statement(s) to be repeated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44897,8694" to="44897,1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42" type="#_x0000_t32" style="position:absolute;left:44825;top:17660;width:8;height:3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w10:anchorlock/>
              </v:group>
            </w:pict>
          </mc:Fallback>
        </mc:AlternateContent>
      </w:r>
    </w:p>
    <w:p w:rsidR="0011151D" w:rsidRDefault="0011151D" w:rsidP="0011151D">
      <w:pPr>
        <w:pStyle w:val="ListParagraph"/>
        <w:ind w:left="0"/>
      </w:pPr>
    </w:p>
    <w:p w:rsidR="0011151D" w:rsidRPr="00B76B26" w:rsidRDefault="0011151D" w:rsidP="0011151D">
      <w:pPr>
        <w:pStyle w:val="ListParagraph"/>
        <w:ind w:left="0"/>
        <w:rPr>
          <w:b/>
        </w:rPr>
      </w:pPr>
      <w:r w:rsidRPr="00B76B26">
        <w:rPr>
          <w:b/>
        </w:rPr>
        <w:t xml:space="preserve">Figure 5.16 The generalized syntax of the </w:t>
      </w:r>
      <w:r w:rsidRPr="002E1C5C">
        <w:t>do-while</w:t>
      </w:r>
      <w:r w:rsidRPr="00B76B26">
        <w:rPr>
          <w:b/>
        </w:rPr>
        <w:t xml:space="preserve"> statement.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1D"/>
    <w:rsid w:val="0011151D"/>
    <w:rsid w:val="00561C4C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1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1151D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1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1151D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2014-03-29T01:09:00Z</dcterms:created>
  <dcterms:modified xsi:type="dcterms:W3CDTF">2014-03-29T01:10:00Z</dcterms:modified>
</cp:coreProperties>
</file>