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FA" w:rsidRPr="000D3679" w:rsidRDefault="001058FA" w:rsidP="001058FA">
      <w:r w:rsidRPr="000D3679">
        <w:t>Version 1 was invoked</w:t>
      </w:r>
    </w:p>
    <w:p w:rsidR="001058FA" w:rsidRPr="000D3679" w:rsidRDefault="001058FA" w:rsidP="001058FA">
      <w:r w:rsidRPr="000D3679">
        <w:t>Version 2 was invoked</w:t>
      </w:r>
    </w:p>
    <w:p w:rsidR="001058FA" w:rsidRPr="000D3679" w:rsidRDefault="001058FA" w:rsidP="001058FA">
      <w:r w:rsidRPr="000D3679">
        <w:t>Version 3a was invoked</w:t>
      </w:r>
    </w:p>
    <w:p w:rsidR="001058FA" w:rsidRDefault="001058FA" w:rsidP="001058FA">
      <w:r w:rsidRPr="000D3679">
        <w:t>Version 3a was invoked</w:t>
      </w:r>
    </w:p>
    <w:p w:rsidR="001058FA" w:rsidRDefault="001058FA" w:rsidP="001058FA">
      <w:bookmarkStart w:id="0" w:name="_GoBack"/>
      <w:bookmarkEnd w:id="0"/>
    </w:p>
    <w:p w:rsidR="001058FA" w:rsidRDefault="001058FA" w:rsidP="001058FA">
      <w:pPr>
        <w:rPr>
          <w:b/>
        </w:rPr>
      </w:pPr>
      <w:r>
        <w:rPr>
          <w:b/>
        </w:rPr>
        <w:t xml:space="preserve">Figure 13.6 The output produced by the application </w:t>
      </w:r>
      <w:r w:rsidRPr="000D3679">
        <w:rPr>
          <w:rFonts w:ascii="Courier New" w:hAnsi="Courier New" w:cs="Courier New"/>
          <w:b/>
        </w:rPr>
        <w:t>GenericOverloading</w:t>
      </w:r>
      <w:r>
        <w:rPr>
          <w:b/>
        </w:rPr>
        <w:t>.</w:t>
      </w:r>
    </w:p>
    <w:p w:rsidR="001058FA" w:rsidRDefault="001058FA" w:rsidP="001058FA"/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FA"/>
    <w:rsid w:val="001058FA"/>
    <w:rsid w:val="00107C1C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F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F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2014-03-26T21:33:00Z</dcterms:created>
  <dcterms:modified xsi:type="dcterms:W3CDTF">2014-03-26T21:33:00Z</dcterms:modified>
</cp:coreProperties>
</file>