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36" w:rsidRDefault="002D7936" w:rsidP="002D7936">
      <w:pPr>
        <w:pStyle w:val="ListParagraph"/>
        <w:ind w:left="0"/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3258185"/>
                <wp:effectExtent l="0" t="9525" r="0" b="75565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50952" y="201469"/>
                            <a:ext cx="1327404" cy="765418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>Package 2</w:t>
                              </w:r>
                            </w:p>
                            <w:p w:rsidR="002D7936" w:rsidRPr="004012ED" w:rsidRDefault="002D7936" w:rsidP="002D793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A </w:t>
                              </w:r>
                              <w:r w:rsidRPr="00C54E6D">
                                <w:rPr>
                                  <w:i/>
                                </w:rPr>
                                <w:t>Child</w:t>
                              </w:r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406333" y="0"/>
                            <a:ext cx="1177989" cy="1023859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D7936" w:rsidRPr="004012ED" w:rsidRDefault="002D7936" w:rsidP="002D793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Package 1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private</w:t>
                              </w:r>
                              <w:r>
                                <w:t xml:space="preserve"> int a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protected</w:t>
                              </w:r>
                              <w:r>
                                <w:t xml:space="preserve"> int b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public</w:t>
                              </w:r>
                              <w:r>
                                <w:t xml:space="preserve"> int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267010" y="225414"/>
                            <a:ext cx="1378585" cy="782757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>Package 3</w:t>
                              </w:r>
                            </w:p>
                            <w:p w:rsidR="002D7936" w:rsidRPr="004012ED" w:rsidRDefault="002D7936" w:rsidP="002D793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A </w:t>
                              </w:r>
                              <w:r w:rsidRPr="00C54E6D">
                                <w:rPr>
                                  <w:i/>
                                </w:rPr>
                                <w:t>Non</w:t>
                              </w:r>
                              <w:r>
                                <w:t>-Child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1727772" y="667160"/>
                            <a:ext cx="802386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1741805" y="819913"/>
                            <a:ext cx="802386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>
                            <a:off x="3378772" y="833950"/>
                            <a:ext cx="801561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H="1">
                            <a:off x="2513648" y="1409458"/>
                            <a:ext cx="801561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51253" y="1399550"/>
                            <a:ext cx="1655128" cy="34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936" w:rsidRPr="00746ADA" w:rsidRDefault="002D7936" w:rsidP="002D793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46ADA">
                                <w:rPr>
                                  <w:sz w:val="24"/>
                                  <w:szCs w:val="24"/>
                                </w:rPr>
                                <w:t>direct access permitted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248156" y="1809094"/>
                            <a:ext cx="3410966" cy="1440834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D7936" w:rsidRPr="00C54E6D" w:rsidRDefault="002D7936" w:rsidP="002D7936">
                              <w:r>
                                <w:t>Package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7478" y="2358180"/>
                            <a:ext cx="889064" cy="759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36" w:rsidRDefault="002D7936" w:rsidP="002D7936">
                              <w:pPr>
                                <w:jc w:val="center"/>
                              </w:pPr>
                              <w:r>
                                <w:t xml:space="preserve">A </w:t>
                              </w:r>
                              <w:r w:rsidRPr="00B845E9">
                                <w:rPr>
                                  <w:i/>
                                </w:rPr>
                                <w:t>Child</w:t>
                              </w:r>
                              <w:r>
                                <w:t xml:space="preserve"> or </w:t>
                              </w:r>
                              <w:r w:rsidRPr="00B845E9">
                                <w:rPr>
                                  <w:i/>
                                </w:rPr>
                                <w:t>Non</w:t>
                              </w:r>
                              <w:r>
                                <w:t>-Child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85" y="2358180"/>
                            <a:ext cx="1312545" cy="80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>Class B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private</w:t>
                              </w:r>
                              <w:r>
                                <w:t xml:space="preserve"> int a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protected</w:t>
                              </w:r>
                              <w:r>
                                <w:t xml:space="preserve"> int b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public</w:t>
                              </w:r>
                              <w:r>
                                <w:t xml:space="preserve"> int c</w:t>
                              </w:r>
                            </w:p>
                            <w:p w:rsidR="002D7936" w:rsidRDefault="002D7936" w:rsidP="002D7936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2417064" y="2850293"/>
                            <a:ext cx="733870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2426145" y="3013780"/>
                            <a:ext cx="724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56.55pt;mso-position-horizontal-relative:char;mso-position-vertical-relative:line" coordsize="59436,3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2581;visibility:visible;mso-wrap-style:square">
                  <v:fill o:detectmouseclick="t"/>
                  <v:path o:connecttype="none"/>
                </v:shape>
                <v:shape id="File" o:spid="_x0000_s1028" style="position:absolute;left:2509;top:2014;width:13274;height:765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fbMAA&#10;AADaAAAADwAAAGRycy9kb3ducmV2LnhtbERPTWvCQBC9F/wPywje6qYKIqmrSCXEa9L20NuQHZPQ&#10;7GzcXU38926g0NPweJ+zO4ymE3dyvrWs4G2ZgCCurG65VvD1mb1uQfiArLGzTAoe5OGwn73sMNV2&#10;4ILuZahFDGGfooImhD6V0lcNGfRL2xNH7mKdwRChq6V2OMRw08lVkmykwZZjQ4M9fTRU/ZY3oyD/&#10;vga6HK8/22xTZOvTYHL3WCm1mI/HdxCBxvAv/nOfdZwP0yvTlf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SfbM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674825,114813;0,382709;663702,765418;1327404,382709;0,765418;1327404,765418" o:connectangles="0,0,0,0,0,0" textboxrect="1086,4628,20635,20289"/>
                  <o:lock v:ext="edit" verticies="t"/>
                  <v:textbox inset="0,0,0,0">
                    <w:txbxContent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>Package 2</w:t>
                        </w:r>
                      </w:p>
                      <w:p w:rsidR="002D7936" w:rsidRPr="004012ED" w:rsidRDefault="002D7936" w:rsidP="002D793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A </w:t>
                        </w:r>
                        <w:r w:rsidRPr="00C54E6D">
                          <w:rPr>
                            <w:i/>
                          </w:rPr>
                          <w:t>Child</w:t>
                        </w:r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File" o:spid="_x0000_s1029" style="position:absolute;left:24063;width:11780;height:1023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YBG8AA&#10;AADaAAAADwAAAGRycy9kb3ducmV2LnhtbESPT4vCMBTE7wt+h/AEb2tqBZFqFFGKe/XfwdujebbF&#10;5qUmWVu/vREW9jjMzG+Y5bo3jXiS87VlBZNxAoK4sLrmUsH5lH/PQfiArLGxTApe5GG9GnwtMdO2&#10;4wM9j6EUEcI+QwVVCG0mpS8qMujHtiWO3s06gyFKV0rtsItw08g0SWbSYM1xocKWthUV9+OvUbC/&#10;PALdNo/rPJ8d8umuM3v3SpUaDfvNAkSgPvyH/9o/WkEKnyvxBs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YBG8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598866,153579;0,511930;588995,1023859;1177989,511930;0,1023859;1177989,1023859" o:connectangles="0,0,0,0,0,0" textboxrect="1086,4628,20635,20289"/>
                  <o:lock v:ext="edit" verticies="t"/>
                  <v:textbox inset="0,0,0,0">
                    <w:txbxContent>
                      <w:p w:rsidR="002D7936" w:rsidRPr="004012ED" w:rsidRDefault="002D7936" w:rsidP="002D793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Package 1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private</w:t>
                        </w:r>
                        <w:r>
                          <w:t xml:space="preserve"> int a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protected</w:t>
                        </w:r>
                        <w:r>
                          <w:t xml:space="preserve"> int b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public</w:t>
                        </w:r>
                        <w:r>
                          <w:t xml:space="preserve"> int c</w:t>
                        </w:r>
                      </w:p>
                    </w:txbxContent>
                  </v:textbox>
                </v:shape>
                <v:shape id="File" o:spid="_x0000_s1030" style="position:absolute;left:42670;top:2254;width:13785;height:782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kgMAA&#10;AADaAAAADwAAAGRycy9kb3ducmV2LnhtbESPzarCMBSE94LvEI7gTlMVRKpRRCm69ecu7u7QHNti&#10;c1KTaOvb31wQXA4z8w2z2nSmFi9yvrKsYDJOQBDnVldcKLhestEChA/IGmvLpOBNHjbrfm+FqbYt&#10;n+h1DoWIEPYpKihDaFIpfV6SQT+2DXH0btYZDFG6QmqHbYSbWk6TZC4NVhwXSmxoV1J+Pz+NgsPP&#10;I9Bt+/hdZPNTNtu35uDeU6WGg267BBGoC9/wp33UCmbwfy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qkgM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700845,117414;0,391379;689293,782757;1378585,391379;0,782757;1378585,782757" o:connectangles="0,0,0,0,0,0" textboxrect="1086,4628,20635,20289"/>
                  <o:lock v:ext="edit" verticies="t"/>
                  <v:textbox inset="0,0,0,0">
                    <w:txbxContent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>Package 3</w:t>
                        </w:r>
                      </w:p>
                      <w:p w:rsidR="002D7936" w:rsidRPr="004012ED" w:rsidRDefault="002D7936" w:rsidP="002D7936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A </w:t>
                        </w:r>
                        <w:r w:rsidRPr="00C54E6D">
                          <w:rPr>
                            <w:i/>
                          </w:rPr>
                          <w:t>Non</w:t>
                        </w:r>
                        <w:r>
                          <w:t>-Child Class</w:t>
                        </w:r>
                      </w:p>
                    </w:txbxContent>
                  </v:textbox>
                </v:shape>
                <v:line id="Line 7" o:spid="_x0000_s1031" style="position:absolute;flip:x;visibility:visible;mso-wrap-style:square" from="17277,6671" to="25301,6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AGg8MAAADaAAAADwAAAGRycy9kb3ducmV2LnhtbESPQWvCQBSE74L/YXlCL6Vuaks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gBoPDAAAA2gAAAA8AAAAAAAAAAAAA&#10;AAAAoQIAAGRycy9kb3ducmV2LnhtbFBLBQYAAAAABAAEAPkAAACRAwAAAAA=&#10;">
                  <v:stroke startarrow="block" endarrow="block"/>
                </v:line>
                <v:line id="Line 8" o:spid="_x0000_s1032" style="position:absolute;flip:x;visibility:visible;mso-wrap-style:square" from="17418,8199" to="25441,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yjGMMAAADaAAAADwAAAGRycy9kb3ducmV2LnhtbESPQWvCQBSE74L/YXlCL6Vuamk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soxjDAAAA2gAAAA8AAAAAAAAAAAAA&#10;AAAAoQIAAGRycy9kb3ducmV2LnhtbFBLBQYAAAAABAAEAPkAAACRAwAAAAA=&#10;">
                  <v:stroke startarrow="block" endarrow="block"/>
                </v:line>
                <v:line id="Line 9" o:spid="_x0000_s1033" style="position:absolute;flip:x;visibility:visible;mso-wrap-style:square" from="33787,8339" to="41803,8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49b8IAAADaAAAADwAAAGRycy9kb3ducmV2LnhtbESPT4vCMBTE7wt+h/AEL8uaqiClaxT/&#10;FQQvW9e9P5q3bdnmJTRR67c3grDHYWZ+wyxWvWnFlTrfWFYwGScgiEurG64UnL/zjxSED8gaW8uk&#10;4E4eVsvB2wIzbW9c0PUUKhEh7DNUUIfgMil9WZNBP7aOOHq/tjMYouwqqTu8Rbhp5TRJ5tJgw3Gh&#10;Rkfbmsq/08UoeJ/td86laZ4XO9t8uZ99sTmelRoN+/UniEB9+A+/2getYA7PK/EG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49b8IAAADaAAAADwAAAAAAAAAAAAAA&#10;AAChAgAAZHJzL2Rvd25yZXYueG1sUEsFBgAAAAAEAAQA+QAAAJADAAAAAA==&#10;">
                  <v:stroke startarrow="block" endarrow="block"/>
                </v:line>
                <v:line id="Line 10" o:spid="_x0000_s1034" style="position:absolute;flip:x;visibility:visible;mso-wrap-style:square" from="25136,14094" to="33152,1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Y9MMAAADaAAAADwAAAGRycy9kb3ducmV2LnhtbESPQWvCQBSE74L/YXlCL6VuaqENqZug&#10;1YDgpbH2/si+JqHZt0t21fTfdwXB4zAz3zDLYjS9ONPgO8sKnucJCOLa6o4bBcev8ikF4QOyxt4y&#10;KfgjD0U+nSwx0/bCFZ0PoRERwj5DBW0ILpPS1y0Z9HPriKP3YweDIcqhkXrAS4SbXi6S5FUa7Dgu&#10;tOjoo6X693AyCh5fthvn0rQsq43tPt33tlrvj0o9zMbVO4hAY7iHb+2dVvAG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ymPTDAAAA2gAAAA8AAAAAAAAAAAAA&#10;AAAAoQIAAGRycy9kb3ducmV2LnhtbFBLBQYAAAAABAAEAPkAAACRAwAAAAA=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21512;top:13995;width:16551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D7936" w:rsidRPr="00746ADA" w:rsidRDefault="002D7936" w:rsidP="002D7936">
                        <w:pPr>
                          <w:rPr>
                            <w:sz w:val="24"/>
                            <w:szCs w:val="24"/>
                          </w:rPr>
                        </w:pPr>
                        <w:r w:rsidRPr="00746ADA">
                          <w:rPr>
                            <w:sz w:val="24"/>
                            <w:szCs w:val="24"/>
                          </w:rPr>
                          <w:t>direct access permitted</w:t>
                        </w:r>
                      </w:p>
                    </w:txbxContent>
                  </v:textbox>
                </v:shape>
                <v:shape id="File" o:spid="_x0000_s1036" style="position:absolute;left:12481;top:18090;width:34110;height:1440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TasIA&#10;AADaAAAADwAAAGRycy9kb3ducmV2LnhtbESPQWvCQBSE7wX/w/IK3uqmCkGjqwRLsNfY9uDtkX0m&#10;wezbZHdr4r/vFgo9DjPzDbM7TKYTd3K+tazgdZGAIK6sbrlW8PlRvKxB+ICssbNMCh7k4bCfPe0w&#10;03bkku7nUIsIYZ+hgiaEPpPSVw0Z9AvbE0fvap3BEKWrpXY4Rrjp5DJJUmmw5bjQYE/Hhqrb+dso&#10;OH0Nga75cFkXaVms3kZzco+lUvPnKd+CCDSF//Bf+10r2MDvlX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pNqwgAAANoAAAAPAAAAAAAAAAAAAAAAAJgCAABkcnMvZG93&#10;bnJldi54bWxQSwUGAAAAAAQABAD1AAAAhwMAAAAA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1734066,216125;0,720417;1705483,1440834;3410966,720417;0,1440834;3410966,1440834" o:connectangles="0,0,0,0,0,0" textboxrect="1086,4628,20635,20289"/>
                  <o:lock v:ext="edit" verticies="t"/>
                  <v:textbox inset="0,0,0,0">
                    <w:txbxContent>
                      <w:p w:rsidR="002D7936" w:rsidRPr="00C54E6D" w:rsidRDefault="002D7936" w:rsidP="002D7936">
                        <w:r>
                          <w:t>Package 4</w:t>
                        </w:r>
                      </w:p>
                    </w:txbxContent>
                  </v:textbox>
                </v:shape>
                <v:shape id="Text Box 13" o:spid="_x0000_s1037" type="#_x0000_t202" style="position:absolute;left:14074;top:23581;width:8891;height:7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2D7936" w:rsidRDefault="002D7936" w:rsidP="002D7936">
                        <w:pPr>
                          <w:jc w:val="center"/>
                        </w:pPr>
                        <w:r>
                          <w:t xml:space="preserve">A </w:t>
                        </w:r>
                        <w:r w:rsidRPr="00B845E9">
                          <w:rPr>
                            <w:i/>
                          </w:rPr>
                          <w:t>Child</w:t>
                        </w:r>
                        <w:r>
                          <w:t xml:space="preserve"> or </w:t>
                        </w:r>
                        <w:r w:rsidRPr="00B845E9">
                          <w:rPr>
                            <w:i/>
                          </w:rPr>
                          <w:t>Non</w:t>
                        </w:r>
                        <w:r>
                          <w:t>-Child Class</w:t>
                        </w:r>
                      </w:p>
                    </w:txbxContent>
                  </v:textbox>
                </v:shape>
                <v:shape id="Text Box 14" o:spid="_x0000_s1038" type="#_x0000_t202" style="position:absolute;left:30295;top:23581;width:13126;height:8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>Class B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color w:val="3333FF"/>
                          </w:rP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private</w:t>
                        </w:r>
                        <w:r>
                          <w:t xml:space="preserve"> int a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protected</w:t>
                        </w:r>
                        <w:r>
                          <w:t xml:space="preserve"> int b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public</w:t>
                        </w:r>
                        <w:r>
                          <w:t xml:space="preserve"> int c</w:t>
                        </w:r>
                      </w:p>
                      <w:p w:rsidR="002D7936" w:rsidRDefault="002D7936" w:rsidP="002D7936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line id="Line 15" o:spid="_x0000_s1039" style="position:absolute;flip:x;visibility:visible;mso-wrap-style:square" from="24170,28502" to="31509,2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3CQsIAAADbAAAADwAAAGRycy9kb3ducmV2LnhtbERPTWvCQBC9C/0PyxR6kbrRgoSYjbRq&#10;oNCLSfU+ZMckmJ1dsltN/323UOhtHu9z8u1kBnGj0feWFSwXCQjixuqeWwWnz/I5BeEDssbBMin4&#10;Jg/b4mGWY6btnSu61aEVMYR9hgq6EFwmpW86MugX1hFH7mJHgyHCsZV6xHsMN4NcJclaGuw5NnTo&#10;aNdRc62/jIL5y2HvXJqWZbW3/dGdD9Xbx0mpp8fpdQMi0BT+xX/udx3nr+D3l3i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3CQsIAAADbAAAADwAAAAAAAAAAAAAA&#10;AAChAgAAZHJzL2Rvd25yZXYueG1sUEsFBgAAAAAEAAQA+QAAAJADAAAAAA==&#10;">
                  <v:stroke startarrow="block" endarrow="block"/>
                </v:line>
                <v:line id="Line 16" o:spid="_x0000_s1040" style="position:absolute;flip:x;visibility:visible;mso-wrap-style:square" from="24261,30137" to="31509,3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Fn2cIAAADbAAAADwAAAGRycy9kb3ducmV2LnhtbERPTWvCQBC9F/oflin0UnRThRJiNtJW&#10;A0IvTdT7kB2TYHZ2ya6a/nu3UOhtHu9z8vVkBnGl0feWFbzOExDEjdU9twoO+3KWgvABWeNgmRT8&#10;kId18fiQY6btjSu61qEVMYR9hgq6EFwmpW86Mujn1hFH7mRHgyHCsZV6xFsMN4NcJMmbNNhzbOjQ&#10;0WdHzbm+GAUvy+3GuTQty2pj+2933FYfXwelnp+m9xWIQFP4F/+5dzrOX8LvL/E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Fn2cIAAADbAAAADwAAAAAAAAAAAAAA&#10;AAChAgAAZHJzL2Rvd25yZXYueG1sUEsFBgAAAAAEAAQA+QAAAJADAAAAAA=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E56CE3" w:rsidRDefault="00E56CE3" w:rsidP="002D7936">
      <w:pPr>
        <w:pStyle w:val="ListParagraph"/>
        <w:ind w:left="0"/>
        <w:jc w:val="both"/>
        <w:rPr>
          <w:b/>
        </w:rPr>
      </w:pPr>
    </w:p>
    <w:p w:rsidR="002D7936" w:rsidRPr="006B4A6C" w:rsidRDefault="002D7936" w:rsidP="002D7936">
      <w:pPr>
        <w:pStyle w:val="ListParagraph"/>
        <w:ind w:left="0"/>
        <w:jc w:val="both"/>
        <w:rPr>
          <w:b/>
        </w:rPr>
      </w:pPr>
      <w:bookmarkStart w:id="0" w:name="_GoBack"/>
      <w:bookmarkEnd w:id="0"/>
      <w:r w:rsidRPr="006B4A6C">
        <w:rPr>
          <w:b/>
        </w:rPr>
        <w:t>Figure 8.2</w:t>
      </w:r>
      <w:r>
        <w:rPr>
          <w:b/>
        </w:rPr>
        <w:t>7</w:t>
      </w:r>
      <w:r w:rsidRPr="006B4A6C">
        <w:rPr>
          <w:b/>
        </w:rPr>
        <w:t xml:space="preserve"> Restrictions imposed by </w:t>
      </w:r>
      <w:r w:rsidRPr="006B4A6C">
        <w:rPr>
          <w:rFonts w:ascii="Courier New" w:hAnsi="Courier New" w:cs="Courier New"/>
          <w:b/>
        </w:rPr>
        <w:t>private,</w:t>
      </w:r>
      <w:r w:rsidRPr="006B4A6C">
        <w:rPr>
          <w:b/>
        </w:rPr>
        <w:t xml:space="preserve"> </w:t>
      </w:r>
      <w:r w:rsidRPr="006B4A6C">
        <w:rPr>
          <w:rFonts w:ascii="Courier New" w:hAnsi="Courier New" w:cs="Courier New"/>
          <w:b/>
        </w:rPr>
        <w:t>protected</w:t>
      </w:r>
      <w:r w:rsidRPr="006B4A6C">
        <w:rPr>
          <w:b/>
        </w:rPr>
        <w:t xml:space="preserve">, and </w:t>
      </w:r>
      <w:r w:rsidRPr="006B4A6C">
        <w:rPr>
          <w:rFonts w:ascii="Courier New" w:hAnsi="Courier New" w:cs="Courier New"/>
          <w:b/>
        </w:rPr>
        <w:t>public</w:t>
      </w:r>
      <w:r w:rsidRPr="006B4A6C">
        <w:rPr>
          <w:b/>
        </w:rPr>
        <w:t xml:space="preserve"> access.</w:t>
      </w:r>
    </w:p>
    <w:p w:rsidR="002D7936" w:rsidRDefault="002D7936" w:rsidP="002D7936">
      <w:pPr>
        <w:spacing w:after="0" w:line="240" w:lineRule="auto"/>
        <w:rPr>
          <w:rFonts w:ascii="Times New Roman" w:eastAsia="Calibri" w:hAnsi="Times New Roman"/>
          <w:sz w:val="24"/>
          <w:szCs w:val="24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36"/>
    <w:rsid w:val="002D7936"/>
    <w:rsid w:val="007901B1"/>
    <w:rsid w:val="00E56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3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793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3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793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2014-03-20T16:40:00Z</dcterms:created>
  <dcterms:modified xsi:type="dcterms:W3CDTF">2014-03-20T16:41:00Z</dcterms:modified>
</cp:coreProperties>
</file>