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AEA" w:rsidRDefault="00630AEA" w:rsidP="00630A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-17145</wp:posOffset>
                </wp:positionV>
                <wp:extent cx="2633345" cy="2774950"/>
                <wp:effectExtent l="0" t="1905" r="0" b="444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277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0AEA" w:rsidRPr="002A2D57" w:rsidRDefault="00630AEA" w:rsidP="00630A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2D57">
                              <w:rPr>
                                <w:b/>
                              </w:rPr>
                              <w:t>Four Ring Solution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C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B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C to tower B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C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5-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B to tower A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6-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B to tower C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C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8-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B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9-  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C to tower B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10-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C to tower A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11-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B to tower A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12-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C to tower B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13-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C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14-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A to tower B</w:t>
                            </w:r>
                          </w:p>
                          <w:p w:rsidR="00630AEA" w:rsidRPr="002A2D57" w:rsidRDefault="00630AEA" w:rsidP="00630A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15- 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move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one ring from</w:t>
                            </w:r>
                            <w:r w:rsidRPr="002A2D57">
                              <w:rPr>
                                <w:sz w:val="22"/>
                                <w:szCs w:val="22"/>
                              </w:rPr>
                              <w:t xml:space="preserve"> tower C to tower B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3.95pt;margin-top:-1.35pt;width:207.35pt;height:2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" filled="f" stroked="f">
                <v:textbox inset="0,,0">
                  <w:txbxContent>
                    <w:p w:rsidR="00630AEA" w:rsidRPr="002A2D57" w:rsidRDefault="00630AEA" w:rsidP="00630AEA">
                      <w:pPr>
                        <w:jc w:val="center"/>
                        <w:rPr>
                          <w:b/>
                        </w:rPr>
                      </w:pPr>
                      <w:r w:rsidRPr="002A2D57">
                        <w:rPr>
                          <w:b/>
                        </w:rPr>
                        <w:t>Four Ring Solution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C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B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C to tower B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C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5-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B to tower A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6-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B to tower C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C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8-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B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9-  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C to tower B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10-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C to tower A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11-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B to tower A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12-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C to tower B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13-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C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14-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A to tower B</w:t>
                      </w:r>
                    </w:p>
                    <w:p w:rsidR="00630AEA" w:rsidRPr="002A2D57" w:rsidRDefault="00630AEA" w:rsidP="00630AE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15- 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move </w:t>
                      </w:r>
                      <w:r>
                        <w:rPr>
                          <w:sz w:val="22"/>
                          <w:szCs w:val="22"/>
                        </w:rPr>
                        <w:t>one ring from</w:t>
                      </w:r>
                      <w:r w:rsidRPr="002A2D57">
                        <w:rPr>
                          <w:sz w:val="22"/>
                          <w:szCs w:val="22"/>
                        </w:rPr>
                        <w:t xml:space="preserve"> tower C to tower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60720" cy="2684780"/>
                <wp:effectExtent l="1905" t="0" r="0" b="1270"/>
                <wp:docPr id="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3" y="1273591"/>
                            <a:ext cx="2499512" cy="136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0AEA" w:rsidRPr="002A2D57" w:rsidRDefault="00630AEA" w:rsidP="00630A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A2D57">
                                <w:rPr>
                                  <w:b/>
                                </w:rPr>
                                <w:t>Three Ring Solution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1-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A to tower B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2-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A to tower C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3-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B to tower C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4-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A to tower B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5-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C to tower A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6-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C to tower B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7-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A to tower B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" y="0"/>
                            <a:ext cx="2540318" cy="74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0AEA" w:rsidRPr="002A2D57" w:rsidRDefault="00630AEA" w:rsidP="00630A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Two</w:t>
                              </w:r>
                              <w:r w:rsidRPr="002A2D57">
                                <w:rPr>
                                  <w:b/>
                                </w:rPr>
                                <w:t xml:space="preserve"> Ring Solution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1-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A to tower C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2-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A to tower B</w:t>
                              </w:r>
                            </w:p>
                            <w:p w:rsidR="00630AEA" w:rsidRPr="002A2D57" w:rsidRDefault="00630AEA" w:rsidP="00630AE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3-   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move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one ring from</w:t>
                              </w:r>
                              <w:r w:rsidRPr="002A2D57">
                                <w:rPr>
                                  <w:sz w:val="22"/>
                                  <w:szCs w:val="22"/>
                                </w:rPr>
                                <w:t xml:space="preserve"> tower C to tower B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7" editas="canvas" style="width:453.6pt;height:211.4pt;mso-position-horizontal-relative:char;mso-position-vertical-relative:line" coordsize="57607,2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607;height:26847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1032;top:12735;width:24995;height:1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u9fr8A&#10;AADaAAAADwAAAGRycy9kb3ducmV2LnhtbERPTYvCMBC9C/sfwix403Q9iHSNIqWCC4vQqrDHoZlt&#10;i82kNFHjvzeC4Gl4vM9ZroPpxJUG11pW8DVNQBBXVrdcKzgetpMFCOeRNXaWScGdHKxXH6Mlptre&#10;uKBr6WsRQ9ilqKDxvk+ldFVDBt3U9sSR+7eDQR/hUEs94C2Gm07OkmQuDbYcGxrsKWuoOpcXo+Bv&#10;ltd52BebE//8FuGcZ4fsUio1/gybbxCegn+LX+6djvPh+crzyt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O71+vwAAANoAAAAPAAAAAAAAAAAAAAAAAJgCAABkcnMvZG93bnJl&#10;di54bWxQSwUGAAAAAAQABAD1AAAAhAMAAAAA&#10;" filled="f" stroked="f">
                  <v:textbox inset="0,,0">
                    <w:txbxContent>
                      <w:p w:rsidR="00630AEA" w:rsidRPr="002A2D57" w:rsidRDefault="00630AEA" w:rsidP="00630AEA">
                        <w:pPr>
                          <w:jc w:val="center"/>
                          <w:rPr>
                            <w:b/>
                          </w:rPr>
                        </w:pPr>
                        <w:r w:rsidRPr="002A2D57">
                          <w:rPr>
                            <w:b/>
                          </w:rPr>
                          <w:t>Three Ring Solution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1-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A to tower B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2-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A to tower C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3-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B to tower C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4-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A to tower B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5-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C to tower A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6-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C to tower B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7-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A to tower B</w:t>
                        </w:r>
                      </w:p>
                    </w:txbxContent>
                  </v:textbox>
                </v:shape>
                <v:shape id="Text Box 5" o:spid="_x0000_s1030" type="#_x0000_t202" style="position:absolute;left:1200;width:25403;height:7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kjCcIA&#10;AADaAAAADwAAAGRycy9kb3ducmV2LnhtbESPQWvCQBSE74L/YXmF3nTTHESiq0iI0IIIiQo9PrKv&#10;STD7NmRX3f57Vyj0OMzMN8x6G0wv7jS6zrKCj3kCgri2uuNGwfm0ny1BOI+ssbdMCn7JwXYznawx&#10;0/bBJd0r34gIYZehgtb7IZPS1S0ZdHM7EEfvx44GfZRjI/WIjwg3vUyTZCENdhwXWhwob6m+Vjej&#10;4DstmiIcy92Fvw5luBb5Kb9VSr2/hd0KhKfg/8N/7U+tIIXXlX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SMJwgAAANoAAAAPAAAAAAAAAAAAAAAAAJgCAABkcnMvZG93&#10;bnJldi54bWxQSwUGAAAAAAQABAD1AAAAhwMAAAAA&#10;" filled="f" stroked="f">
                  <v:textbox inset="0,,0">
                    <w:txbxContent>
                      <w:p w:rsidR="00630AEA" w:rsidRPr="002A2D57" w:rsidRDefault="00630AEA" w:rsidP="00630AE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Two</w:t>
                        </w:r>
                        <w:r w:rsidRPr="002A2D57">
                          <w:rPr>
                            <w:b/>
                          </w:rPr>
                          <w:t xml:space="preserve"> Ring Solution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1-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A to tower C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2-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A to tower B</w:t>
                        </w:r>
                      </w:p>
                      <w:p w:rsidR="00630AEA" w:rsidRPr="002A2D57" w:rsidRDefault="00630AEA" w:rsidP="00630AE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3-   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move </w:t>
                        </w:r>
                        <w:r>
                          <w:rPr>
                            <w:sz w:val="22"/>
                            <w:szCs w:val="22"/>
                          </w:rPr>
                          <w:t>one ring from</w:t>
                        </w:r>
                        <w:r w:rsidRPr="002A2D57">
                          <w:rPr>
                            <w:sz w:val="22"/>
                            <w:szCs w:val="22"/>
                          </w:rPr>
                          <w:t xml:space="preserve"> tower C to tower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0AEA" w:rsidRDefault="00630AEA" w:rsidP="00630AEA">
      <w:pPr>
        <w:rPr>
          <w:b/>
        </w:rPr>
      </w:pPr>
      <w:r w:rsidRPr="007958D7">
        <w:rPr>
          <w:b/>
        </w:rPr>
        <w:t xml:space="preserve">Figure </w:t>
      </w:r>
      <w:r>
        <w:rPr>
          <w:b/>
        </w:rPr>
        <w:t>9</w:t>
      </w:r>
      <w:r w:rsidRPr="007958D7">
        <w:rPr>
          <w:b/>
        </w:rPr>
        <w:t>.</w:t>
      </w:r>
      <w:r>
        <w:rPr>
          <w:b/>
        </w:rPr>
        <w:t>9</w:t>
      </w:r>
      <w:r w:rsidRPr="007958D7">
        <w:rPr>
          <w:b/>
        </w:rPr>
        <w:t xml:space="preserve"> The Towers of </w:t>
      </w:r>
      <w:smartTag w:uri="urn:schemas-microsoft-com:office:smarttags" w:element="City">
        <w:smartTag w:uri="urn:schemas-microsoft-com:office:smarttags" w:element="place">
          <w:r w:rsidRPr="007958D7">
            <w:rPr>
              <w:b/>
            </w:rPr>
            <w:t>Hanoi</w:t>
          </w:r>
        </w:smartTag>
      </w:smartTag>
      <w:r w:rsidRPr="007958D7">
        <w:rPr>
          <w:b/>
        </w:rPr>
        <w:t xml:space="preserve"> problem</w:t>
      </w:r>
      <w:r>
        <w:rPr>
          <w:b/>
        </w:rPr>
        <w:t xml:space="preserve"> s</w:t>
      </w:r>
      <w:r w:rsidRPr="007958D7">
        <w:rPr>
          <w:b/>
        </w:rPr>
        <w:t>olutions to four, three and two ring</w:t>
      </w:r>
      <w:r>
        <w:rPr>
          <w:b/>
        </w:rPr>
        <w:t>s</w:t>
      </w:r>
      <w:r w:rsidRPr="007958D7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EA"/>
    <w:rsid w:val="00630AE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2014-03-21T21:20:00Z</dcterms:created>
  <dcterms:modified xsi:type="dcterms:W3CDTF">2014-03-21T21:21:00Z</dcterms:modified>
</cp:coreProperties>
</file>