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86" w:rsidRDefault="008E5186" w:rsidP="008E5186">
      <w:pPr>
        <w:jc w:val="center"/>
      </w:pPr>
    </w:p>
    <w:p w:rsidR="008E5186" w:rsidRDefault="008E5186" w:rsidP="008E5186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4511675" cy="2165350"/>
                <wp:effectExtent l="0" t="8890" r="0" b="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93041" y="0"/>
                            <a:ext cx="914496" cy="406503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28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5186" w:rsidRDefault="008E5186" w:rsidP="008E5186">
                              <w:pPr>
                                <w:jc w:val="center"/>
                              </w:pPr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2317044" y="397701"/>
                            <a:ext cx="914496" cy="586549"/>
                            <a:chOff x="5436" y="1838"/>
                            <a:chExt cx="1350" cy="733"/>
                          </a:xfrm>
                        </wpg:grpSpPr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6" y="2063"/>
                              <a:ext cx="1350" cy="50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28999"/>
                              </a:srgbClr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E5186" w:rsidRDefault="008E5186" w:rsidP="008E5186">
                                <w:pPr>
                                  <w:jc w:val="center"/>
                                </w:pPr>
                                <w:r>
                                  <w:t>Component</w:t>
                                </w:r>
                              </w:p>
                            </w:txbxContent>
                          </wps:txbx>
                          <wps:bodyPr rot="0" vert="horz" wrap="square" lIns="0" tIns="91440" rIns="0" bIns="91440" anchor="t" anchorCtr="0" upright="1">
                            <a:noAutofit/>
                          </wps:bodyPr>
                        </wps:wsp>
                        <wps:wsp>
                          <wps:cNvPr id="4" name="Line 7"/>
                          <wps:cNvCnPr/>
                          <wps:spPr bwMode="auto">
                            <a:xfrm flipV="1">
                              <a:off x="6097" y="1838"/>
                              <a:ext cx="1" cy="2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2315444" y="961844"/>
                            <a:ext cx="914496" cy="586549"/>
                            <a:chOff x="5436" y="1838"/>
                            <a:chExt cx="1350" cy="733"/>
                          </a:xfrm>
                        </wpg:grpSpPr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6" y="2063"/>
                              <a:ext cx="1350" cy="50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28999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5186" w:rsidRDefault="008E5186" w:rsidP="008E5186">
                                <w:pPr>
                                  <w:jc w:val="center"/>
                                </w:pPr>
                                <w:r>
                                  <w:t>Container</w:t>
                                </w:r>
                              </w:p>
                            </w:txbxContent>
                          </wps:txbx>
                          <wps:bodyPr rot="0" vert="horz" wrap="square" lIns="0" tIns="91440" rIns="0" bIns="91440" anchor="t" anchorCtr="0" upright="1">
                            <a:noAutofit/>
                          </wps:bodyPr>
                        </wps:wsp>
                        <wps:wsp>
                          <wps:cNvPr id="7" name="Line 10"/>
                          <wps:cNvCnPr/>
                          <wps:spPr bwMode="auto">
                            <a:xfrm flipV="1">
                              <a:off x="6097" y="1838"/>
                              <a:ext cx="1" cy="2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" name="Group 11"/>
                        <wpg:cNvGrpSpPr>
                          <a:grpSpLocks/>
                        </wpg:cNvGrpSpPr>
                        <wpg:grpSpPr bwMode="auto">
                          <a:xfrm>
                            <a:off x="2325845" y="1530789"/>
                            <a:ext cx="913696" cy="587349"/>
                            <a:chOff x="5436" y="1838"/>
                            <a:chExt cx="1350" cy="733"/>
                          </a:xfrm>
                        </wpg:grpSpPr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6" y="2063"/>
                              <a:ext cx="1350" cy="508"/>
                            </a:xfrm>
                            <a:prstGeom prst="rect">
                              <a:avLst/>
                            </a:prstGeom>
                            <a:solidFill>
                              <a:srgbClr val="33CC33">
                                <a:alpha val="14999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5186" w:rsidRDefault="008E5186" w:rsidP="008E5186">
                                <w:pPr>
                                  <w:jc w:val="center"/>
                                </w:pPr>
                                <w:r>
                                  <w:t>JCompone</w:t>
                                </w:r>
                                <w:r>
                                  <w:t>n</w:t>
                                </w:r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91440" rIns="0" bIns="91440" anchor="t" anchorCtr="0" upright="1">
                            <a:noAutofit/>
                          </wps:bodyPr>
                        </wps:wsp>
                        <wps:wsp>
                          <wps:cNvPr id="10" name="Line 13"/>
                          <wps:cNvCnPr/>
                          <wps:spPr bwMode="auto">
                            <a:xfrm flipV="1">
                              <a:off x="6097" y="1838"/>
                              <a:ext cx="1" cy="2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1" name="Line 14"/>
                        <wps:cNvCnPr/>
                        <wps:spPr bwMode="auto">
                          <a:xfrm>
                            <a:off x="2780293" y="1640417"/>
                            <a:ext cx="0" cy="168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ile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363238" y="191249"/>
                            <a:ext cx="644868" cy="394500"/>
                          </a:xfrm>
                          <a:custGeom>
                            <a:avLst/>
                            <a:gdLst>
                              <a:gd name="T0" fmla="*/ 10981 w 21600"/>
                              <a:gd name="T1" fmla="*/ 3240 h 21600"/>
                              <a:gd name="T2" fmla="*/ 0 w 21600"/>
                              <a:gd name="T3" fmla="*/ 10800 h 21600"/>
                              <a:gd name="T4" fmla="*/ 10800 w 21600"/>
                              <a:gd name="T5" fmla="*/ 21600 h 21600"/>
                              <a:gd name="T6" fmla="*/ 21600 w 21600"/>
                              <a:gd name="T7" fmla="*/ 10800 h 21600"/>
                              <a:gd name="T8" fmla="*/ 0 w 21600"/>
                              <a:gd name="T9" fmla="*/ 21600 h 21600"/>
                              <a:gd name="T10" fmla="*/ 21600 w 21600"/>
                              <a:gd name="T11" fmla="*/ 21600 h 21600"/>
                              <a:gd name="T12" fmla="*/ 1086 w 21600"/>
                              <a:gd name="T13" fmla="*/ 4628 h 21600"/>
                              <a:gd name="T14" fmla="*/ 20635 w 21600"/>
                              <a:gd name="T15" fmla="*/ 2028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9790" y="3240"/>
                                </a:moveTo>
                                <a:cubicBezTo>
                                  <a:pt x="10981" y="3240"/>
                                  <a:pt x="9171" y="3240"/>
                                  <a:pt x="9050" y="3086"/>
                                </a:cubicBezTo>
                                <a:cubicBezTo>
                                  <a:pt x="9050" y="2931"/>
                                  <a:pt x="8930" y="2777"/>
                                  <a:pt x="8930" y="2469"/>
                                </a:cubicBezTo>
                                <a:cubicBezTo>
                                  <a:pt x="8930" y="2160"/>
                                  <a:pt x="8809" y="1851"/>
                                  <a:pt x="8688" y="1389"/>
                                </a:cubicBezTo>
                                <a:cubicBezTo>
                                  <a:pt x="8568" y="1080"/>
                                  <a:pt x="8326" y="771"/>
                                  <a:pt x="8085" y="463"/>
                                </a:cubicBezTo>
                                <a:cubicBezTo>
                                  <a:pt x="7723" y="154"/>
                                  <a:pt x="7361" y="0"/>
                                  <a:pt x="7361" y="0"/>
                                </a:cubicBezTo>
                                <a:cubicBezTo>
                                  <a:pt x="7361" y="0"/>
                                  <a:pt x="2293" y="0"/>
                                  <a:pt x="2051" y="154"/>
                                </a:cubicBezTo>
                                <a:cubicBezTo>
                                  <a:pt x="1689" y="309"/>
                                  <a:pt x="1448" y="463"/>
                                  <a:pt x="1327" y="771"/>
                                </a:cubicBezTo>
                                <a:cubicBezTo>
                                  <a:pt x="1207" y="1080"/>
                                  <a:pt x="1086" y="1389"/>
                                  <a:pt x="965" y="1697"/>
                                </a:cubicBezTo>
                                <a:cubicBezTo>
                                  <a:pt x="845" y="2160"/>
                                  <a:pt x="724" y="2314"/>
                                  <a:pt x="724" y="2469"/>
                                </a:cubicBezTo>
                                <a:cubicBezTo>
                                  <a:pt x="603" y="2623"/>
                                  <a:pt x="603" y="2777"/>
                                  <a:pt x="483" y="2931"/>
                                </a:cubicBezTo>
                                <a:cubicBezTo>
                                  <a:pt x="483" y="3086"/>
                                  <a:pt x="362" y="3240"/>
                                  <a:pt x="241" y="3240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7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  <a:lnTo>
                                  <a:pt x="1098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5246"/>
                                </a:lnTo>
                                <a:lnTo>
                                  <a:pt x="21600" y="4783"/>
                                </a:lnTo>
                                <a:cubicBezTo>
                                  <a:pt x="21479" y="4320"/>
                                  <a:pt x="21359" y="4011"/>
                                  <a:pt x="21117" y="3703"/>
                                </a:cubicBezTo>
                                <a:cubicBezTo>
                                  <a:pt x="20876" y="3549"/>
                                  <a:pt x="20514" y="3394"/>
                                  <a:pt x="20152" y="3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99">
                              <a:alpha val="28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5186" w:rsidRDefault="008E5186" w:rsidP="008E5186">
                              <w:r>
                                <w:t>AWT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ile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393641" y="695377"/>
                            <a:ext cx="644068" cy="394500"/>
                          </a:xfrm>
                          <a:custGeom>
                            <a:avLst/>
                            <a:gdLst>
                              <a:gd name="T0" fmla="*/ 10981 w 21600"/>
                              <a:gd name="T1" fmla="*/ 3240 h 21600"/>
                              <a:gd name="T2" fmla="*/ 0 w 21600"/>
                              <a:gd name="T3" fmla="*/ 10800 h 21600"/>
                              <a:gd name="T4" fmla="*/ 10800 w 21600"/>
                              <a:gd name="T5" fmla="*/ 21600 h 21600"/>
                              <a:gd name="T6" fmla="*/ 21600 w 21600"/>
                              <a:gd name="T7" fmla="*/ 10800 h 21600"/>
                              <a:gd name="T8" fmla="*/ 0 w 21600"/>
                              <a:gd name="T9" fmla="*/ 21600 h 21600"/>
                              <a:gd name="T10" fmla="*/ 21600 w 21600"/>
                              <a:gd name="T11" fmla="*/ 21600 h 21600"/>
                              <a:gd name="T12" fmla="*/ 1086 w 21600"/>
                              <a:gd name="T13" fmla="*/ 4628 h 21600"/>
                              <a:gd name="T14" fmla="*/ 20635 w 21600"/>
                              <a:gd name="T15" fmla="*/ 2028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9790" y="3240"/>
                                </a:moveTo>
                                <a:cubicBezTo>
                                  <a:pt x="10981" y="3240"/>
                                  <a:pt x="9171" y="3240"/>
                                  <a:pt x="9050" y="3086"/>
                                </a:cubicBezTo>
                                <a:cubicBezTo>
                                  <a:pt x="9050" y="2931"/>
                                  <a:pt x="8930" y="2777"/>
                                  <a:pt x="8930" y="2469"/>
                                </a:cubicBezTo>
                                <a:cubicBezTo>
                                  <a:pt x="8930" y="2160"/>
                                  <a:pt x="8809" y="1851"/>
                                  <a:pt x="8688" y="1389"/>
                                </a:cubicBezTo>
                                <a:cubicBezTo>
                                  <a:pt x="8568" y="1080"/>
                                  <a:pt x="8326" y="771"/>
                                  <a:pt x="8085" y="463"/>
                                </a:cubicBezTo>
                                <a:cubicBezTo>
                                  <a:pt x="7723" y="154"/>
                                  <a:pt x="7361" y="0"/>
                                  <a:pt x="7361" y="0"/>
                                </a:cubicBezTo>
                                <a:cubicBezTo>
                                  <a:pt x="7361" y="0"/>
                                  <a:pt x="2293" y="0"/>
                                  <a:pt x="2051" y="154"/>
                                </a:cubicBezTo>
                                <a:cubicBezTo>
                                  <a:pt x="1689" y="309"/>
                                  <a:pt x="1448" y="463"/>
                                  <a:pt x="1327" y="771"/>
                                </a:cubicBezTo>
                                <a:cubicBezTo>
                                  <a:pt x="1207" y="1080"/>
                                  <a:pt x="1086" y="1389"/>
                                  <a:pt x="965" y="1697"/>
                                </a:cubicBezTo>
                                <a:cubicBezTo>
                                  <a:pt x="845" y="2160"/>
                                  <a:pt x="724" y="2314"/>
                                  <a:pt x="724" y="2469"/>
                                </a:cubicBezTo>
                                <a:cubicBezTo>
                                  <a:pt x="603" y="2623"/>
                                  <a:pt x="603" y="2777"/>
                                  <a:pt x="483" y="2931"/>
                                </a:cubicBezTo>
                                <a:cubicBezTo>
                                  <a:pt x="483" y="3086"/>
                                  <a:pt x="362" y="3240"/>
                                  <a:pt x="241" y="3240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7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  <a:lnTo>
                                  <a:pt x="1098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5246"/>
                                </a:lnTo>
                                <a:lnTo>
                                  <a:pt x="21600" y="4783"/>
                                </a:lnTo>
                                <a:cubicBezTo>
                                  <a:pt x="21479" y="4320"/>
                                  <a:pt x="21359" y="4011"/>
                                  <a:pt x="21117" y="3703"/>
                                </a:cubicBezTo>
                                <a:cubicBezTo>
                                  <a:pt x="20876" y="3549"/>
                                  <a:pt x="20514" y="3394"/>
                                  <a:pt x="20152" y="3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CC33">
                              <a:alpha val="14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5186" w:rsidRDefault="008E5186" w:rsidP="008E5186">
                              <w:r>
                                <w:t>Swing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355.25pt;height:170.5pt;mso-position-horizontal-relative:char;mso-position-vertical-relative:line" coordsize="45116,2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N1jQkAAE89AAAOAAAAZHJzL2Uyb0RvYy54bWzsW1uPm0gWfl9p/gPicSTHQHG10hl1u93R&#10;SpndSPHuPmPANloMLNBtZ0bz3/c7dcHgNh13ptOJR06k5lKHU1Xnfim//WW3ybSHpKrTIr/SzTeG&#10;riV5VMRpvrrS/zW/G/m6VjdhHodZkSdX+uek1n9599Pf3m7LSWIV6yKLk0oDkryebMsrfd005WQ8&#10;rqN1sgnrN0WZ5BhcFtUmbPBYrcZxFW6BfZONLcNwx9uiisuqiJK6xttbMai/4/iXyyRq/rlc1kmj&#10;ZVc61tbwvxX/u6C/43dvw8mqCst1GsllhF+xik2Y5pi0RXUbNqF2X6WPUG3SqCrqYtm8iYrNuFgu&#10;0yjhe8BuTONgN9MwfwhrvpkI1FELxN0L4l2saN15cZdmGagxBvYJvaPrFvxJaDjL+0DiDYeVMNsS&#10;DKzLlpX1n1vip3VYJnzn9ST6x8PHSktjyJeu5eEGYjRPdo12U+w0mzhIcwPoUwmwZofXBEkLrssP&#10;RfTfWsuL6TrMV8l1VRXbdRLGWJ1JX2IH7acCT01IFttfixjThPdNwRHtltWGEIJhGrBbVsAMG6v5&#10;3MoQLSjCUGDaduDqWoQh23Adg/F5wolCUVZ18z4pNhrdXOkVRJRPET58qBtaUjhRIHwLRZbGxBv+&#10;UK0W06zSHkKI893ddBoE4tusXIfireUHeCnw1AKc46y7eLJc22KpjuUIMnXH5EcCm8H/KXRdsE3a&#10;QHGzdHOl+y1QOCHizvIY84eTJkwzcY89kQRxahOBBamb3WIHQGLBoog/g+5VIRQUBgU366L6Tde2&#10;UM4rvf7ffVglupb9PQfviMikzd2Hqvuw6D6EeQRUV3qja+J22ggLcF9W6WqNmYS05MU1+L1MORf2&#10;q5LrhnDTWleT7Wov5TByBxbrWQr+viruS7CA0O6l3FJSzoc1h8gvId5XJUk5UXdFt1y8idmH4/TM&#10;IU6RZmZ6hm1zaWaB5xlcNcLJMZF2fNexuXyFk2gN20rq4NgMEg+BN33m02ppbCYVwmQOWEXq4LG+&#10;LvBFy0UKMfjmBoQp0rYGxBXUba3A6xiQlmKW4XKi7Km9p5djcGJCeX5Q26GF2QpeP2qqVzUjoBX3&#10;7MJecsrhlqSOJJZ73d+v7xzDs5k/8jyHjWw2M0Y3/t10dD01Xdeb3UxvZuYftGrTnqzTOE7yGcdZ&#10;qyDAtE9TbRmOCPfdhgHtAmlVxT1M5ad1vNXilEw+cwILviNOYYUsTxjPDinJCv4nbdbcBZJ/IRw9&#10;q+wb9F9a5RY7N/OdiceP9iYgdiAVZAq04lQ7YpSlr/0623zcLuPtt7PJrxB5wDqKyONDmiea1zEa&#10;0/xjJSk1HDtoyywt/60cjYwiXCPwDsymMrkQD7KYlsGN/7AFyLAaLh8D0UMb1pED/tM+H95KuvYj&#10;bl5rPpcImZoqRaSVwVUjwtgkMVx2AhtBd+SnVCjZyin3FkoWuxocGMHMn/n2yLbc2cg2bm9H13dT&#10;e+TemZ5zy26n09sDDaYo6WXUtyVbR4dEDCYU52JruAVRVpj4emhHlY1R12O2RkR9JBYUbfEAi8cE&#10;iLBeKdRylFqLUIv728NQ6oVDLceWoVbgmj5ulQI8yh7OPNRCRHiQq/GwsZNwXUItYRHPIE3jEYGl&#10;vN4zs7W/ZkQA192JCEwejknhvoQEIvN/ZkggA9LzCQKGo+jv79lQdxXiKTybyXP6b+vaLMe34VCp&#10;DuAww/NlmUDFtIHJXFUZc3yPnXEZIVDEbcsIZmscX7UQ+b3rCIxNp6jqUDwc7muQpn1WNUju3HgV&#10;Zl/0O7kU+dd0bnBnPe/WUgfSffFuF+9G1frBvO0VyjFwZz357LaBTpJPXpeTzRzPN9DPEY7LtdHX&#10;4eUdEYZQSwe6QMUY0/UNPs9ZlGNEaiH6dudXXnlWZCWLB9+49dh2ZVAISlQmJJ09r9C2vcZZnDYf&#10;izRveJfxxZuPzGUW2iw8zgpMS4VRKsxybdt3MUwiywLbMVShWDURonvRgOROWzYdUeOIZQ19FUvN&#10;mkPul5sM7fCfx5ppBL6pbTXLdAVC+kIBQhlbQGbZhrY+DgcStnDGEDIoYgtkosw9iA0l2QPAgeUh&#10;Jm0B+fqH1oeSxQHgAEbkfi3gk2sEH1rAwR0jmmyBnlwfeeUDyIEFkn08gBzgCQLXPST24g7xxewy&#10;xnYtf4iKZpcx1N9yBlH2OGOgdd3FCRvQCmW4hnTySlm0y6Wg4g79XHRgRYekLNC7wckA0AiSPxft&#10;fTQid/zowgAwNk/Aqi/5NDD2RcCqJP80sGiIzrkrwU6eBhbaPFd9+6eBSQr4DntbFHNI0tChAjrx&#10;MifuouM0J+ah2zQn3izoyjeBkwZhQ5QlU0C3VLMXGq6t1R2NbYqHZF5wqIaIbAZeIFZB6k7GENPv&#10;gaL7RRrdJL/1PiEDwheuPsGUHFlgegMDBnWOsVUGsZST9FH3nyQ69RV8umxkiwEfZzY4OsvzpIc/&#10;HLDdlgW9LRybZ48OJpFWp/bj+wY0Gss2fae/ANeXZpuJ3Jh49uV5HLLmhE72/Np5mCWEzAP9uvMb&#10;vsjCbdFaPmkWz7NkBOTIkrSgjcdcwZzeFvtvT5vgKCI6SMM310OPtpeY1BSLOWkChGeC7Azk75AD&#10;R0UE/SQ5FPlMZonumyTfaZNYhmzZHTCDLKfgkuStmiZwZUnERbNPKMoJPJd1FNLF7l48S9ggi0GR&#10;O3ts3z9HgF0cTSK5slywvoOsfX+gJrYv4aVenUQw9ZFSYUUW5grTe2gMLHmqSr1/NEmWd62KtA+I&#10;cyRt1bC6CimWYF57GEsNq2sXjDv0E9AJQylYqvCoq8DHgyZBYxU2YT8KRl0FrDS7xI9nwH55rXu8&#10;jmUrK6qmVtfDJdgeeN3fWV9o1Qe2J3TOZlZPUC2cYpEjhig9KsZbpmkKFWJ7dvSR95/kVIbvCQVj&#10;7fkjNeKQVwPhmBSDdirDdPpS9kiaoqyoE7FR8n/cj7U+kUPvY+XeCbreeYzzO4mH5FY1b7nmH8sQ&#10;f+QjNKbhefBuP/oZGm6VvqKo2DvfaDselEs7cr5Rjrzo+cbXKN6AcaI38d1T6YC50uG4gcNUWNhJ&#10;pY1LKt3N9HsJG/mpbsLWBYStPsg/BzLVSyp9SaW/kB0Lv39JpVVcsw8rVZSsRi6pdFt1OBZE+pdU&#10;+nEE3CtAiJD6kkojC7uk0jLT7ieJl1QameYllaaCb9/EvkwqfX4HSi6p9Kv8HIU3LM4plcZJ9oh+&#10;tMtrSvIXxvSz4O4z7ru/g373fwAAAP//AwBQSwMEFAAGAAgAAAAhAC9AQ8ncAAAABQEAAA8AAABk&#10;cnMvZG93bnJldi54bWxMj0FLxDAQhe+C/yGM4GVxk+papTZdVBC8CGuV9TrbjG2xmZQm7bb/3uhF&#10;LwOP93jvm3w7205MNPjWsYZkrUAQV860XGt4f3u6uAXhA7LBzjFpWMjDtjg9yTEz7sivNJWhFrGE&#10;fYYamhD6TEpfNWTRr11PHL1PN1gMUQ61NAMeY7nt5KVSqbTYclxosKfHhqqvcrQaXuxqRbs0fZ7G&#10;PX7sHzZLvZSl1udn8/0diEBz+AvDD35EhyIyHdzIxotOQ3wk/N7o3STqGsRBw9UmUSCLXP6nL74B&#10;AAD//wMAUEsBAi0AFAAGAAgAAAAhALaDOJL+AAAA4QEAABMAAAAAAAAAAAAAAAAAAAAAAFtDb250&#10;ZW50X1R5cGVzXS54bWxQSwECLQAUAAYACAAAACEAOP0h/9YAAACUAQAACwAAAAAAAAAAAAAAAAAv&#10;AQAAX3JlbHMvLnJlbHNQSwECLQAUAAYACAAAACEAJoeDdY0JAABPPQAADgAAAAAAAAAAAAAAAAAu&#10;AgAAZHJzL2Uyb0RvYy54bWxQSwECLQAUAAYACAAAACEAL0BDydwAAAAFAQAADwAAAAAAAAAAAAAA&#10;AADnCwAAZHJzL2Rvd25yZXYueG1sUEsFBgAAAAAEAAQA8wAAAP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116;height:2165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2930;width:9145;height:4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JssMA&#10;AADaAAAADwAAAGRycy9kb3ducmV2LnhtbESPQYvCMBCF78L+hzALXkRTi0ipRhFBVGQP6rLibWhm&#10;267NpDRR67/fCIKnYXjvffNmOm9NJW7UuNKyguEgAkGcWV1yruD7uOonIJxH1lhZJgUPcjCffXSm&#10;mGp75z3dDj4XAcIuRQWF93UqpcsKMugGtiYO2q9tDPqwNrnUDd4D3FQyjqKxNFhyuFBgTcuCssvh&#10;agLlZ5mt/752/mRGiTP7Xozbc6xU97NdTEB4av3b/EpvdKgPz1eeU8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kJssMAAADaAAAADwAAAAAAAAAAAAAAAACYAgAAZHJzL2Rv&#10;d25yZXYueG1sUEsFBgAAAAAEAAQA9QAAAIgDAAAAAA==&#10;" fillcolor="#fc9">
                  <v:fill opacity="19018f"/>
                  <v:textbox inset=",7.2pt,,7.2pt">
                    <w:txbxContent>
                      <w:p w:rsidR="008E5186" w:rsidRDefault="008E5186" w:rsidP="008E5186">
                        <w:pPr>
                          <w:jc w:val="center"/>
                        </w:pPr>
                        <w:r>
                          <w:t>Object</w:t>
                        </w:r>
                      </w:p>
                    </w:txbxContent>
                  </v:textbox>
                </v:shape>
                <v:group id="Group 5" o:spid="_x0000_s1029" style="position:absolute;left:23170;top:3977;width:9145;height:5865" coordorigin="5436,1838" coordsize="1350,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6" o:spid="_x0000_s1030" type="#_x0000_t202" style="position:absolute;left:5436;top:2063;width:1350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A/sMA&#10;AADaAAAADwAAAGRycy9kb3ducmV2LnhtbESPUU/CQBCE30n8D5c18cXIFSWKhYMgQoJvWv0Bm97a&#10;NvT2mt4KB7+eIzHhcTIz32Rmi+hatac+NJ4NjIYZKOLS24YrAz/fm4cJqCDIFlvPZOBIARbzm8EM&#10;c+sP/EX7QiqVIBxyNFCLdLnWoazJYRj6jjh5v753KEn2lbY9HhLctfoxy561w4bTQo0drWoqd8Wf&#10;M/CyHsfJx/vqbUPx9WQ/l/ciIzLm7jYup6CEolzD/+2tNfAElyvpBu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pA/sMAAADaAAAADwAAAAAAAAAAAAAAAACYAgAAZHJzL2Rv&#10;d25yZXYueG1sUEsFBgAAAAAEAAQA9QAAAIgDAAAAAA==&#10;" fillcolor="#fc9">
                    <v:fill opacity="19018f"/>
                    <v:textbox inset="0,7.2pt,0,7.2pt">
                      <w:txbxContent>
                        <w:p w:rsidR="008E5186" w:rsidRDefault="008E5186" w:rsidP="008E5186">
                          <w:pPr>
                            <w:jc w:val="center"/>
                          </w:pPr>
                          <w:r>
                            <w:t>Component</w:t>
                          </w:r>
                        </w:p>
                      </w:txbxContent>
                    </v:textbox>
                  </v:shape>
                  <v:line id="Line 7" o:spid="_x0000_s1031" style="position:absolute;flip:y;visibility:visible;mso-wrap-style:square" from="6097,1838" to="6098,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  <v:stroke endarrow="block"/>
                  </v:line>
                </v:group>
                <v:group id="Group 8" o:spid="_x0000_s1032" style="position:absolute;left:23154;top:9618;width:9145;height:5865" coordorigin="5436,1838" coordsize="1350,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9" o:spid="_x0000_s1033" type="#_x0000_t202" style="position:absolute;left:5436;top:2063;width:1350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jZsMA&#10;AADaAAAADwAAAGRycy9kb3ducmV2LnhtbESPUWsCMRCE3wv+h7BCX0rNWUTt1ShqFfTN2v6A5bK9&#10;O3rZHJdVU3+9EQp9HGbmG2a2iK5RZ+pC7dnAcJCBIi68rbk08PW5fZ6CCoJssfFMBn4pwGLee5hh&#10;bv2FP+h8lFIlCIccDVQiba51KCpyGAa+JU7et+8cSpJdqW2HlwR3jX7JsrF2WHNaqLCldUXFz/Hk&#10;DEw2ozjdv69XW4qvV3tYPokMyZjHfly+gRKK8h/+a++sgTHcr6Qbo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3jZsMAAADaAAAADwAAAAAAAAAAAAAAAACYAgAAZHJzL2Rv&#10;d25yZXYueG1sUEsFBgAAAAAEAAQA9QAAAIgDAAAAAA==&#10;" fillcolor="#fc9">
                    <v:fill opacity="19018f"/>
                    <v:textbox inset="0,7.2pt,0,7.2pt">
                      <w:txbxContent>
                        <w:p w:rsidR="008E5186" w:rsidRDefault="008E5186" w:rsidP="008E5186">
                          <w:pPr>
                            <w:jc w:val="center"/>
                          </w:pPr>
                          <w:r>
                            <w:t>Container</w:t>
                          </w:r>
                        </w:p>
                      </w:txbxContent>
                    </v:textbox>
                  </v:shape>
                  <v:line id="Line 10" o:spid="_x0000_s1034" style="position:absolute;flip:y;visibility:visible;mso-wrap-style:square" from="6097,1838" to="6098,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  <v:stroke endarrow="block"/>
                  </v:line>
                </v:group>
                <v:group id="Group 11" o:spid="_x0000_s1035" style="position:absolute;left:23258;top:15307;width:9137;height:5874" coordorigin="5436,1838" coordsize="1350,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Text Box 12" o:spid="_x0000_s1036" type="#_x0000_t202" style="position:absolute;left:5436;top:2063;width:1350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uicAA&#10;AADaAAAADwAAAGRycy9kb3ducmV2LnhtbESPT4vCMBTE74LfITzBm6buQWxtFHFZ2Kt/sNdH8mxL&#10;m5fSRM1++42wsMdhZn7DlPtoe/Gk0beOFayWGQhi7UzLtYLr5WuxAeEDssHeMSn4IQ/73XRSYmHc&#10;i0/0PIdaJAj7AhU0IQyFlF43ZNEv3UCcvLsbLYYkx1qaEV8Jbnv5kWVrabHltNDgQMeGdHd+WAWV&#10;zh8HqXPf3S+ZtlW8rT7jTan5LB62IALF8B/+a38bBTm8r6Qb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fuicAAAADaAAAADwAAAAAAAAAAAAAAAACYAgAAZHJzL2Rvd25y&#10;ZXYueG1sUEsFBgAAAAAEAAQA9QAAAIUDAAAAAA==&#10;" fillcolor="#3c3">
                    <v:fill opacity="9766f"/>
                    <v:textbox inset="0,7.2pt,0,7.2pt">
                      <w:txbxContent>
                        <w:p w:rsidR="008E5186" w:rsidRDefault="008E5186" w:rsidP="008E5186">
                          <w:pPr>
                            <w:jc w:val="center"/>
                          </w:pPr>
                          <w:r>
                            <w:t>JCompone</w:t>
                          </w:r>
                          <w:r>
                            <w:t>n</w:t>
                          </w:r>
                          <w:r>
                            <w:t>t</w:t>
                          </w:r>
                        </w:p>
                      </w:txbxContent>
                    </v:textbox>
                  </v:shape>
                  <v:line id="Line 13" o:spid="_x0000_s1037" style="position:absolute;flip:y;visibility:visible;mso-wrap-style:square" from="6097,1838" to="6098,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  <v:stroke endarrow="block"/>
                  </v:line>
                </v:group>
                <v:line id="Line 14" o:spid="_x0000_s1038" style="position:absolute;visibility:visible;mso-wrap-style:square" from="27802,16404" to="27802,1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shape id="File" o:spid="_x0000_s1039" style="position:absolute;left:3632;top:1912;width:6449;height:3945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AWEMEA&#10;AADbAAAADwAAAGRycy9kb3ducmV2LnhtbERPTYvCMBC9C/6HMII3TVVYpBpFxcKyN6sreBuasa02&#10;k9Jka3d/vRGEvc3jfc5y3ZlKtNS40rKCyTgCQZxZXXKu4HRMRnMQziNrrCyTgl9ysF71e0uMtX3w&#10;gdrU5yKEsItRQeF9HUvpsoIMurGtiQN3tY1BH2CTS93gI4SbSk6j6EMaLDk0FFjTrqDsnv4YBXy6&#10;5Dw7t9tk/32Qyf7vmH4lN6WGg26zAOGp8//it/tTh/lTeP0SDp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QFhDBAAAA2wAAAA8AAAAAAAAAAAAAAAAAmAIAAGRycy9kb3du&#10;cmV2LnhtbFBLBQYAAAAABAAEAPUAAACGAwAAAAA=&#10;" adj="-11796480,,5400" path="m19790,3240v-8809,,-10619,,-10740,-154c9050,2931,8930,2777,8930,2469v,-309,-121,-618,-242,-1080c8568,1080,8326,771,8085,463,7723,154,7361,,7361,v,,-5068,,-5310,154c1689,309,1448,463,1327,771v-120,309,-241,618,-362,926c845,2160,724,2314,724,2469,603,2623,603,2777,483,2931v,155,-121,309,-242,309l,3394r,309l,10800,,21600r10981,l21600,21600r,-10800l21600,5246r,-463c21479,4320,21359,4011,21117,3703v-241,-154,-603,-309,-965,-463l19790,3240xe" fillcolor="#fc9">
                  <v:fill opacity="19018f"/>
                  <v:stroke joinstyle="miter"/>
                  <v:shadow offset="6pt,6pt"/>
                  <v:formulas/>
                  <v:path o:connecttype="custom" o:connectlocs="327838,59175;0,197250;322434,394500;644868,197250;0,394500;644868,394500" o:connectangles="0,0,0,0,0,0" textboxrect="1086,4628,20635,20289"/>
                  <o:lock v:ext="edit" verticies="t"/>
                  <v:textbox>
                    <w:txbxContent>
                      <w:p w:rsidR="008E5186" w:rsidRDefault="008E5186" w:rsidP="008E5186">
                        <w:r>
                          <w:t>AWT</w:t>
                        </w:r>
                      </w:p>
                    </w:txbxContent>
                  </v:textbox>
                </v:shape>
                <v:shape id="File" o:spid="_x0000_s1040" style="position:absolute;left:3936;top:6953;width:6441;height:3945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UCcMIA&#10;AADbAAAADwAAAGRycy9kb3ducmV2LnhtbERPTWsCMRC9C/0PYQq9iGatUMtqFBEKYk+6QvE2bMbN&#10;4mYSN6mu/vpGKHibx/uc2aKzjbhQG2rHCkbDDARx6XTNlYJ98TX4BBEissbGMSm4UYDF/KU3w1y7&#10;K2/psouVSCEcclRgYvS5lKE0ZDEMnSdO3NG1FmOCbSV1i9cUbhv5nmUf0mLNqcGgp5Wh8rT7tQr6&#10;Zrw5f0+6W1HciwOuy0Pmf7xSb6/dcgoiUhef4n/3Wqf5Y3j8kg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QJwwgAAANsAAAAPAAAAAAAAAAAAAAAAAJgCAABkcnMvZG93&#10;bnJldi54bWxQSwUGAAAAAAQABAD1AAAAhwMAAAAA&#10;" adj="-11796480,,5400" path="m19790,3240v-8809,,-10619,,-10740,-154c9050,2931,8930,2777,8930,2469v,-309,-121,-618,-242,-1080c8568,1080,8326,771,8085,463,7723,154,7361,,7361,v,,-5068,,-5310,154c1689,309,1448,463,1327,771v-120,309,-241,618,-362,926c845,2160,724,2314,724,2469,603,2623,603,2777,483,2931v,155,-121,309,-242,309l,3394r,309l,10800,,21600r10981,l21600,21600r,-10800l21600,5246r,-463c21479,4320,21359,4011,21117,3703v-241,-154,-603,-309,-965,-463l19790,3240xe" fillcolor="#3c3">
                  <v:fill opacity="9766f"/>
                  <v:stroke joinstyle="miter"/>
                  <v:shadow offset="6pt,6pt"/>
                  <v:formulas/>
                  <v:path o:connecttype="custom" o:connectlocs="327431,59175;0,197250;322034,394500;644068,197250;0,394500;644068,394500" o:connectangles="0,0,0,0,0,0" textboxrect="1086,4628,20635,20289"/>
                  <o:lock v:ext="edit" verticies="t"/>
                  <v:textbox>
                    <w:txbxContent>
                      <w:p w:rsidR="008E5186" w:rsidRDefault="008E5186" w:rsidP="008E5186">
                        <w:r>
                          <w:t>Swing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E5186" w:rsidRDefault="008E5186" w:rsidP="008E5186">
      <w:pPr>
        <w:rPr>
          <w:b/>
        </w:rPr>
      </w:pPr>
    </w:p>
    <w:p w:rsidR="008E5186" w:rsidRPr="00ED2CBC" w:rsidRDefault="008E5186" w:rsidP="008E5186">
      <w:pPr>
        <w:rPr>
          <w:b/>
        </w:rPr>
      </w:pPr>
      <w:r w:rsidRPr="00ED2CBC">
        <w:rPr>
          <w:b/>
        </w:rPr>
        <w:t xml:space="preserve">Figure 11.13 The </w:t>
      </w:r>
      <w:r w:rsidRPr="00ED2CBC">
        <w:rPr>
          <w:rFonts w:ascii="Courier New" w:hAnsi="Courier New" w:cs="Courier New"/>
          <w:b/>
        </w:rPr>
        <w:t>JComponent</w:t>
      </w:r>
      <w:r w:rsidRPr="00ED2CBC">
        <w:rPr>
          <w:b/>
        </w:rPr>
        <w:t xml:space="preserve"> class' inheritance chain. </w:t>
      </w:r>
    </w:p>
    <w:p w:rsidR="008E5186" w:rsidRDefault="008E5186" w:rsidP="008E5186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186"/>
    <w:rsid w:val="007901B1"/>
    <w:rsid w:val="008E5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2014-03-23T14:08:00Z</dcterms:created>
  <dcterms:modified xsi:type="dcterms:W3CDTF">2014-03-23T14:09:00Z</dcterms:modified>
</cp:coreProperties>
</file>