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BC" w:rsidRDefault="00D82EBC" w:rsidP="00D82EBC">
      <w:pPr>
        <w:rPr>
          <w:color w:val="CC3300"/>
        </w:rPr>
      </w:pPr>
    </w:p>
    <w:p w:rsidR="00D82EBC" w:rsidRDefault="00D82EBC" w:rsidP="00D82EBC">
      <w:pPr>
        <w:rPr>
          <w:color w:val="CC3300"/>
        </w:rPr>
      </w:pPr>
      <w:r>
        <w:rPr>
          <w:noProof/>
          <w:color w:val="CC3300"/>
        </w:rPr>
        <mc:AlternateContent>
          <mc:Choice Requires="wpc">
            <w:drawing>
              <wp:inline distT="0" distB="0" distL="0" distR="0">
                <wp:extent cx="5760720" cy="1889760"/>
                <wp:effectExtent l="1905" t="0" r="0" b="0"/>
                <wp:docPr id="3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99237" y="598451"/>
                            <a:ext cx="1552994" cy="38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2EBC" w:rsidRPr="006F7844" w:rsidRDefault="00D82EBC" w:rsidP="00D82EBC">
                              <w:pPr>
                                <w:jc w:val="right"/>
                              </w:pPr>
                              <w:r w:rsidRPr="00185D2D">
                                <w:rPr>
                                  <w:b/>
                                  <w:i/>
                                  <w:color w:val="0000FF"/>
                                </w:rPr>
                                <w:t>The</w:t>
                              </w:r>
                              <w:r w:rsidRPr="00C913B4">
                                <w:rPr>
                                  <w:color w:val="0000FF"/>
                                </w:rPr>
                                <w:t xml:space="preserve"> button's event listener 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60" y="586450"/>
                            <a:ext cx="396050" cy="396034"/>
                          </a:xfrm>
                          <a:prstGeom prst="rect">
                            <a:avLst/>
                          </a:prstGeom>
                          <a:solidFill>
                            <a:srgbClr val="0000FF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403E47" w:rsidRDefault="00D82EBC" w:rsidP="00D82EB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411" y="1371316"/>
                            <a:ext cx="1817027" cy="48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2EBC" w:rsidRPr="00C913B4" w:rsidRDefault="00D82EBC" w:rsidP="00D82EBC">
                              <w:pPr>
                                <w:jc w:val="center"/>
                                <w:rPr>
                                  <w:color w:val="006600"/>
                                </w:rPr>
                              </w:pPr>
                              <w:r w:rsidRPr="00C913B4">
                                <w:rPr>
                                  <w:color w:val="006600"/>
                                </w:rPr>
                                <w:t>Event handler methods</w:t>
                              </w:r>
                            </w:p>
                            <w:p w:rsidR="00D82EBC" w:rsidRPr="00C913B4" w:rsidRDefault="00D82EBC" w:rsidP="00D82EBC">
                              <w:pPr>
                                <w:jc w:val="center"/>
                                <w:rPr>
                                  <w:color w:val="006600"/>
                                </w:rPr>
                              </w:pPr>
                              <w:r w:rsidRPr="00C913B4">
                                <w:rPr>
                                  <w:color w:val="006600"/>
                                </w:rPr>
                                <w:t xml:space="preserve">for </w:t>
                              </w:r>
                              <w:r w:rsidRPr="00185D2D">
                                <w:rPr>
                                  <w:b/>
                                  <w:i/>
                                  <w:color w:val="006600"/>
                                </w:rPr>
                                <w:t>this</w:t>
                              </w:r>
                              <w:r w:rsidRPr="00C913B4">
                                <w:rPr>
                                  <w:color w:val="006600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76310" y="583249"/>
                            <a:ext cx="396850" cy="396834"/>
                          </a:xfrm>
                          <a:prstGeom prst="rect">
                            <a:avLst/>
                          </a:prstGeom>
                          <a:solidFill>
                            <a:srgbClr val="0000FF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403E47" w:rsidRDefault="00D82EBC" w:rsidP="00D82EB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71559" y="589650"/>
                            <a:ext cx="396050" cy="396834"/>
                          </a:xfrm>
                          <a:prstGeom prst="rect">
                            <a:avLst/>
                          </a:prstGeom>
                          <a:solidFill>
                            <a:srgbClr val="0000FF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403E47" w:rsidRDefault="00D82EBC" w:rsidP="00D82EB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722065" y="585650"/>
                            <a:ext cx="396850" cy="388033"/>
                          </a:xfrm>
                          <a:prstGeom prst="rect">
                            <a:avLst/>
                          </a:prstGeom>
                          <a:solidFill>
                            <a:srgbClr val="0000FF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403E47" w:rsidRDefault="00D82EBC" w:rsidP="00D82EB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12227" y="1308111"/>
                            <a:ext cx="473659" cy="543246"/>
                          </a:xfrm>
                          <a:prstGeom prst="rect">
                            <a:avLst/>
                          </a:prstGeom>
                          <a:solidFill>
                            <a:srgbClr val="0080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1D7FA1" w:rsidRDefault="00D82EBC" w:rsidP="00D82E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D7FA1">
                                <w:rPr>
                                  <w:sz w:val="20"/>
                                  <w:szCs w:val="20"/>
                                </w:rPr>
                                <w:t>event handler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38705" y="1304910"/>
                            <a:ext cx="473659" cy="543246"/>
                          </a:xfrm>
                          <a:prstGeom prst="rect">
                            <a:avLst/>
                          </a:prstGeom>
                          <a:solidFill>
                            <a:srgbClr val="0080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1D7FA1" w:rsidRDefault="00D82EBC" w:rsidP="00D82E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D7FA1">
                                <w:rPr>
                                  <w:sz w:val="20"/>
                                  <w:szCs w:val="20"/>
                                </w:rPr>
                                <w:t>event handler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69184" y="1304910"/>
                            <a:ext cx="473659" cy="544046"/>
                          </a:xfrm>
                          <a:prstGeom prst="rect">
                            <a:avLst/>
                          </a:prstGeom>
                          <a:solidFill>
                            <a:srgbClr val="0080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1D7FA1" w:rsidRDefault="00D82EBC" w:rsidP="00D82E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D7FA1">
                                <w:rPr>
                                  <w:sz w:val="20"/>
                                  <w:szCs w:val="20"/>
                                </w:rPr>
                                <w:t>event handler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980498" y="1301710"/>
                            <a:ext cx="473659" cy="543246"/>
                          </a:xfrm>
                          <a:prstGeom prst="rect">
                            <a:avLst/>
                          </a:prstGeom>
                          <a:solidFill>
                            <a:srgbClr val="0080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EBC" w:rsidRPr="001D7FA1" w:rsidRDefault="00D82EBC" w:rsidP="00D82E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D7FA1">
                                <w:rPr>
                                  <w:sz w:val="20"/>
                                  <w:szCs w:val="20"/>
                                </w:rPr>
                                <w:t>event handler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160270" y="854472"/>
                            <a:ext cx="36005" cy="4488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V="1">
                            <a:off x="2255482" y="836071"/>
                            <a:ext cx="398450" cy="492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3083585" y="879274"/>
                            <a:ext cx="173622" cy="431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 flipV="1">
                            <a:off x="3369221" y="836871"/>
                            <a:ext cx="128816" cy="4568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3921290" y="844872"/>
                            <a:ext cx="240830" cy="449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374022" y="497642"/>
                            <a:ext cx="396850" cy="344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2EBC" w:rsidRPr="006F7844" w:rsidRDefault="00D82EBC" w:rsidP="00D82EBC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638055" y="1295310"/>
                            <a:ext cx="397650" cy="344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2EBC" w:rsidRPr="006F7844" w:rsidRDefault="00D82EBC" w:rsidP="00D82EBC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16102" y="44004"/>
                            <a:ext cx="1224953" cy="38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2EBC" w:rsidRDefault="00D82EBC" w:rsidP="00D82EBC">
                              <w:pPr>
                                <w:jc w:val="center"/>
                              </w:pPr>
                              <w:r>
                                <w:t xml:space="preserve">A click of the </w:t>
                              </w:r>
                            </w:p>
                            <w:p w:rsidR="00D82EBC" w:rsidRPr="006F7844" w:rsidRDefault="00D82EBC" w:rsidP="00D82EBC">
                              <w:pPr>
                                <w:jc w:val="center"/>
                              </w:pPr>
                              <w:r>
                                <w:t xml:space="preserve">                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9" name="Group 22"/>
                        <wpg:cNvGrpSpPr>
                          <a:grpSpLocks/>
                        </wpg:cNvGrpSpPr>
                        <wpg:grpSpPr bwMode="auto">
                          <a:xfrm rot="20944861">
                            <a:off x="2004251" y="320027"/>
                            <a:ext cx="120015" cy="440037"/>
                            <a:chOff x="7645" y="1869"/>
                            <a:chExt cx="327" cy="410"/>
                          </a:xfrm>
                        </wpg:grpSpPr>
                        <wpg:grpSp>
                          <wpg:cNvPr id="20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7645" y="1869"/>
                              <a:ext cx="327" cy="369"/>
                              <a:chOff x="7645" y="1869"/>
                              <a:chExt cx="327" cy="369"/>
                            </a:xfrm>
                          </wpg:grpSpPr>
                          <wps:wsp>
                            <wps:cNvPr id="21" name="Arc 24"/>
                            <wps:cNvSpPr>
                              <a:spLocks/>
                            </wps:cNvSpPr>
                            <wps:spPr bwMode="auto">
                              <a:xfrm>
                                <a:off x="7645" y="1869"/>
                                <a:ext cx="114" cy="11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Arc 25"/>
                            <wps:cNvSpPr>
                              <a:spLocks/>
                            </wps:cNvSpPr>
                            <wps:spPr bwMode="auto">
                              <a:xfrm rot="22109648" flipH="1" flipV="1">
                                <a:off x="7750" y="1995"/>
                                <a:ext cx="114" cy="11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rc 26"/>
                            <wps:cNvSpPr>
                              <a:spLocks/>
                            </wps:cNvSpPr>
                            <wps:spPr bwMode="auto">
                              <a:xfrm>
                                <a:off x="7858" y="2124"/>
                                <a:ext cx="114" cy="11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Line 27"/>
                          <wps:cNvCnPr/>
                          <wps:spPr bwMode="auto">
                            <a:xfrm>
                              <a:off x="7968" y="2235"/>
                              <a:ext cx="0" cy="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5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860108" y="209618"/>
                            <a:ext cx="656082" cy="241620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0000FF">
                              <a:alpha val="5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4844606" y="318427"/>
                            <a:ext cx="344843" cy="252821"/>
                            <a:chOff x="7971" y="2064"/>
                            <a:chExt cx="431" cy="317"/>
                          </a:xfrm>
                        </wpg:grpSpPr>
                        <wps:wsp>
                          <wps:cNvPr id="27" name="Line 30"/>
                          <wps:cNvCnPr/>
                          <wps:spPr bwMode="auto">
                            <a:xfrm>
                              <a:off x="7971" y="2064"/>
                              <a:ext cx="162" cy="3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1"/>
                          <wps:cNvCnPr/>
                          <wps:spPr bwMode="auto">
                            <a:xfrm flipV="1">
                              <a:off x="8274" y="2077"/>
                              <a:ext cx="128" cy="2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530166" y="550447"/>
                            <a:ext cx="1040130" cy="38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2EBC" w:rsidRPr="003E7791" w:rsidRDefault="00D82EBC" w:rsidP="00D82EB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3E7791">
                                <w:rPr>
                                  <w:i/>
                                </w:rPr>
                                <w:t>Execution path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557370" y="260822"/>
                            <a:ext cx="986523" cy="500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953044" y="464039"/>
                            <a:ext cx="2303488" cy="631253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ECFF">
                                    <a:alpha val="46001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5"/>
                        <wps:cNvCnPr/>
                        <wps:spPr bwMode="auto">
                          <a:xfrm>
                            <a:off x="2685136" y="877674"/>
                            <a:ext cx="112014" cy="4328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V="1">
                            <a:off x="2883560" y="808068"/>
                            <a:ext cx="146418" cy="492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48.8pt;mso-position-horizontal-relative:char;mso-position-vertical-relative:line" coordsize="57607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88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992;top:5984;width:15530;height:3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D82EBC" w:rsidRPr="006F7844" w:rsidRDefault="00D82EBC" w:rsidP="00D82EBC">
                        <w:pPr>
                          <w:jc w:val="right"/>
                        </w:pPr>
                        <w:r w:rsidRPr="00185D2D">
                          <w:rPr>
                            <w:b/>
                            <w:i/>
                            <w:color w:val="0000FF"/>
                          </w:rPr>
                          <w:t>The</w:t>
                        </w:r>
                        <w:r w:rsidRPr="00C913B4">
                          <w:rPr>
                            <w:color w:val="0000FF"/>
                          </w:rPr>
                          <w:t xml:space="preserve"> button's event listener list</w:t>
                        </w:r>
                      </w:p>
                    </w:txbxContent>
                  </v:textbox>
                </v:shape>
                <v:shape id="Text Box 5" o:spid="_x0000_s1029" type="#_x0000_t202" style="position:absolute;left:20834;top:5864;width:3961;height:3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0VmsMA&#10;AADaAAAADwAAAGRycy9kb3ducmV2LnhtbESPzWrDMBCE74G8g9hAb4ls0/zUjRLcQiHXOrn0tlhb&#10;2621ciU1dvr0VSCQ4zAz3zDb/Wg6cSbnW8sK0kUCgriyuuVawen4Nt+A8AFZY2eZFFzIw343nWwx&#10;13bgdzqXoRYRwj5HBU0IfS6lrxoy6Be2J47ep3UGQ5SultrhEOGmk1mSrKTBluNCgz29NlR9l79G&#10;Ab6k5fDhfi66WBdPab/822SPX0o9zMbiGUSgMdzDt/ZBK8jgeiXe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0VmsMAAADaAAAADwAAAAAAAAAAAAAAAACYAgAAZHJzL2Rv&#10;d25yZXYueG1sUEsFBgAAAAAEAAQA9QAAAIgDAAAAAA==&#10;" fillcolor="blue">
                  <v:fill opacity="6682f"/>
                  <v:textbox inset="0,0,0,0">
                    <w:txbxContent>
                      <w:p w:rsidR="00D82EBC" w:rsidRPr="00403E47" w:rsidRDefault="00D82EBC" w:rsidP="00D82EBC"/>
                    </w:txbxContent>
                  </v:textbox>
                </v:shape>
                <v:shape id="Text Box 6" o:spid="_x0000_s1030" type="#_x0000_t202" style="position:absolute;left:864;top:13713;width:18170;height:4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D82EBC" w:rsidRPr="00C913B4" w:rsidRDefault="00D82EBC" w:rsidP="00D82EBC">
                        <w:pPr>
                          <w:jc w:val="center"/>
                          <w:rPr>
                            <w:color w:val="006600"/>
                          </w:rPr>
                        </w:pPr>
                        <w:r w:rsidRPr="00C913B4">
                          <w:rPr>
                            <w:color w:val="006600"/>
                          </w:rPr>
                          <w:t>Event handler methods</w:t>
                        </w:r>
                      </w:p>
                      <w:p w:rsidR="00D82EBC" w:rsidRPr="00C913B4" w:rsidRDefault="00D82EBC" w:rsidP="00D82EBC">
                        <w:pPr>
                          <w:jc w:val="center"/>
                          <w:rPr>
                            <w:color w:val="006600"/>
                          </w:rPr>
                        </w:pPr>
                        <w:r w:rsidRPr="00C913B4">
                          <w:rPr>
                            <w:color w:val="006600"/>
                          </w:rPr>
                          <w:t xml:space="preserve">for </w:t>
                        </w:r>
                        <w:r w:rsidRPr="00185D2D">
                          <w:rPr>
                            <w:b/>
                            <w:i/>
                            <w:color w:val="006600"/>
                          </w:rPr>
                          <w:t>this</w:t>
                        </w:r>
                        <w:r w:rsidRPr="00C913B4">
                          <w:rPr>
                            <w:color w:val="006600"/>
                          </w:rPr>
                          <w:t xml:space="preserve"> button</w:t>
                        </w:r>
                      </w:p>
                    </w:txbxContent>
                  </v:textbox>
                </v:shape>
                <v:shape id="Text Box 7" o:spid="_x0000_s1031" type="#_x0000_t202" style="position:absolute;left:24763;top:5832;width:3968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odcMA&#10;AADaAAAADwAAAGRycy9kb3ducmV2LnhtbESPQWvCQBSE74L/YXlCb7qJWJtGV4mFQq9Ne+ntkX1N&#10;otm3cXc1sb++Wyh4HGbmG2a7H00nruR8a1lBukhAEFdWt1wr+Px4nWcgfEDW2FkmBTfysN9NJ1vM&#10;tR34na5lqEWEsM9RQRNCn0vpq4YM+oXtiaP3bZ3BEKWrpXY4RLjp5DJJ1tJgy3GhwZ5eGqpO5cUo&#10;wENaDl/ufNPFU/Gc9o8/2XJ1VOphNhYbEIHGcA//t9+0ghX8XYk3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godcMAAADaAAAADwAAAAAAAAAAAAAAAACYAgAAZHJzL2Rv&#10;d25yZXYueG1sUEsFBgAAAAAEAAQA9QAAAIgDAAAAAA==&#10;" fillcolor="blue">
                  <v:fill opacity="6682f"/>
                  <v:textbox inset="0,0,0,0">
                    <w:txbxContent>
                      <w:p w:rsidR="00D82EBC" w:rsidRPr="00403E47" w:rsidRDefault="00D82EBC" w:rsidP="00D82EBC"/>
                    </w:txbxContent>
                  </v:textbox>
                </v:shape>
                <v:shape id="Text Box 8" o:spid="_x0000_s1032" type="#_x0000_t202" style="position:absolute;left:28715;top:5896;width:3961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N7sMA&#10;AADaAAAADwAAAGRycy9kb3ducmV2LnhtbESPQWvCQBSE7wX/w/IEb3UT0arRVVJB6LVpL94e2WcS&#10;zb6Nu1sT++u7hUKPw8x8w2z3g2nFnZxvLCtIpwkI4tLqhisFnx/H5xUIH5A1tpZJwYM87Hejpy1m&#10;2vb8TvciVCJC2GeooA6hy6T0ZU0G/dR2xNE7W2cwROkqqR32EW5aOUuSF2mw4bhQY0eHmspr8WUU&#10;4Gta9Cd3e+h8ma/TbvG9ms0vSk3GQ74BEWgI/+G/9ptWsIDfK/E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SN7sMAAADaAAAADwAAAAAAAAAAAAAAAACYAgAAZHJzL2Rv&#10;d25yZXYueG1sUEsFBgAAAAAEAAQA9QAAAIgDAAAAAA==&#10;" fillcolor="blue">
                  <v:fill opacity="6682f"/>
                  <v:textbox inset="0,0,0,0">
                    <w:txbxContent>
                      <w:p w:rsidR="00D82EBC" w:rsidRPr="00403E47" w:rsidRDefault="00D82EBC" w:rsidP="00D82EBC"/>
                    </w:txbxContent>
                  </v:textbox>
                </v:shape>
                <v:shape id="Text Box 9" o:spid="_x0000_s1033" type="#_x0000_t202" style="position:absolute;left:37220;top:5856;width:3969;height:3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TmcMA&#10;AADaAAAADwAAAGRycy9kb3ducmV2LnhtbESPzW7CMBCE75V4B2uRuBUniPITMChFQuq1aS/cVvGS&#10;BOJ1sF0S+vR1pUo9jmbmG812P5hW3Mn5xrKCdJqAIC6tbrhS8PlxfF6B8AFZY2uZFDzIw343etpi&#10;pm3P73QvQiUihH2GCuoQukxKX9Zk0E9tRxy9s3UGQ5SuktphH+GmlbMkWUiDDceFGjs61FReiy+j&#10;AF/Toj+520Pny3yddi/fq9n8otRkPOQbEIGG8B/+a79pBQv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YTmcMAAADaAAAADwAAAAAAAAAAAAAAAACYAgAAZHJzL2Rv&#10;d25yZXYueG1sUEsFBgAAAAAEAAQA9QAAAIgDAAAAAA==&#10;" fillcolor="blue">
                  <v:fill opacity="6682f"/>
                  <v:textbox inset="0,0,0,0">
                    <w:txbxContent>
                      <w:p w:rsidR="00D82EBC" w:rsidRPr="00403E47" w:rsidRDefault="00D82EBC" w:rsidP="00D82EBC"/>
                    </w:txbxContent>
                  </v:textbox>
                </v:shape>
                <v:shape id="Text Box 10" o:spid="_x0000_s1034" type="#_x0000_t202" style="position:absolute;left:18122;top:13081;width:4736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9c4cMA&#10;AADaAAAADwAAAGRycy9kb3ducmV2LnhtbESPQWvCQBSE7wX/w/KE3urGUrSkbkQiQi8tqCm9PrIv&#10;2WD2bdxdNf33XaHQ4zAz3zCr9Wh7cSUfOscK5rMMBHHtdMetguq4e3oFESKyxt4xKfihAOti8rDC&#10;XLsb7+l6iK1IEA45KjAxDrmUoTZkMczcQJy8xnmLMUnfSu3xluC2l89ZtpAWO04LBgcqDdWnw8Uq&#10;KP1HYxbl99wvd0ZWL1u8fH6dlXqcjps3EJHG+B/+a79rBUu4X0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9c4cMAAADaAAAADwAAAAAAAAAAAAAAAACYAgAAZHJzL2Rv&#10;d25yZXYueG1sUEsFBgAAAAAEAAQA9QAAAIgDAAAAAA==&#10;" fillcolor="green">
                  <v:fill opacity="6682f"/>
                  <v:textbox inset="0,0,0,0">
                    <w:txbxContent>
                      <w:p w:rsidR="00D82EBC" w:rsidRPr="001D7FA1" w:rsidRDefault="00D82EBC" w:rsidP="00D82EB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D7FA1">
                          <w:rPr>
                            <w:sz w:val="20"/>
                            <w:szCs w:val="20"/>
                          </w:rPr>
                          <w:t>event handler code</w:t>
                        </w:r>
                      </w:p>
                    </w:txbxContent>
                  </v:textbox>
                </v:shape>
                <v:shape id="Text Box 11" o:spid="_x0000_s1035" type="#_x0000_t202" style="position:absolute;left:24387;top:13049;width:4736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Ik74A&#10;AADaAAAADwAAAGRycy9kb3ducmV2LnhtbERPy4rCMBTdC/5DuII7TR3EkY5RhoowGwVfzPbSXJsy&#10;zU1Nota/NwthlofzXqw624g7+VA7VjAZZyCIS6drrhScjpvRHESIyBobx6TgSQFWy35vgbl2D97T&#10;/RArkUI45KjAxNjmUobSkMUwdi1x4i7OW4wJ+kpqj48Ubhv5kWUzabHm1GCwpcJQ+Xe4WQWF317M&#10;rPid+M+NkafpGm+781Wp4aD7/gIRqYv/4rf7RytIW9OVdAPk8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yJO+AAAA2gAAAA8AAAAAAAAAAAAAAAAAmAIAAGRycy9kb3ducmV2&#10;LnhtbFBLBQYAAAAABAAEAPUAAACDAwAAAAA=&#10;" fillcolor="green">
                  <v:fill opacity="6682f"/>
                  <v:textbox inset="0,0,0,0">
                    <w:txbxContent>
                      <w:p w:rsidR="00D82EBC" w:rsidRPr="001D7FA1" w:rsidRDefault="00D82EBC" w:rsidP="00D82EB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D7FA1">
                          <w:rPr>
                            <w:sz w:val="20"/>
                            <w:szCs w:val="20"/>
                          </w:rPr>
                          <w:t>event handler code</w:t>
                        </w:r>
                      </w:p>
                    </w:txbxContent>
                  </v:textbox>
                </v:shape>
                <v:shape id="Text Box 12" o:spid="_x0000_s1036" type="#_x0000_t202" style="position:absolute;left:30691;top:13049;width:4737;height:5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tCMIA&#10;AADaAAAADwAAAGRycy9kb3ducmV2LnhtbESPT2sCMRTE7wW/Q3iCt5pVitXVKLJF8NJC/YPXx+a5&#10;Wdy8rEnU7bdvCgWPw8z8hlmsOtuIO/lQO1YwGmYgiEuna64UHPab1ymIEJE1No5JwQ8FWC17LwvM&#10;tXvwN913sRIJwiFHBSbGNpcylIYshqFriZN3dt5iTNJXUnt8JLht5DjLJtJizWnBYEuFofKyu1kF&#10;hf88m0lxGvn3jZGHtw+8fR2vSg363XoOIlIXn+H/9lYrmMHflX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G0IwgAAANoAAAAPAAAAAAAAAAAAAAAAAJgCAABkcnMvZG93&#10;bnJldi54bWxQSwUGAAAAAAQABAD1AAAAhwMAAAAA&#10;" fillcolor="green">
                  <v:fill opacity="6682f"/>
                  <v:textbox inset="0,0,0,0">
                    <w:txbxContent>
                      <w:p w:rsidR="00D82EBC" w:rsidRPr="001D7FA1" w:rsidRDefault="00D82EBC" w:rsidP="00D82EB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D7FA1">
                          <w:rPr>
                            <w:sz w:val="20"/>
                            <w:szCs w:val="20"/>
                          </w:rPr>
                          <w:t>event handler code</w:t>
                        </w:r>
                      </w:p>
                    </w:txbxContent>
                  </v:textbox>
                </v:shape>
                <v:shape id="Text Box 13" o:spid="_x0000_s1037" type="#_x0000_t202" style="position:absolute;left:39804;top:13017;width:4737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9CsQA&#10;AADbAAAADwAAAGRycy9kb3ducmV2LnhtbESPT2sCMRDF70K/Q5iCN81axJatUcoWoZcK/im9Dptx&#10;s3Qz2SZRt9/eOQi9zfDevPeb5XrwnbpQTG1gA7NpAYq4DrblxsDxsJm8gEoZ2WIXmAz8UYL16mG0&#10;xNKGK+/oss+NkhBOJRpwOfel1ql25DFNQ08s2ilEj1nW2Ggb8SrhvtNPRbHQHluWBoc9VY7qn/3Z&#10;G6ji58ktqu9ZfN44fZy/43n79WvM+HF4ewWVacj/5vv1hxV8oZdfZAC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jPQrEAAAA2wAAAA8AAAAAAAAAAAAAAAAAmAIAAGRycy9k&#10;b3ducmV2LnhtbFBLBQYAAAAABAAEAPUAAACJAwAAAAA=&#10;" fillcolor="green">
                  <v:fill opacity="6682f"/>
                  <v:textbox inset="0,0,0,0">
                    <w:txbxContent>
                      <w:p w:rsidR="00D82EBC" w:rsidRPr="001D7FA1" w:rsidRDefault="00D82EBC" w:rsidP="00D82EB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D7FA1">
                          <w:rPr>
                            <w:sz w:val="20"/>
                            <w:szCs w:val="20"/>
                          </w:rPr>
                          <w:t>event handler code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21602,8544" to="21962,1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39" style="position:absolute;flip:y;visibility:visible;mso-wrap-style:square" from="22554,8360" to="26539,1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16" o:spid="_x0000_s1040" style="position:absolute;visibility:visible;mso-wrap-style:square" from="30835,8792" to="32572,1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7" o:spid="_x0000_s1041" style="position:absolute;flip:y;visibility:visible;mso-wrap-style:square" from="33692,8368" to="34980,1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<v:stroke endarrow="block"/>
                </v:line>
                <v:line id="Line 18" o:spid="_x0000_s1042" style="position:absolute;visibility:visible;mso-wrap-style:square" from="39212,8448" to="41621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shape id="Text Box 19" o:spid="_x0000_s1043" type="#_x0000_t202" style="position:absolute;left:33740;top:4976;width:396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D82EBC" w:rsidRPr="006F7844" w:rsidRDefault="00D82EBC" w:rsidP="00D82EBC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...</w:t>
                        </w:r>
                      </w:p>
                    </w:txbxContent>
                  </v:textbox>
                </v:shape>
                <v:shape id="Text Box 20" o:spid="_x0000_s1044" type="#_x0000_t202" style="position:absolute;left:36380;top:12953;width:3977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D82EBC" w:rsidRPr="006F7844" w:rsidRDefault="00D82EBC" w:rsidP="00D82EBC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...</w:t>
                        </w:r>
                      </w:p>
                    </w:txbxContent>
                  </v:textbox>
                </v:shape>
                <v:shape id="Text Box 21" o:spid="_x0000_s1045" type="#_x0000_t202" style="position:absolute;left:8161;top:440;width:12249;height:3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D82EBC" w:rsidRDefault="00D82EBC" w:rsidP="00D82EBC">
                        <w:pPr>
                          <w:jc w:val="center"/>
                        </w:pPr>
                        <w:r>
                          <w:t xml:space="preserve">A click of the </w:t>
                        </w:r>
                      </w:p>
                      <w:p w:rsidR="00D82EBC" w:rsidRPr="006F7844" w:rsidRDefault="00D82EBC" w:rsidP="00D82EBC">
                        <w:pPr>
                          <w:jc w:val="center"/>
                        </w:pPr>
                        <w:r>
                          <w:t xml:space="preserve">                button</w:t>
                        </w:r>
                      </w:p>
                    </w:txbxContent>
                  </v:textbox>
                </v:shape>
                <v:group id="Group 22" o:spid="_x0000_s1046" style="position:absolute;left:20042;top:3200;width:1200;height:4400;rotation:-715586fd" coordorigin="7645,1869" coordsize="327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I3IkMEAAADbAAAADwAAAGRycy9kb3ducmV2LnhtbERPS4vCMBC+C/6HMMLe&#10;NFXBR9cosrAg60F8XLzNNrNt2GZSmrTWf28Ewdt8fM9ZbTpbipZqbxwrGI8SEMSZ04ZzBZfz93AB&#10;wgdkjaVjUnAnD5t1v7fCVLsbH6k9hVzEEPYpKihCqFIpfVaQRT9yFXHk/lxtMURY51LXeIvhtpST&#10;JJlJi4ZjQ4EVfRWU/Z8aq8A0v9eftp0c9jNeJtl0bu6NM0p9DLrtJ4hAXXiLX+6djvOX8PwlHiDX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I3IkMEAAADbAAAADwAA&#10;AAAAAAAAAAAAAACqAgAAZHJzL2Rvd25yZXYueG1sUEsFBgAAAAAEAAQA+gAAAJgDAAAAAA==&#10;">
                  <v:group id="Group 23" o:spid="_x0000_s1047" style="position:absolute;left:7645;top:1869;width:327;height:369" coordorigin="7645,1869" coordsize="327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Arc 24" o:spid="_x0000_s1048" style="position:absolute;left:7645;top:1869;width:114;height:1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IgcUA&#10;AADbAAAADwAAAGRycy9kb3ducmV2LnhtbESPW2vCQBSE3wv+h+UIvtWNQkuJriIWIdQbXhAfj9lj&#10;Eps9G7Jbjf/eFQo+DjPzDTMcN6YUV6pdYVlBrxuBIE6tLjhTsN/N3r9AOI+ssbRMCu7kYDxqvQ0x&#10;1vbGG7pufSYChF2MCnLvq1hKl+Zk0HVtRRy8s60N+iDrTOoabwFuStmPok9psOCwkGNF05zS3+2f&#10;UeDWi/2Kz8nHcp6sfmanw+W44G+lOu1mMgDhqfGv8H870Qr6PXh+CT9Aj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siBxQAAANsAAAAPAAAAAAAAAAAAAAAAAJgCAABkcnMv&#10;ZG93bnJldi54bWxQSwUGAAAAAAQABAD1AAAAigMAAAAA&#10;" path="m,nfc11929,,21600,9670,21600,21600em,nsc11929,,21600,9670,21600,21600l,21600,,xe" filled="f">
                      <v:path arrowok="t" o:extrusionok="f" o:connecttype="custom" o:connectlocs="0,0;114,113;0,113" o:connectangles="0,0,0"/>
                    </v:shape>
                    <v:shape id="Arc 25" o:spid="_x0000_s1049" style="position:absolute;left:7750;top:1995;width:114;height:114;rotation:55667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Kg8IA&#10;AADbAAAADwAAAGRycy9kb3ducmV2LnhtbESPQYvCMBSE7wv+h/AEb2tqDyJdo6gouMfqHvb4bJ5t&#10;tXmpSbbWf28EYY/DzHzDzJe9aURHzteWFUzGCQjiwuqaSwU/x93nDIQPyBoby6TgQR6Wi8HHHDNt&#10;75xTdwiliBD2GSqoQmgzKX1RkUE/ti1x9M7WGQxRulJqh/cIN41Mk2QqDdYcFypsaVNRcT38GQVu&#10;29W/53LdX8z19L3Lb/tC51ap0bBffYEI1If/8Lu91wrSFF5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AqDwgAAANsAAAAPAAAAAAAAAAAAAAAAAJgCAABkcnMvZG93&#10;bnJldi54bWxQSwUGAAAAAAQABAD1AAAAhwMAAAAA&#10;" path="m,nfc11929,,21600,9670,21600,21600em,nsc11929,,21600,9670,21600,21600l,21600,,xe" filled="f">
                      <v:path arrowok="t" o:extrusionok="f" o:connecttype="custom" o:connectlocs="0,0;114,114;0,114" o:connectangles="0,0,0"/>
                    </v:shape>
                    <v:shape id="Arc 26" o:spid="_x0000_s1050" style="position:absolute;left:7858;top:2124;width:114;height:1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zbcYA&#10;AADbAAAADwAAAGRycy9kb3ducmV2LnhtbESP3WrCQBSE7wXfYTlC73SjpVKiG5EWIVRrqUrp5TF7&#10;8mOzZ0N21fTt3YLQy2FmvmHmi87U4kKtqywrGI8iEMSZ1RUXCg771fAZhPPIGmvLpOCXHCySfm+O&#10;sbZX/qTLzhciQNjFqKD0vomldFlJBt3INsTBy21r0AfZFlK3eA1wU8tJFE2lwYrDQokNvZSU/ezO&#10;RoH72By2nKdP7+t0+7Y6fp2+N/yq1MOgW85AeOr8f/jeTrWCySP8fQ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zzbcYAAADbAAAADwAAAAAAAAAAAAAAAACYAgAAZHJz&#10;L2Rvd25yZXYueG1sUEsFBgAAAAAEAAQA9QAAAIsDAAAAAA==&#10;" path="m,nfc11929,,21600,9670,21600,21600em,nsc11929,,21600,9670,21600,21600l,21600,,xe" filled="f">
                      <v:path arrowok="t" o:extrusionok="f" o:connecttype="custom" o:connectlocs="0,0;114,114;0,114" o:connectangles="0,0,0"/>
                    </v:shape>
                  </v:group>
                  <v:line id="Line 27" o:spid="_x0000_s1051" style="position:absolute;visibility:visible;mso-wrap-style:square" from="7968,2235" to="7968,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  <v:stroke endarrow="block"/>
                  </v:line>
                </v:group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28" o:spid="_x0000_s1052" type="#_x0000_t84" style="position:absolute;left:8601;top:2096;width:656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C9mMIA&#10;AADbAAAADwAAAGRycy9kb3ducmV2LnhtbESPQYvCMBSE7wv+h/AEL4umCopWoxRFEPHguh48Pppn&#10;W2xeShNt/fdGEDwOM/MNs1i1phQPql1hWcFwEIEgTq0uOFNw/t/2pyCcR9ZYWiYFT3KwWnZ+Fhhr&#10;2/AfPU4+EwHCLkYFufdVLKVLczLoBrYiDt7V1gZ9kHUmdY1NgJtSjqJoIg0WHBZyrGidU3o73Y2C&#10;aXLRv1RF6zOmzWZ8SGbH594r1eu2yRyEp9Z/w5/2TisYjeH9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L2YwgAAANsAAAAPAAAAAAAAAAAAAAAAAJgCAABkcnMvZG93&#10;bnJldi54bWxQSwUGAAAAAAQABAD1AAAAhwMAAAAA&#10;" fillcolor="blue">
                  <v:fill opacity="3341f"/>
                </v:shape>
                <v:group id="Group 29" o:spid="_x0000_s1053" style="position:absolute;left:48446;top:3184;width:3448;height:2528" coordorigin="7971,2064" coordsize="431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30" o:spid="_x0000_s1054" style="position:absolute;visibility:visible;mso-wrap-style:square" from="7971,2064" to="8133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  <v:stroke endarrow="block"/>
                  </v:line>
                  <v:line id="Line 31" o:spid="_x0000_s1055" style="position:absolute;flip:y;visibility:visible;mso-wrap-style:square" from="8274,2077" to="8402,2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  <v:stroke endarrow="block"/>
                  </v:line>
                </v:group>
                <v:shape id="Text Box 32" o:spid="_x0000_s1056" type="#_x0000_t202" style="position:absolute;left:45301;top:5504;width:10401;height:3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D82EBC" w:rsidRPr="003E7791" w:rsidRDefault="00D82EBC" w:rsidP="00D82EBC">
                        <w:pPr>
                          <w:jc w:val="center"/>
                          <w:rPr>
                            <w:i/>
                          </w:rPr>
                        </w:pPr>
                        <w:r w:rsidRPr="003E7791">
                          <w:rPr>
                            <w:i/>
                          </w:rPr>
                          <w:t>Execution path</w:t>
                        </w:r>
                      </w:p>
                    </w:txbxContent>
                  </v:textbox>
                </v:shape>
                <v:rect id="Rectangle 33" o:spid="_x0000_s1057" style="position:absolute;left:45573;top:2608;width:9865;height:5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lMM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X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glMMAAAADbAAAADwAAAAAAAAAAAAAAAACYAgAAZHJzL2Rvd25y&#10;ZXYueG1sUEsFBgAAAAAEAAQA9QAAAIUDAAAAAA==&#10;" filled="f"/>
                <v:shape id="AutoShape 34" o:spid="_x0000_s1058" type="#_x0000_t84" style="position:absolute;left:19530;top:4640;width:23035;height:6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9usQA&#10;AADbAAAADwAAAGRycy9kb3ducmV2LnhtbESPQWuDQBSE74X8h+UFegnNakNKMdmEYGoovak95Phw&#10;X1TivhV3q/bfdwuFHoeZ+YbZH2fTiZEG11pWEK8jEMSV1S3XCj7L7OkVhPPIGjvLpOCbHBwPi4c9&#10;JtpOnNNY+FoECLsEFTTe94mUrmrIoFvbnjh4NzsY9EEOtdQDTgFuOvkcRS/SYMthocGe0oaqe/Fl&#10;FJTZuM0uH3G+ejunkbP9eF1tpVKPy/m0A+Fp9v/hv/a7VrCJ4fdL+AH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bPbrEAAAA2wAAAA8AAAAAAAAAAAAAAAAAmAIAAGRycy9k&#10;b3ducmV2LnhtbFBLBQYAAAAABAAEAPUAAACJAwAAAAA=&#10;" filled="f" fillcolor="#ccecff">
                  <v:fill opacity="30069f"/>
                </v:shape>
                <v:line id="Line 35" o:spid="_x0000_s1059" style="position:absolute;visibility:visible;mso-wrap-style:square" from="26851,8776" to="27971,1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line id="Line 36" o:spid="_x0000_s1060" style="position:absolute;flip:y;visibility:visible;mso-wrap-style:square" from="28835,8080" to="30299,1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D82EBC" w:rsidRDefault="00D82EBC" w:rsidP="00D82EBC">
      <w:pPr>
        <w:rPr>
          <w:b/>
        </w:rPr>
      </w:pPr>
    </w:p>
    <w:p w:rsidR="00D82EBC" w:rsidRPr="003E7791" w:rsidRDefault="00D82EBC" w:rsidP="00D82EBC">
      <w:pPr>
        <w:rPr>
          <w:b/>
        </w:rPr>
      </w:pPr>
      <w:r w:rsidRPr="003E7791">
        <w:rPr>
          <w:b/>
        </w:rPr>
        <w:t>Figure 11.18 Java's event p</w:t>
      </w:r>
      <w:bookmarkStart w:id="0" w:name="_GoBack"/>
      <w:bookmarkEnd w:id="0"/>
      <w:r w:rsidRPr="003E7791">
        <w:rPr>
          <w:b/>
        </w:rPr>
        <w:t>rocessing process.</w:t>
      </w:r>
    </w:p>
    <w:p w:rsidR="00D82EBC" w:rsidRDefault="00D82EBC" w:rsidP="00D82EBC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BC"/>
    <w:rsid w:val="007901B1"/>
    <w:rsid w:val="00D82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2014-03-23T15:19:00Z</dcterms:created>
  <dcterms:modified xsi:type="dcterms:W3CDTF">2014-03-23T15:20:00Z</dcterms:modified>
</cp:coreProperties>
</file>