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856" w:rsidRDefault="009C0856" w:rsidP="009C0856">
      <w:r>
        <w:t>Consumed 0</w:t>
      </w:r>
    </w:p>
    <w:p w:rsidR="009C0856" w:rsidRDefault="009C0856" w:rsidP="009C0856">
      <w:r>
        <w:t>Produced 1</w:t>
      </w:r>
    </w:p>
    <w:p w:rsidR="009C0856" w:rsidRDefault="009C0856" w:rsidP="009C0856">
      <w:r>
        <w:t>Consumed 1</w:t>
      </w:r>
    </w:p>
    <w:p w:rsidR="009C0856" w:rsidRDefault="009C0856" w:rsidP="009C0856">
      <w:r>
        <w:t>Produced 2</w:t>
      </w:r>
    </w:p>
    <w:p w:rsidR="009C0856" w:rsidRDefault="009C0856" w:rsidP="009C0856">
      <w:r>
        <w:t>Consumed 2</w:t>
      </w:r>
    </w:p>
    <w:p w:rsidR="009C0856" w:rsidRDefault="009C0856" w:rsidP="009C0856">
      <w:r>
        <w:t>Produced 3</w:t>
      </w:r>
    </w:p>
    <w:p w:rsidR="009C0856" w:rsidRDefault="009C0856" w:rsidP="009C0856">
      <w:bookmarkStart w:id="0" w:name="_GoBack"/>
      <w:bookmarkEnd w:id="0"/>
    </w:p>
    <w:p w:rsidR="009C0856" w:rsidRPr="00B9178B" w:rsidRDefault="009C0856" w:rsidP="009C0856">
      <w:pPr>
        <w:ind w:left="1350" w:hanging="1350"/>
        <w:rPr>
          <w:b/>
        </w:rPr>
      </w:pPr>
      <w:r w:rsidRPr="00B9178B">
        <w:rPr>
          <w:b/>
        </w:rPr>
        <w:t>Figure 14.</w:t>
      </w:r>
      <w:r>
        <w:rPr>
          <w:b/>
        </w:rPr>
        <w:t>12</w:t>
      </w:r>
      <w:r w:rsidRPr="00B9178B">
        <w:rPr>
          <w:b/>
        </w:rPr>
        <w:t xml:space="preserve"> The </w:t>
      </w:r>
      <w:r>
        <w:rPr>
          <w:b/>
        </w:rPr>
        <w:t xml:space="preserve">output produced by the application </w:t>
      </w:r>
      <w:r w:rsidRPr="00B9178B">
        <w:rPr>
          <w:rFonts w:ascii="Courier New" w:hAnsi="Courier New" w:cs="Courier New"/>
          <w:b/>
        </w:rPr>
        <w:t>BufferDemo</w:t>
      </w:r>
      <w:r>
        <w:rPr>
          <w:b/>
        </w:rPr>
        <w:t xml:space="preserve"> when Lines 10-11 are switched with Lines 13-14.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856"/>
    <w:rsid w:val="00561C4C"/>
    <w:rsid w:val="009B5F6F"/>
    <w:rsid w:val="009C0856"/>
    <w:rsid w:val="00C8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856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856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2014-03-27T00:11:00Z</dcterms:created>
  <dcterms:modified xsi:type="dcterms:W3CDTF">2014-03-27T00:11:00Z</dcterms:modified>
</cp:coreProperties>
</file>