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94" w:rsidRDefault="00625C94" w:rsidP="00625C94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4933315" cy="4001770"/>
                <wp:effectExtent l="0" t="9525" r="635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32107" y="0"/>
                            <a:ext cx="1510957" cy="685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Statements preceding the </w:t>
                              </w:r>
                              <w:r w:rsidRPr="00B46792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if-else</w:t>
                              </w: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statement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554590" y="919738"/>
                            <a:ext cx="1703335" cy="8396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C94" w:rsidRPr="00DE7B44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46792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E7B44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statement's Boolean expression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07846" y="1749484"/>
                            <a:ext cx="898317" cy="664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Statements in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the 1</w:t>
                              </w:r>
                              <w:r w:rsidRPr="00ED675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code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4232330" y="1320163"/>
                            <a:ext cx="153573" cy="99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 flipV="1">
                            <a:off x="2251573" y="1320989"/>
                            <a:ext cx="343474" cy="189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 flipH="1">
                            <a:off x="2252399" y="1329245"/>
                            <a:ext cx="9082" cy="239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4385903" y="1349060"/>
                            <a:ext cx="826" cy="428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H="1">
                            <a:off x="3453733" y="653889"/>
                            <a:ext cx="9082" cy="2575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3337315" y="1976529"/>
                            <a:ext cx="826" cy="192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16738" y="1095595"/>
                            <a:ext cx="695205" cy="2848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54145" y="1123666"/>
                            <a:ext cx="695205" cy="2856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365641" y="1548034"/>
                            <a:ext cx="1707464" cy="85534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C94" w:rsidRPr="00DC1A97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vertAlign w:val="superscript"/>
                                </w:rPr>
                                <w:t>nd</w:t>
                              </w: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46792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467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 statement's</w:t>
                              </w:r>
                              <w:r w:rsidRPr="00DC1A97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 Boolean expression</w:t>
                              </w:r>
                            </w:p>
                            <w:p w:rsidR="00625C94" w:rsidRPr="0033318D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6782" y="2197795"/>
                            <a:ext cx="899143" cy="6926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Statements in the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D675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code block </w:t>
                              </w: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33318D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else</w:t>
                              </w:r>
                              <w:r w:rsidRPr="0033318D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3318D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if</w:t>
                              </w: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3059068" y="1958366"/>
                            <a:ext cx="2576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11180" y="1761869"/>
                            <a:ext cx="696031" cy="2856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 flipH="1">
                            <a:off x="1125374" y="1968273"/>
                            <a:ext cx="238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1125374" y="1968273"/>
                            <a:ext cx="0" cy="247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92443" y="1751961"/>
                            <a:ext cx="694380" cy="2856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0445" y="2218435"/>
                            <a:ext cx="1260782" cy="698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Statements in the 3</w:t>
                              </w:r>
                              <w:r w:rsidRPr="00264B8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B46792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else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) code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1029597" y="3453560"/>
                            <a:ext cx="3296858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 flipV="1">
                            <a:off x="4317373" y="2462818"/>
                            <a:ext cx="826" cy="995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 flipV="1">
                            <a:off x="3326582" y="2892140"/>
                            <a:ext cx="826" cy="5589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2550462" y="3441175"/>
                            <a:ext cx="1651" cy="199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75009" y="3643452"/>
                            <a:ext cx="2947604" cy="3219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C94" w:rsidRPr="0033318D" w:rsidRDefault="00625C94" w:rsidP="00625C9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Statements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after</w:t>
                              </w: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the </w:t>
                              </w:r>
                              <w:r w:rsidRPr="00B46792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if-else</w:t>
                              </w: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33318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tatement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8"/>
                        <wps:cNvCnPr>
                          <a:cxnSpLocks noChangeShapeType="1"/>
                          <a:stCxn id="19" idx="2"/>
                          <a:endCxn id="20" idx="0"/>
                        </wps:cNvCnPr>
                        <wps:spPr bwMode="auto">
                          <a:xfrm flipH="1">
                            <a:off x="1029597" y="2916908"/>
                            <a:ext cx="1651" cy="5366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26" editas="canvas" style="width:388.45pt;height:315.1pt;mso-position-horizontal-relative:char;mso-position-vertical-relative:line" coordsize="49333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33;height:400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7321;width:15109;height:6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625C94" w:rsidRPr="0033318D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Statements preceding the </w:t>
                        </w:r>
                        <w:r w:rsidRPr="00B46792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if-else</w:t>
                        </w: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statement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9" type="#_x0000_t4" style="position:absolute;left:25545;top:9197;width:17034;height:8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QSsEA&#10;AADaAAAADwAAAGRycy9kb3ducmV2LnhtbESPQYvCMBSE7wv+h/AEb2uqh0W6RhFBENeL3f0Bb5tn&#10;U21eahLb+u+NsLDHYWa+YZbrwTaiIx9qxwpm0wwEcel0zZWCn+/d+wJEiMgaG8ek4EEB1qvR2xJz&#10;7Xo+UVfESiQIhxwVmBjbXMpQGrIYpq4lTt7ZeYsxSV9J7bFPcNvIeZZ9SIs1pwWDLW0NldfibhVc&#10;flvTHxe3c1aUvpOHo9/fTl9KTcbD5hNEpCH+h//ae61gDq8r6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I0ErBAAAA2gAAAA8AAAAAAAAAAAAAAAAAmAIAAGRycy9kb3du&#10;cmV2LnhtbFBLBQYAAAAABAAEAPUAAACGAwAAAAA=&#10;">
                  <v:textbox>
                    <w:txbxContent>
                      <w:p w:rsidR="00625C94" w:rsidRPr="00DE7B44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</w:t>
                        </w: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B46792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</w:rPr>
                          <w:t>if</w:t>
                        </w: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DE7B44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statement's Boolean expression</w:t>
                        </w:r>
                      </w:p>
                    </w:txbxContent>
                  </v:textbox>
                </v:shape>
                <v:shape id="Text Box 6" o:spid="_x0000_s1030" type="#_x0000_t202" style="position:absolute;left:39078;top:17494;width:8983;height:6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625C94" w:rsidRPr="0033318D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Statements in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the 1</w:t>
                        </w:r>
                        <w:r w:rsidRPr="00ED6750">
                          <w:rPr>
                            <w:rFonts w:ascii="Times New Roman" w:hAnsi="Times New Roman"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code block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42323,13201" to="43859,1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32" style="position:absolute;flip:y;visibility:visible;mso-wrap-style:square" from="22515,13209" to="25950,13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9" o:spid="_x0000_s1033" style="position:absolute;flip:x;visibility:visible;mso-wrap-style:square" from="22523,13292" to="22614,15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10" o:spid="_x0000_s1034" style="position:absolute;visibility:visible;mso-wrap-style:square" from="43859,13490" to="43867,1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flip:x;visibility:visible;mso-wrap-style:square" from="34537,6538" to="34628,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33373,19765" to="33381,2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shape id="Text Box 13" o:spid="_x0000_s1037" type="#_x0000_t202" style="position:absolute;left:41167;top:10955;width:6952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IxM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/0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cIxMMAAADbAAAADwAAAAAAAAAAAAAAAACYAgAAZHJzL2Rv&#10;d25yZXYueG1sUEsFBgAAAAAEAAQA9QAAAIgDAAAAAA==&#10;" stroked="f">
                  <v:fill opacity="0"/>
                  <v:textbox>
                    <w:txbxContent>
                      <w:p w:rsidR="00625C94" w:rsidRPr="0033318D" w:rsidRDefault="00625C94" w:rsidP="00625C9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true</w:t>
                        </w:r>
                      </w:p>
                    </w:txbxContent>
                  </v:textbox>
                </v:shape>
                <v:shape id="Text Box 14" o:spid="_x0000_s1038" type="#_x0000_t202" style="position:absolute;left:21541;top:11236;width:695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tX8QA&#10;AADbAAAADwAAAGRycy9kb3ducmV2LnhtbESPT2sCMRDF7wW/QxjBS9GsHmRZjVIWBQtW6La9j5vp&#10;/nEzCZtUt9/eCIXeZnhv3u/NejuYTlyp941lBfNZAoK4tLrhSsHnx36agvABWWNnmRT8koftZvS0&#10;xkzbG7/TtQiViCHsM1RQh+AyKX1Zk0E/s444at+2Nxji2ldS93iL4aaTiyRZSoMNR0KNjvKaykvx&#10;YyJ3N6Tu63zM29fi+dwuTty8pazUZDy8rEAEGsK/+e/6oGP9OTx+iQP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rV/EAAAA2wAAAA8AAAAAAAAAAAAAAAAAmAIAAGRycy9k&#10;b3ducmV2LnhtbFBLBQYAAAAABAAEAPUAAACJAwAAAAA=&#10;" stroked="f">
                  <v:fill opacity="0"/>
                  <v:textbox>
                    <w:txbxContent>
                      <w:p w:rsidR="00625C94" w:rsidRPr="0033318D" w:rsidRDefault="00625C94" w:rsidP="00625C9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xbxContent>
                  </v:textbox>
                </v:shape>
                <v:shape id="AutoShape 15" o:spid="_x0000_s1039" type="#_x0000_t4" style="position:absolute;left:13656;top:15480;width:17075;height:8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1STsAA&#10;AADbAAAADwAAAGRycy9kb3ducmV2LnhtbERPzYrCMBC+L/gOYQRva6qHRbpGEUEQ14vdfYDZZmyq&#10;zaQmsa1vb4SFvc3H9zvL9WAb0ZEPtWMFs2kGgrh0uuZKwc/37n0BIkRkjY1jUvCgAOvV6G2JuXY9&#10;n6grYiVSCIccFZgY21zKUBqyGKauJU7c2XmLMUFfSe2xT+G2kfMs+5AWa04NBlvaGiqvxd0quPy2&#10;pj8ubuesKH0nD0e/v52+lJqMh80niEhD/Bf/ufc6zZ/D65d0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1STsAAAADbAAAADwAAAAAAAAAAAAAAAACYAgAAZHJzL2Rvd25y&#10;ZXYueG1sUEsFBgAAAAAEAAQA9QAAAIUDAAAAAA==&#10;">
                  <v:textbox>
                    <w:txbxContent>
                      <w:p w:rsidR="00625C94" w:rsidRPr="00DC1A97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2</w:t>
                        </w: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  <w:vertAlign w:val="superscript"/>
                          </w:rPr>
                          <w:t>nd</w:t>
                        </w: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B46792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</w:rPr>
                          <w:t>if</w:t>
                        </w:r>
                        <w:r w:rsidRPr="00B4679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statement's</w:t>
                        </w:r>
                        <w:r w:rsidRPr="00DC1A97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Boolean expression</w:t>
                        </w:r>
                      </w:p>
                      <w:p w:rsidR="00625C94" w:rsidRPr="0033318D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28567;top:21977;width:8992;height:6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625C94" w:rsidRPr="0033318D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Statements in the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</w:t>
                        </w:r>
                        <w:r w:rsidRPr="00ED6750">
                          <w:rPr>
                            <w:rFonts w:ascii="Times New Roman" w:hAnsi="Times New Roman"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code block </w:t>
                        </w: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</w:t>
                        </w:r>
                        <w:r w:rsidRPr="0033318D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else</w:t>
                        </w:r>
                        <w:r w:rsidRPr="0033318D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Pr="0033318D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if</w:t>
                        </w: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30590,19583" to="33166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18" o:spid="_x0000_s1042" type="#_x0000_t202" style="position:absolute;left:30111;top:17618;width:696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rXMMA&#10;AADbAAAADwAAAGRycy9kb3ducmV2LnhtbESPQYvCMBCF7wv+hzCCl0VThZV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rXMMAAADbAAAADwAAAAAAAAAAAAAAAACYAgAAZHJzL2Rv&#10;d25yZXYueG1sUEsFBgAAAAAEAAQA9QAAAIgDAAAAAA==&#10;" stroked="f">
                  <v:fill opacity="0"/>
                  <v:textbox>
                    <w:txbxContent>
                      <w:p w:rsidR="00625C94" w:rsidRPr="0033318D" w:rsidRDefault="00625C94" w:rsidP="00625C9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true</w:t>
                        </w:r>
                      </w:p>
                    </w:txbxContent>
                  </v:textbox>
                </v:shape>
                <v:line id="Line 19" o:spid="_x0000_s1043" style="position:absolute;flip:x;visibility:visible;mso-wrap-style:square" from="11253,19682" to="13639,1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20" o:spid="_x0000_s1044" style="position:absolute;visibility:visible;mso-wrap-style:square" from="11253,19682" to="11253,2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21" o:spid="_x0000_s1045" type="#_x0000_t202" style="position:absolute;left:9924;top:17519;width:694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Ews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+w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EEwsMAAADbAAAADwAAAAAAAAAAAAAAAACYAgAAZHJzL2Rv&#10;d25yZXYueG1sUEsFBgAAAAAEAAQA9QAAAIgDAAAAAA==&#10;" stroked="f">
                  <v:fill opacity="0"/>
                  <v:textbox>
                    <w:txbxContent>
                      <w:p w:rsidR="00625C94" w:rsidRPr="0033318D" w:rsidRDefault="00625C94" w:rsidP="00625C9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xbxContent>
                  </v:textbox>
                </v:shape>
                <v:shape id="Text Box 22" o:spid="_x0000_s1046" type="#_x0000_t202" style="position:absolute;left:4004;top:22184;width:12608;height:6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625C94" w:rsidRPr="0033318D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Statements in the 3</w:t>
                        </w:r>
                        <w:r w:rsidRPr="00264B82">
                          <w:rPr>
                            <w:rFonts w:ascii="Times New Roman" w:hAnsi="Times New Roman"/>
                            <w:sz w:val="24"/>
                            <w:szCs w:val="24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(</w:t>
                        </w:r>
                        <w:r w:rsidRPr="00B46792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else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) code block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10295,34535" to="43264,3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4" o:spid="_x0000_s1048" style="position:absolute;flip:y;visibility:visible;mso-wrap-style:square" from="43173,24628" to="43181,34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25" o:spid="_x0000_s1049" style="position:absolute;flip:y;visibility:visible;mso-wrap-style:square" from="33265,28921" to="33274,34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6" o:spid="_x0000_s1050" style="position:absolute;visibility:visible;mso-wrap-style:square" from="25504,34411" to="25521,3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shape id="Text Box 27" o:spid="_x0000_s1051" type="#_x0000_t202" style="position:absolute;left:10750;top:36434;width:29476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hncIA&#10;AADbAAAADwAAAGRycy9kb3ducmV2LnhtbESP3YrCMBSE74V9h3AW9k7Tdf2jGqWsiN768wDH5thW&#10;m5OSRNt9+40geDnMzDfMYtWZWjzI+cqygu9BAoI4t7riQsHpuOnPQPiArLG2TAr+yMNq+dFbYKpt&#10;y3t6HEIhIoR9igrKEJpUSp+XZNAPbEMcvYt1BkOUrpDaYRvhppbDJJlIgxXHhRIb+i0pvx3uRsE6&#10;bC5T354zGo+ysZuY7Wl2/VHq67PL5iACdeEdfrV3WsFwBM8v8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eGdwgAAANsAAAAPAAAAAAAAAAAAAAAAAJgCAABkcnMvZG93&#10;bnJldi54bWxQSwUGAAAAAAQABAD1AAAAhwMAAAAA&#10;">
                  <v:fill opacity="0"/>
                  <v:textbox>
                    <w:txbxContent>
                      <w:p w:rsidR="00625C94" w:rsidRPr="0033318D" w:rsidRDefault="00625C94" w:rsidP="00625C9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Statements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after</w:t>
                        </w: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the </w:t>
                        </w:r>
                        <w:r w:rsidRPr="00B46792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if-else</w:t>
                        </w: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</w:t>
                        </w:r>
                        <w:r w:rsidRPr="0033318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tatement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52" type="#_x0000_t32" style="position:absolute;left:10295;top:29169;width:17;height:5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625C94" w:rsidRDefault="00625C94" w:rsidP="00625C94">
      <w:pPr>
        <w:pStyle w:val="ListParagraph"/>
        <w:ind w:left="0"/>
      </w:pPr>
    </w:p>
    <w:p w:rsidR="00625C94" w:rsidRPr="0033318D" w:rsidRDefault="00625C94" w:rsidP="00625C94">
      <w:pPr>
        <w:pStyle w:val="ListParagraph"/>
        <w:ind w:left="0"/>
        <w:rPr>
          <w:b/>
        </w:rPr>
      </w:pPr>
      <w:r w:rsidRPr="003472F1">
        <w:rPr>
          <w:b/>
        </w:rPr>
        <w:t>Figure 4.</w:t>
      </w:r>
      <w:r>
        <w:rPr>
          <w:b/>
        </w:rPr>
        <w:t>7</w:t>
      </w:r>
      <w:r w:rsidRPr="003472F1">
        <w:rPr>
          <w:b/>
        </w:rPr>
        <w:t xml:space="preserve"> The </w:t>
      </w:r>
      <w:r>
        <w:rPr>
          <w:b/>
        </w:rPr>
        <w:t>m</w:t>
      </w:r>
      <w:r w:rsidRPr="003472F1">
        <w:rPr>
          <w:b/>
        </w:rPr>
        <w:t xml:space="preserve">eaning and </w:t>
      </w:r>
      <w:r>
        <w:rPr>
          <w:b/>
        </w:rPr>
        <w:t>e</w:t>
      </w:r>
      <w:r w:rsidRPr="003472F1">
        <w:rPr>
          <w:b/>
        </w:rPr>
        <w:t xml:space="preserve">xecution </w:t>
      </w:r>
      <w:r>
        <w:rPr>
          <w:b/>
        </w:rPr>
        <w:t>p</w:t>
      </w:r>
      <w:r w:rsidRPr="003472F1">
        <w:rPr>
          <w:b/>
        </w:rPr>
        <w:t xml:space="preserve">ath of an </w:t>
      </w:r>
      <w:r w:rsidRPr="00B46792">
        <w:rPr>
          <w:rFonts w:ascii="Courier New" w:hAnsi="Courier New" w:cs="Courier New"/>
        </w:rPr>
        <w:t>if-else</w:t>
      </w:r>
      <w:r w:rsidRPr="003472F1">
        <w:rPr>
          <w:b/>
        </w:rPr>
        <w:t xml:space="preserve"> </w:t>
      </w:r>
      <w:r>
        <w:rPr>
          <w:b/>
        </w:rPr>
        <w:t>s</w:t>
      </w:r>
      <w:r w:rsidRPr="003472F1">
        <w:rPr>
          <w:b/>
        </w:rPr>
        <w:t>tatement</w:t>
      </w:r>
      <w:r>
        <w:rPr>
          <w:b/>
        </w:rPr>
        <w:t>,</w:t>
      </w:r>
      <w:r w:rsidRPr="003472F1">
        <w:rPr>
          <w:b/>
        </w:rPr>
        <w:t xml:space="preserve"> </w:t>
      </w:r>
      <w:r>
        <w:rPr>
          <w:b/>
        </w:rPr>
        <w:t xml:space="preserve">whose </w:t>
      </w:r>
      <w:r w:rsidRPr="00C17CDC">
        <w:rPr>
          <w:rFonts w:ascii="Courier New" w:hAnsi="Courier New" w:cs="Courier New"/>
          <w:b/>
        </w:rPr>
        <w:t>else</w:t>
      </w:r>
      <w:r>
        <w:rPr>
          <w:b/>
        </w:rPr>
        <w:t xml:space="preserve"> clause statement is an </w:t>
      </w:r>
      <w:r w:rsidRPr="00C17CDC">
        <w:rPr>
          <w:rFonts w:ascii="Courier New" w:hAnsi="Courier New" w:cs="Courier New"/>
          <w:b/>
        </w:rPr>
        <w:t>if</w:t>
      </w:r>
      <w:r>
        <w:rPr>
          <w:b/>
        </w:rPr>
        <w:t xml:space="preserve"> statement</w:t>
      </w:r>
      <w:r w:rsidRPr="0033318D">
        <w:rPr>
          <w:b/>
        </w:rPr>
        <w:t xml:space="preserve">. </w:t>
      </w:r>
    </w:p>
    <w:p w:rsidR="00625C94" w:rsidRDefault="00625C94" w:rsidP="00625C94">
      <w:pPr>
        <w:pStyle w:val="ListParagraph"/>
        <w:ind w:left="0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94"/>
    <w:rsid w:val="001B2E74"/>
    <w:rsid w:val="00561C4C"/>
    <w:rsid w:val="00625C94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9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25C9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9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25C9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2014-03-28T20:51:00Z</dcterms:created>
  <dcterms:modified xsi:type="dcterms:W3CDTF">2014-03-28T20:51:00Z</dcterms:modified>
</cp:coreProperties>
</file>