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BBD" w:rsidRPr="00623A2D" w:rsidRDefault="00A15BBD" w:rsidP="00A15BBD">
      <w:pPr>
        <w:rPr>
          <w:b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6246495" cy="4406265"/>
                <wp:effectExtent l="0" t="0" r="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>
                          <a:stCxn id="6" idx="2"/>
                        </wps:cNvCnPr>
                        <wps:spPr bwMode="auto">
                          <a:xfrm>
                            <a:off x="3083185" y="2580150"/>
                            <a:ext cx="0" cy="3117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57167" y="2565521"/>
                            <a:ext cx="603000" cy="2559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BBD" w:rsidRPr="00897B3A" w:rsidRDefault="00A15BBD" w:rsidP="00A15BBD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7603" y="179195"/>
                            <a:ext cx="6183286" cy="8095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BBD" w:rsidRPr="00F60E84" w:rsidRDefault="00A15BBD" w:rsidP="00A15BBD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F60E84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for</w:t>
                              </w:r>
                              <w:r w:rsidRPr="00F60E8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(initialization expression; condition to continue; increment)</w:t>
                              </w:r>
                            </w:p>
                            <w:p w:rsidR="00A15BBD" w:rsidRPr="00F60E84" w:rsidRDefault="00A15BBD" w:rsidP="00A15BBD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F60E8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A15BBD" w:rsidRPr="00897B3A" w:rsidRDefault="00A15BBD" w:rsidP="00A15BBD">
                              <w:pPr>
                                <w:rPr>
                                  <w:rFonts w:ascii="Courier New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F60E8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897B3A">
                                <w:rPr>
                                  <w:rFonts w:ascii="Courier New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//statement(s) to be repeated</w:t>
                              </w:r>
                            </w:p>
                            <w:p w:rsidR="00A15BBD" w:rsidRPr="00F60E84" w:rsidRDefault="00A15BBD" w:rsidP="00A15BBD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F60E8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A15BBD" w:rsidRDefault="00A15BBD" w:rsidP="00A15BB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925362" y="1951940"/>
                            <a:ext cx="777711" cy="24799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5BBD" w:rsidRPr="00897B3A" w:rsidRDefault="00A15BBD" w:rsidP="00A15BBD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414746" y="1187164"/>
                            <a:ext cx="1285784" cy="418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BBD" w:rsidRDefault="00A15BBD" w:rsidP="00A15BBD">
                              <w:pPr>
                                <w:jc w:val="center"/>
                              </w:pPr>
                              <w:r>
                                <w:t>initialization expression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158652" y="1736569"/>
                            <a:ext cx="1849065" cy="843581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BBD" w:rsidRPr="003943B4" w:rsidRDefault="00A15BBD" w:rsidP="00A15BBD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 w:rsidRPr="003943B4">
                                <w:t>ondition to continue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72354" y="2891911"/>
                            <a:ext cx="1284984" cy="313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BBD" w:rsidRDefault="00A15BBD" w:rsidP="00A15BBD">
                              <w:pPr>
                                <w:jc w:val="center"/>
                              </w:pPr>
                              <w:r>
                                <w:t>statement(s)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33949" y="3555891"/>
                            <a:ext cx="1275383" cy="2767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5BBD" w:rsidRDefault="00A15BBD" w:rsidP="00A15BBD">
                              <w:pPr>
                                <w:jc w:val="center"/>
                              </w:pPr>
                              <w:r>
                                <w:t>increment(s)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3082042" y="3215901"/>
                            <a:ext cx="0" cy="323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3082042" y="1606351"/>
                            <a:ext cx="800" cy="171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3083185" y="3863882"/>
                            <a:ext cx="800" cy="1519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 flipH="1">
                            <a:off x="2073097" y="4026277"/>
                            <a:ext cx="100894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 flipV="1">
                            <a:off x="2053894" y="1701548"/>
                            <a:ext cx="800" cy="23239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2062696" y="1719947"/>
                            <a:ext cx="980941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3058838" y="1001569"/>
                            <a:ext cx="800" cy="1607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4005373" y="2166221"/>
                            <a:ext cx="220832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/>
                        <wps:spPr bwMode="auto">
                          <a:xfrm>
                            <a:off x="4216604" y="2176733"/>
                            <a:ext cx="9601" cy="1963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/>
                        <wps:spPr bwMode="auto">
                          <a:xfrm>
                            <a:off x="3024433" y="4159073"/>
                            <a:ext cx="1201772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/>
                        <wps:spPr bwMode="auto">
                          <a:xfrm>
                            <a:off x="3034035" y="4159073"/>
                            <a:ext cx="9601" cy="1519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0" o:spid="_x0000_s1026" editas="canvas" style="width:491.85pt;height:346.95pt;mso-position-horizontal-relative:char;mso-position-vertical-relative:line" coordsize="62464,44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464;height:44062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30831,25801" to="30831,28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ExOMAAAADaAAAADwAAAGRycy9kb3ducmV2LnhtbERPTWsCMRC9F/wPYQRvNWsPWlejiEvB&#10;QyuopedxM24WN5NlE9f03zeC0NPweJ+zXEfbiJ46XztWMBlnIIhLp2uuFHyfPl7fQfiArLFxTAp+&#10;ycN6NXhZYq7dnQ/UH0MlUgj7HBWYENpcSl8asujHriVO3MV1FkOCXSV1h/cUbhv5lmVTabHm1GCw&#10;pa2h8nq8WQUzUxzkTBafp33R15N5/Io/57lSo2HcLEAEiuFf/HTvdJoPj1ceV6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RMTjAAAAA2gAAAA8AAAAAAAAAAAAAAAAA&#10;oQIAAGRycy9kb3ducmV2LnhtbFBLBQYAAAAABAAEAPkAAACO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25571;top:25655;width:6030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0/LcEA&#10;AADaAAAADwAAAGRycy9kb3ducmV2LnhtbESPzYrCMBSF98K8Q7gDbkRTu5DSMYqIggOOYHX21+ba&#10;Vpub0mS08/ZGEFwezs/Hmc47U4sbta6yrGA8ikAQ51ZXXCg4HtbDBITzyBpry6TgnxzMZx+9Kaba&#10;3nlPt8wXIoywS1FB6X2TSunykgy6kW2Ig3e2rUEfZFtI3eI9jJtaxlE0kQYrDoQSG1qWlF+zPxO4&#10;qy5pfk/b5eU7G5wu8Y6rn4SV6n92iy8Qnjr/Dr/aG60ghueVcAP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dPy3BAAAA2gAAAA8AAAAAAAAAAAAAAAAAmAIAAGRycy9kb3du&#10;cmV2LnhtbFBLBQYAAAAABAAEAPUAAACGAwAAAAA=&#10;" stroked="f">
                  <v:fill opacity="0"/>
                  <v:textbox>
                    <w:txbxContent>
                      <w:p w:rsidR="00A15BBD" w:rsidRPr="00897B3A" w:rsidRDefault="00A15BBD" w:rsidP="00A15BBD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897B3A">
                          <w:rPr>
                            <w:rFonts w:ascii="Courier New" w:hAnsi="Courier New" w:cs="Courier New"/>
                          </w:rPr>
                          <w:t>true</w:t>
                        </w:r>
                      </w:p>
                    </w:txbxContent>
                  </v:textbox>
                </v:shape>
                <v:shape id="Text Box 6" o:spid="_x0000_s1030" type="#_x0000_t202" style="position:absolute;left:176;top:1791;width:61832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atsMA&#10;AADaAAAADwAAAGRycy9kb3ducmV2LnhtbESPX2vCMBTF3wW/Q7jCXsSmUxi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GatsMAAADaAAAADwAAAAAAAAAAAAAAAACYAgAAZHJzL2Rv&#10;d25yZXYueG1sUEsFBgAAAAAEAAQA9QAAAIgDAAAAAA==&#10;" stroked="f">
                  <v:fill opacity="0"/>
                  <v:textbox>
                    <w:txbxContent>
                      <w:p w:rsidR="00A15BBD" w:rsidRPr="00F60E84" w:rsidRDefault="00A15BBD" w:rsidP="00A15BBD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F60E84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for</w:t>
                        </w:r>
                        <w:r w:rsidRPr="00F60E84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(initialization expression; condition to continue; increment)</w:t>
                        </w:r>
                      </w:p>
                      <w:p w:rsidR="00A15BBD" w:rsidRPr="00F60E84" w:rsidRDefault="00A15BBD" w:rsidP="00A15BBD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F60E84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:rsidR="00A15BBD" w:rsidRPr="00897B3A" w:rsidRDefault="00A15BBD" w:rsidP="00A15BBD">
                        <w:pPr>
                          <w:rPr>
                            <w:rFonts w:ascii="Courier New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 w:rsidRPr="00F60E84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</w:t>
                        </w:r>
                        <w:r w:rsidRPr="00897B3A">
                          <w:rPr>
                            <w:rFonts w:ascii="Courier New" w:hAnsi="Courier New" w:cs="Courier New"/>
                            <w:color w:val="008000"/>
                            <w:sz w:val="20"/>
                            <w:szCs w:val="20"/>
                          </w:rPr>
                          <w:t>//statement(s) to be repeated</w:t>
                        </w:r>
                      </w:p>
                      <w:p w:rsidR="00A15BBD" w:rsidRPr="00F60E84" w:rsidRDefault="00A15BBD" w:rsidP="00A15BBD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F60E84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  <w:p w:rsidR="00A15BBD" w:rsidRDefault="00A15BBD" w:rsidP="00A15BBD"/>
                    </w:txbxContent>
                  </v:textbox>
                </v:shape>
                <v:shape id="Text Box 7" o:spid="_x0000_s1031" type="#_x0000_t202" style="position:absolute;left:39253;top:19519;width:7777;height:2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CwsMA&#10;AADaAAAADwAAAGRycy9kb3ducmV2LnhtbESPX2vCMBTF3wW/Q7jCXsSmExmlM8qQDTbYBKu+3zZ3&#10;bV1zU5JM67dfhIGPh/Pnx1muB9OJMznfWlbwmKQgiCurW64VHPZvswyED8gaO8uk4Eoe1qvxaIm5&#10;thfe0bkItYgj7HNU0ITQ51L6qiGDPrE9cfS+rTMYonS11A4vcdx0cp6mT9Jgy5HQYE+bhqqf4tdE&#10;7uuQ9cfyc3P6KKblab7l9itjpR4mw8sziEBDuIf/2+9awQJuV+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gCwsMAAADaAAAADwAAAAAAAAAAAAAAAACYAgAAZHJzL2Rv&#10;d25yZXYueG1sUEsFBgAAAAAEAAQA9QAAAIgDAAAAAA==&#10;" stroked="f">
                  <v:fill opacity="0"/>
                  <v:textbox>
                    <w:txbxContent>
                      <w:p w:rsidR="00A15BBD" w:rsidRPr="00897B3A" w:rsidRDefault="00A15BBD" w:rsidP="00A15BBD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897B3A">
                          <w:rPr>
                            <w:rFonts w:ascii="Courier New" w:hAnsi="Courier New" w:cs="Courier New"/>
                          </w:rPr>
                          <w:t>false</w:t>
                        </w:r>
                      </w:p>
                    </w:txbxContent>
                  </v:textbox>
                </v:shape>
                <v:shape id="Text Box 8" o:spid="_x0000_s1032" type="#_x0000_t202" style="position:absolute;left:24147;top:11871;width:12858;height:4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A15BBD" w:rsidRDefault="00A15BBD" w:rsidP="00A15BBD">
                        <w:pPr>
                          <w:jc w:val="center"/>
                        </w:pPr>
                        <w:r>
                          <w:t>initialization expression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9" o:spid="_x0000_s1033" type="#_x0000_t4" style="position:absolute;left:21586;top:17365;width:18491;height:8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WScEA&#10;AADaAAAADwAAAGRycy9kb3ducmV2LnhtbESPQYvCMBSE7wv+h/AEb2uqB5GuUUQQxPVid3/A2+bZ&#10;VJuXmmTb+u+NsLDHYWa+YVabwTaiIx9qxwpm0wwEcel0zZWC76/9+xJEiMgaG8ek4EEBNuvR2wpz&#10;7Xo+U1fESiQIhxwVmBjbXMpQGrIYpq4lTt7FeYsxSV9J7bFPcNvIeZYtpMWa04LBlnaGylvxaxVc&#10;f1rTn5b3S1aUvpPHkz/cz59KTcbD9gNEpCH+h//aB61gAa8r6Qb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z1knBAAAA2gAAAA8AAAAAAAAAAAAAAAAAmAIAAGRycy9kb3du&#10;cmV2LnhtbFBLBQYAAAAABAAEAPUAAACGAwAAAAA=&#10;">
                  <v:textbox>
                    <w:txbxContent>
                      <w:p w:rsidR="00A15BBD" w:rsidRPr="003943B4" w:rsidRDefault="00A15BBD" w:rsidP="00A15BBD">
                        <w:pPr>
                          <w:jc w:val="center"/>
                        </w:pPr>
                        <w:r>
                          <w:t>c</w:t>
                        </w:r>
                        <w:r w:rsidRPr="003943B4">
                          <w:t>ondition to continue</w:t>
                        </w:r>
                      </w:p>
                    </w:txbxContent>
                  </v:textbox>
                </v:shape>
                <v:shape id="Text Box 10" o:spid="_x0000_s1034" type="#_x0000_t202" style="position:absolute;left:24723;top:28919;width:12850;height:3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A15BBD" w:rsidRDefault="00A15BBD" w:rsidP="00A15BBD">
                        <w:pPr>
                          <w:jc w:val="center"/>
                        </w:pPr>
                        <w:r>
                          <w:t>statement(s)</w:t>
                        </w:r>
                      </w:p>
                    </w:txbxContent>
                  </v:textbox>
                </v:shape>
                <v:shape id="Text Box 11" o:spid="_x0000_s1035" type="#_x0000_t202" style="position:absolute;left:24339;top:35558;width:12754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A15BBD" w:rsidRDefault="00A15BBD" w:rsidP="00A15BBD">
                        <w:pPr>
                          <w:jc w:val="center"/>
                        </w:pPr>
                        <w:r>
                          <w:t>increment(s)</w:t>
                        </w:r>
                      </w:p>
                    </w:txbxContent>
                  </v:textbox>
                </v:shape>
                <v:line id="Line 12" o:spid="_x0000_s1036" style="position:absolute;visibility:visible;mso-wrap-style:square" from="30820,32159" to="30820,35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13" o:spid="_x0000_s1037" style="position:absolute;visibility:visible;mso-wrap-style:square" from="30820,16063" to="30828,17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14" o:spid="_x0000_s1038" style="position:absolute;visibility:visible;mso-wrap-style:square" from="30831,38638" to="30839,40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5" o:spid="_x0000_s1039" style="position:absolute;flip:x;visibility:visible;mso-wrap-style:square" from="20730,40262" to="30820,4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line id="Line 16" o:spid="_x0000_s1040" style="position:absolute;flip:y;visibility:visible;mso-wrap-style:square" from="20538,17015" to="20546,40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v:line id="Line 17" o:spid="_x0000_s1041" style="position:absolute;visibility:visible;mso-wrap-style:square" from="20626,17199" to="30436,17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line id="Line 18" o:spid="_x0000_s1042" style="position:absolute;visibility:visible;mso-wrap-style:square" from="30588,10015" to="30596,11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line id="Line 19" o:spid="_x0000_s1043" style="position:absolute;visibility:visible;mso-wrap-style:square" from="40053,21662" to="42262,21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20" o:spid="_x0000_s1044" style="position:absolute;visibility:visible;mso-wrap-style:square" from="42166,21767" to="42262,41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21" o:spid="_x0000_s1045" style="position:absolute;visibility:visible;mso-wrap-style:square" from="30244,41590" to="42262,41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22" o:spid="_x0000_s1046" style="position:absolute;visibility:visible;mso-wrap-style:square" from="30340,41590" to="30436,43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w10:anchorlock/>
              </v:group>
            </w:pict>
          </mc:Fallback>
        </mc:AlternateContent>
      </w:r>
      <w:r w:rsidRPr="00623A2D">
        <w:rPr>
          <w:b/>
        </w:rPr>
        <w:t xml:space="preserve">Figure 5.3 The generalized syntax of </w:t>
      </w:r>
      <w:r w:rsidR="00FC0C58">
        <w:rPr>
          <w:b/>
        </w:rPr>
        <w:t xml:space="preserve"> </w:t>
      </w:r>
      <w:r w:rsidRPr="00623A2D">
        <w:rPr>
          <w:b/>
        </w:rPr>
        <w:t>the</w:t>
      </w:r>
      <w:bookmarkStart w:id="0" w:name="_GoBack"/>
      <w:bookmarkEnd w:id="0"/>
      <w:r w:rsidRPr="00623A2D">
        <w:rPr>
          <w:b/>
        </w:rPr>
        <w:t xml:space="preserve"> </w:t>
      </w:r>
      <w:r w:rsidRPr="00623A2D">
        <w:rPr>
          <w:rFonts w:ascii="Courier New" w:hAnsi="Courier New" w:cs="Courier New"/>
          <w:b/>
        </w:rPr>
        <w:t>for</w:t>
      </w:r>
      <w:r w:rsidRPr="00623A2D">
        <w:rPr>
          <w:b/>
        </w:rPr>
        <w:t xml:space="preserve"> statement</w:t>
      </w:r>
      <w:r>
        <w:rPr>
          <w:b/>
        </w:rPr>
        <w:t xml:space="preserve"> and its execution path</w:t>
      </w:r>
      <w:r w:rsidRPr="00623A2D"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BBD"/>
    <w:rsid w:val="00561C4C"/>
    <w:rsid w:val="009B5F6F"/>
    <w:rsid w:val="00A15BBD"/>
    <w:rsid w:val="00C02ED9"/>
    <w:rsid w:val="00DE6AFF"/>
    <w:rsid w:val="00FC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BB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BB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2014-05-28T21:54:00Z</dcterms:created>
  <dcterms:modified xsi:type="dcterms:W3CDTF">2014-05-28T21:54:00Z</dcterms:modified>
</cp:coreProperties>
</file>