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47" w:rsidRDefault="00DE2847" w:rsidP="00DE284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368"/>
        <w:gridCol w:w="1368"/>
        <w:gridCol w:w="1368"/>
        <w:gridCol w:w="1368"/>
        <w:gridCol w:w="1368"/>
        <w:gridCol w:w="1368"/>
      </w:tblGrid>
      <w:tr w:rsidR="00DE2847" w:rsidRPr="001D669C" w:rsidTr="00FF6A2F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847" w:rsidRPr="00DE2847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E2847">
              <w:rPr>
                <w:rFonts w:ascii="Times New Roman" w:eastAsia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847" w:rsidRPr="00DE2847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E2847">
              <w:rPr>
                <w:rFonts w:ascii="Times New Roman" w:eastAsia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847" w:rsidRPr="00DE2847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bookmarkStart w:id="0" w:name="_GoBack"/>
            <w:r w:rsidRPr="00DE2847">
              <w:rPr>
                <w:rFonts w:ascii="Times New Roman" w:eastAsia="Times New Roman" w:hAnsi="Times New Roman"/>
                <w:b/>
                <w:sz w:val="24"/>
                <w:szCs w:val="24"/>
              </w:rPr>
              <w:t>gpa</w:t>
            </w:r>
            <w:bookmarkEnd w:id="0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E2847" w:rsidRPr="001D669C" w:rsidTr="00FF6A2F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15647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Al’s info</w:t>
            </w:r>
          </w:p>
        </w:tc>
      </w:tr>
      <w:tr w:rsidR="00DE2847" w:rsidRPr="001D669C" w:rsidTr="00FF6A2F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3452</w:t>
            </w:r>
          </w:p>
        </w:tc>
        <w:tc>
          <w:tcPr>
            <w:tcW w:w="1368" w:type="dxa"/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368" w:type="dxa"/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2.55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Flo’s info.</w:t>
            </w:r>
          </w:p>
        </w:tc>
      </w:tr>
      <w:tr w:rsidR="00DE2847" w:rsidRPr="001D669C" w:rsidTr="00FF6A2F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76892</w:t>
            </w:r>
          </w:p>
        </w:tc>
        <w:tc>
          <w:tcPr>
            <w:tcW w:w="1368" w:type="dxa"/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368" w:type="dxa"/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4.0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Bob’s info.</w:t>
            </w:r>
          </w:p>
        </w:tc>
      </w:tr>
      <w:tr w:rsidR="00DE2847" w:rsidRPr="001D669C" w:rsidTr="00FF6A2F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34376</w:t>
            </w:r>
          </w:p>
        </w:tc>
        <w:tc>
          <w:tcPr>
            <w:tcW w:w="1368" w:type="dxa"/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368" w:type="dxa"/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3.85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Jo’s info.</w:t>
            </w:r>
          </w:p>
        </w:tc>
      </w:tr>
      <w:tr w:rsidR="00DE2847" w:rsidRPr="001D669C" w:rsidTr="00FF6A2F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77834</w:t>
            </w:r>
          </w:p>
        </w:tc>
        <w:tc>
          <w:tcPr>
            <w:tcW w:w="1368" w:type="dxa"/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368" w:type="dxa"/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Ed’s info.</w:t>
            </w:r>
          </w:p>
        </w:tc>
      </w:tr>
      <w:tr w:rsidR="00DE2847" w:rsidRPr="001D669C" w:rsidTr="00FF6A2F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DE2847" w:rsidRPr="001D669C" w:rsidTr="00FF6A2F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999</w:t>
            </w: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45823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DE2847" w:rsidRPr="001D669C" w:rsidRDefault="00DE2847" w:rsidP="00FF6A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E2847" w:rsidRPr="001D669C" w:rsidRDefault="00DE2847" w:rsidP="00FF6A2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Jen’s info.</w:t>
            </w:r>
          </w:p>
        </w:tc>
      </w:tr>
    </w:tbl>
    <w:p w:rsidR="00DE2847" w:rsidRDefault="00DE2847" w:rsidP="00DE284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2847" w:rsidRPr="00373431" w:rsidRDefault="00DE2847" w:rsidP="00DE284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73431">
        <w:rPr>
          <w:rFonts w:ascii="Times New Roman" w:eastAsia="Times New Roman" w:hAnsi="Times New Roman"/>
          <w:b/>
          <w:sz w:val="24"/>
          <w:szCs w:val="24"/>
        </w:rPr>
        <w:t>Figure 6.16 Three parallel arrays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47"/>
    <w:rsid w:val="007901B1"/>
    <w:rsid w:val="00DE2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8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8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2014-03-18T00:51:00Z</dcterms:created>
  <dcterms:modified xsi:type="dcterms:W3CDTF">2014-03-18T00:53:00Z</dcterms:modified>
</cp:coreProperties>
</file>