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48B" w:rsidRDefault="007C148B" w:rsidP="007C14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148B" w:rsidRDefault="007C148B" w:rsidP="007C14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4511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59" t="38350" r="38338" b="42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416300" cy="275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3" t="20378" r="26491" b="13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48B" w:rsidRPr="00AC71A6" w:rsidRDefault="007C148B" w:rsidP="007C148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a)                                                                b)</w:t>
      </w:r>
    </w:p>
    <w:p w:rsidR="007C148B" w:rsidRPr="007D1F76" w:rsidRDefault="007C148B" w:rsidP="007C148B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7D1F76">
        <w:rPr>
          <w:rFonts w:ascii="Times New Roman" w:hAnsi="Times New Roman"/>
          <w:b/>
          <w:i/>
          <w:sz w:val="24"/>
          <w:szCs w:val="24"/>
        </w:rPr>
        <w:t>System Console Output:</w:t>
      </w:r>
    </w:p>
    <w:p w:rsidR="007C148B" w:rsidRPr="008C50F4" w:rsidRDefault="007C148B" w:rsidP="007C14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50F4">
        <w:rPr>
          <w:rFonts w:ascii="Times New Roman" w:hAnsi="Times New Roman"/>
          <w:sz w:val="24"/>
          <w:szCs w:val="24"/>
        </w:rPr>
        <w:t>Location: (10, 250), length: 110, Color: java.awt.Color[r=0,g=255,b=0], Sail Area: 200</w:t>
      </w:r>
    </w:p>
    <w:p w:rsidR="007C148B" w:rsidRPr="008C50F4" w:rsidRDefault="007C148B" w:rsidP="007C14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50F4">
        <w:rPr>
          <w:rFonts w:ascii="Times New Roman" w:hAnsi="Times New Roman"/>
          <w:sz w:val="24"/>
          <w:szCs w:val="24"/>
        </w:rPr>
        <w:t>Location: (180, 250), length: 125, Color: java.awt.Color[r=0,g=255,b=0], Sail Area: 220</w:t>
      </w:r>
    </w:p>
    <w:p w:rsidR="007C148B" w:rsidRDefault="007C148B" w:rsidP="007C14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50F4">
        <w:rPr>
          <w:rFonts w:ascii="Times New Roman" w:hAnsi="Times New Roman"/>
          <w:sz w:val="24"/>
          <w:szCs w:val="24"/>
        </w:rPr>
        <w:t>Location: (350, 250), length: 140, Color: java.awt.Color[r=0,g=255,b=0], Sail Area: 240</w:t>
      </w:r>
    </w:p>
    <w:p w:rsidR="007C148B" w:rsidRDefault="007C148B" w:rsidP="007C14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C148B" w:rsidRDefault="007C148B" w:rsidP="007C14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71A6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>35</w:t>
      </w:r>
      <w:r w:rsidRPr="00AC71A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The o</w:t>
      </w:r>
      <w:r w:rsidRPr="00AC71A6">
        <w:rPr>
          <w:rFonts w:ascii="Times New Roman" w:hAnsi="Times New Roman"/>
          <w:b/>
          <w:sz w:val="24"/>
          <w:szCs w:val="24"/>
        </w:rPr>
        <w:t xml:space="preserve">utput Produced by the application </w:t>
      </w:r>
      <w:r w:rsidRPr="00AC71A6">
        <w:rPr>
          <w:rFonts w:ascii="Courier New" w:hAnsi="Courier New" w:cs="Courier New"/>
          <w:b/>
          <w:sz w:val="24"/>
          <w:szCs w:val="24"/>
        </w:rPr>
        <w:t>ObjectAndClass.</w:t>
      </w:r>
    </w:p>
    <w:p w:rsidR="007901B1" w:rsidRDefault="007901B1"/>
    <w:sectPr w:rsidR="007901B1" w:rsidSect="007C148B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48B"/>
    <w:rsid w:val="007901B1"/>
    <w:rsid w:val="007C148B"/>
    <w:rsid w:val="00B61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8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48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8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4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2014-03-20T20:00:00Z</dcterms:created>
  <dcterms:modified xsi:type="dcterms:W3CDTF">2014-03-20T20:02:00Z</dcterms:modified>
</cp:coreProperties>
</file>