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24" w:rsidRDefault="003A1C24" w:rsidP="003A1C2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C24" w:rsidRDefault="003A1C24" w:rsidP="003A1C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50845" cy="254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4" t="12973" r="43553" b="2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36875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4" t="12741" r="43553" b="20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24" w:rsidRDefault="003A1C24" w:rsidP="003A1C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a)                                                                              b)</w:t>
      </w:r>
    </w:p>
    <w:p w:rsidR="003A1C24" w:rsidRPr="009B2145" w:rsidRDefault="003A1C24" w:rsidP="003A1C2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2145">
        <w:rPr>
          <w:rFonts w:ascii="Times New Roman" w:hAnsi="Times New Roman"/>
          <w:b/>
          <w:sz w:val="24"/>
          <w:szCs w:val="24"/>
        </w:rPr>
        <w:t xml:space="preserve">Figure 8.45 Outputs produced by the application </w:t>
      </w:r>
      <w:r w:rsidRPr="009B2145">
        <w:rPr>
          <w:rFonts w:ascii="Courier New" w:hAnsi="Courier New" w:cs="Courier New"/>
          <w:b/>
          <w:sz w:val="24"/>
          <w:szCs w:val="24"/>
        </w:rPr>
        <w:t>SerializingObjects</w:t>
      </w:r>
      <w:r w:rsidRPr="009B2145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24"/>
    <w:rsid w:val="003A1C24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2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2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2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2014-03-21T18:12:00Z</dcterms:created>
  <dcterms:modified xsi:type="dcterms:W3CDTF">2014-03-21T18:12:00Z</dcterms:modified>
</cp:coreProperties>
</file>