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44" w:rsidRDefault="00054744" w:rsidP="00054744">
      <w:r>
        <w:t xml:space="preserve">move one ring from tower A to tower C </w:t>
      </w:r>
    </w:p>
    <w:p w:rsidR="00054744" w:rsidRDefault="00054744" w:rsidP="00054744">
      <w:r>
        <w:t xml:space="preserve">move one ring from tower A to tower B </w:t>
      </w:r>
    </w:p>
    <w:p w:rsidR="00054744" w:rsidRDefault="00054744" w:rsidP="00054744">
      <w:r>
        <w:t xml:space="preserve">move one ring from tower C to tower B </w:t>
      </w:r>
    </w:p>
    <w:p w:rsidR="00054744" w:rsidRDefault="00054744" w:rsidP="00054744">
      <w:r>
        <w:t xml:space="preserve">move one ring from tower A to tower C </w:t>
      </w:r>
    </w:p>
    <w:p w:rsidR="00054744" w:rsidRDefault="00054744" w:rsidP="00054744">
      <w:r>
        <w:t xml:space="preserve">move one ring from tower B to tower A </w:t>
      </w:r>
    </w:p>
    <w:p w:rsidR="00054744" w:rsidRDefault="00054744" w:rsidP="00054744">
      <w:r>
        <w:t>move one ring from tower B to tower C</w:t>
      </w:r>
    </w:p>
    <w:p w:rsidR="00054744" w:rsidRDefault="00054744" w:rsidP="00054744">
      <w:r>
        <w:t>move one ring from tower A to tower C</w:t>
      </w:r>
    </w:p>
    <w:p w:rsidR="00054744" w:rsidRDefault="00054744" w:rsidP="00054744">
      <w:r>
        <w:t xml:space="preserve">move one ring from tower A to tower B </w:t>
      </w:r>
    </w:p>
    <w:p w:rsidR="00054744" w:rsidRDefault="00054744" w:rsidP="00054744">
      <w:r>
        <w:t>move one ring from tower C to tower B</w:t>
      </w:r>
    </w:p>
    <w:p w:rsidR="00054744" w:rsidRDefault="00054744" w:rsidP="00054744">
      <w:r>
        <w:t>move one ring from tower C to tower A</w:t>
      </w:r>
    </w:p>
    <w:p w:rsidR="00054744" w:rsidRDefault="00054744" w:rsidP="00054744">
      <w:r>
        <w:t>move one ring from tower B to tower A</w:t>
      </w:r>
    </w:p>
    <w:p w:rsidR="00054744" w:rsidRDefault="00054744" w:rsidP="00054744">
      <w:r>
        <w:t>move one ring from tower C to tower B</w:t>
      </w:r>
    </w:p>
    <w:p w:rsidR="00054744" w:rsidRDefault="00054744" w:rsidP="00054744">
      <w:r>
        <w:t>move one ring from tower A to tower C</w:t>
      </w:r>
    </w:p>
    <w:p w:rsidR="00054744" w:rsidRDefault="00054744" w:rsidP="00054744">
      <w:r>
        <w:t>move one ring from tower A to tower B</w:t>
      </w:r>
    </w:p>
    <w:p w:rsidR="00054744" w:rsidRDefault="00054744" w:rsidP="00054744">
      <w:r>
        <w:t>move one ring from tower C to tower B</w:t>
      </w:r>
    </w:p>
    <w:p w:rsidR="00054744" w:rsidRDefault="00054744" w:rsidP="00054744">
      <w:bookmarkStart w:id="0" w:name="_GoBack"/>
      <w:bookmarkEnd w:id="0"/>
    </w:p>
    <w:p w:rsidR="00054744" w:rsidRPr="004A0718" w:rsidRDefault="00054744" w:rsidP="00054744">
      <w:pPr>
        <w:rPr>
          <w:b/>
        </w:rPr>
      </w:pPr>
      <w:r w:rsidRPr="004A0718">
        <w:rPr>
          <w:b/>
        </w:rPr>
        <w:t>Figure 9.</w:t>
      </w:r>
      <w:r>
        <w:rPr>
          <w:b/>
        </w:rPr>
        <w:t>12</w:t>
      </w:r>
      <w:r w:rsidRPr="004A0718">
        <w:rPr>
          <w:b/>
        </w:rPr>
        <w:t xml:space="preserve"> The </w:t>
      </w:r>
      <w:r>
        <w:rPr>
          <w:b/>
        </w:rPr>
        <w:t xml:space="preserve">output produced by the </w:t>
      </w:r>
      <w:r w:rsidRPr="004A0718">
        <w:rPr>
          <w:b/>
        </w:rPr>
        <w:t xml:space="preserve">application </w:t>
      </w:r>
      <w:r w:rsidRPr="004A0718">
        <w:rPr>
          <w:rFonts w:ascii="Courier New" w:hAnsi="Courier New" w:cs="Courier New"/>
          <w:b/>
        </w:rPr>
        <w:t>TowersOfHanoi</w:t>
      </w:r>
      <w:r w:rsidRPr="004A071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44"/>
    <w:rsid w:val="00054744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2014-03-22T16:40:00Z</dcterms:created>
  <dcterms:modified xsi:type="dcterms:W3CDTF">2014-03-22T16:41:00Z</dcterms:modified>
</cp:coreProperties>
</file>