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82B2D">
      <w:pPr>
        <w:jc w:val="center"/>
        <w:rPr>
          <w:rFonts w:hint="eastAsia"/>
        </w:rPr>
      </w:pPr>
      <w:r>
        <w:rPr>
          <w:rFonts w:hint="eastAsia"/>
          <w:b/>
          <w:bCs/>
          <w:lang w:val="en-US" w:eastAsia="zh-CN"/>
        </w:rPr>
        <w:t>凶宅手记·秋日飨·</w:t>
      </w:r>
      <w:r>
        <w:rPr>
          <w:rFonts w:hint="eastAsia"/>
          <w:b/>
          <w:bCs/>
        </w:rPr>
        <w:t>虚实线</w:t>
      </w:r>
    </w:p>
    <w:p w14:paraId="18803894">
      <w:pPr>
        <w:rPr>
          <w:rFonts w:hint="eastAsia"/>
        </w:rPr>
      </w:pPr>
    </w:p>
    <w:p w14:paraId="05EC7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今年雨水确实多，按道理河北应该比北京还要干，现在却能嗅出一点氤氲的水汽，或许来自酝酿中的末场秋雨。</w:t>
      </w:r>
    </w:p>
    <w:p w14:paraId="4E2F7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学姐，你说的有关猫的习俗我查到了一下，比较符合你说的只剩一个猫头的是“猫鬼神”。不过各地区民俗比较混乱，融合创新什么的情况比较复杂，不见得十分准确，我只能大概说一下。</w:t>
      </w:r>
    </w:p>
    <w:p w14:paraId="04DD52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猫鬼属于蛊毒法，一般为的是咒杀别人和招财。最早流行于隋朝，照《隋书》里说的，独孤皇后有个弟弟叫独孤陀，他家一个叫徐阿尼的丫头就这么干过。</w:t>
      </w:r>
    </w:p>
    <w:p w14:paraId="5DBA3B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有关这个的记载其实挺多的，学姐你需要的话我可以粘几段过来。</w:t>
      </w:r>
    </w:p>
    <w:p w14:paraId="286FB0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然后，具体供奉的流程有好多种，各地区的都不太一样。活的死的都有，如果是只有一个猫头的，主要是青海那边，西藏也有。</w:t>
      </w: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如果是河北的话，也不是不可能。我中学时的钢琴老师就是青海人，后来住天津去了。</w:t>
      </w:r>
    </w:p>
    <w:p w14:paraId="0EC2D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大概是等家养的猫死后，把头割下，用彩色绸缎裹起，吊在屋顶正中间，然后对着它诵经一百天，猫的灵魂就会形成猫鬼神，它受诵经的人役使。嗯……大概就是你把它给提拔了，它就跟着你混的感觉。也有人不诵经，就单是供着，算是简化版本。具体诵什么经我不太了解，考虑到地点，有可能是藏传佛教相关的吧。</w:t>
      </w:r>
    </w:p>
    <w:p w14:paraId="2B893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“咱们今天晚上再进去一次。”An轻描淡写地对我说，好像要做的是什么一般事。</w:t>
      </w:r>
    </w:p>
    <w:p w14:paraId="00283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“不是看过不合适了吗，你不会溜门撬锁还上瘾了吧？”</w:t>
      </w:r>
    </w:p>
    <w:p w14:paraId="58335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An快毕业了，在此之前得拍个电影出来交差。因为大部分场景都在一个乡下或山区的房子里，所以这周末她带我去她老家转转，要是有合适的就省得再去远处找了。</w:t>
      </w:r>
    </w:p>
    <w:p w14:paraId="49B03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需要一个大一些的房子，农村自建的小楼基本上可以用，如果是有点年头的就更好了。只可惜这里人太少了，房子也太少。旧的留不住，新的没人建，只有零星老人守着半新不旧的屋子。最后我们只能无功而返。</w:t>
      </w:r>
    </w:p>
    <w:p w14:paraId="18EEC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不知道为什么An非要再去一次那个地方。我们当时在那家人家里做客，趁着人家不在，未经允许溜进去的，本来就很危险，这次半夜去可就是私闯民宅了。而且，我们当时在那间小房子里看到了很可怕的东西。</w:t>
      </w:r>
    </w:p>
    <w:p w14:paraId="73C5C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说有可能要在这里拍电影，那家人不仅没有反感，好像还有点兴奋，说什么“是不是要上电视了”之类的话。所以他们还挺热情地带我们俩在房子里转了转。这家人做生意的，院子比村里的其他人家都大，房子也是个二层小楼。除了卧室，基本上把大部分地方都转了个遍，但也有没转到的，比如院子角落有个小单间就没有去。他们说最好不要拍那，都是些杂物，一直没收拾，比较脏。</w:t>
      </w:r>
    </w:p>
    <w:p w14:paraId="1B4A3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结果当天An就趁那家人做饭的时候撬锁进去看了。</w:t>
      </w:r>
    </w:p>
    <w:p w14:paraId="28DA09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里面堆放着各种杂物，就是个普通的储藏间。所有东西上都积了一层厚厚的灰，应该是很久没人用了。除了地上那个有点毛茸茸的东西。An捡起来一看，是一个缺了眼睛的猫头。</w:t>
      </w:r>
    </w:p>
    <w:p w14:paraId="2E594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眼睛的话，其实我没有找到特别符合的。因为一般说尸体的眼睛，大多就是什么死不瞑目这一类的。国外的话有搁硬币上去当路费的。挖出来的好像不多，也有可能是很小范围的习俗，没有什么记录。或者会不会是被鸟吃了，有人故意挖出来这种的？</w:t>
      </w:r>
    </w:p>
    <w:p w14:paraId="5A07AB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如果都不是的话，我还听说过一些，乱七八糟的说法，可能不太相干，学姐你就当听个乐吧。</w:t>
      </w:r>
    </w:p>
    <w:p w14:paraId="3BCC37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古代一直有说法是，尸体的眼睛会保留生前最后的景象，尤其是冤死的，算是“死不瞑目”的一个衍生。那种古代的公案小说好像经常用到，然后《子不语》里有一个被雷劈死的人眼中留下了闪电的印记，《阅微草堂笔记》里也有这种，说的是会留下凶器的影像。</w:t>
      </w:r>
    </w:p>
    <w:p w14:paraId="5B3C5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然后说回挖眼，按照这种说法，很有可能是制作猫鬼神的人并不是等猫自然死亡，而是直接杀死了猫，并且迷信类似说法，心有不安，因此把猫的眼睛取走了。</w:t>
      </w:r>
    </w:p>
    <w:p w14:paraId="0871A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最后 ，我还是同意了。明天我们就回北京了，今晚就再去一次那个房间。</w:t>
      </w:r>
    </w:p>
    <w:p w14:paraId="332D0F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夜里，我和An从后门钻出小院，按印象中的路往村另一头走。农村没路灯，我们又不敢打手电，怕惊动别人。这边空气质量好，本来是能接着月光看清一点路的，然而今天的阴云盖了一整天，到半夜还没散。我们只好等眼睛适应黑暗后，靠在一起慢慢走。</w:t>
      </w:r>
    </w:p>
    <w:p w14:paraId="05D7A6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走到那家人院门口后，我有点紧张。An看起来没什么感想，直奔后门而去。这家人的院落比较大，我们从鸡舍那个墙角翻进去，那堵墙更矮一些，而且旁边就是我们要去的小屋。</w:t>
      </w:r>
    </w:p>
    <w:p w14:paraId="03526A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An蹲在地上，用指甲剪套装里的东西捅咕着门锁。她本科学的电影，但在溜门撬锁上更是造诣颇深。不过文艺工作者，有点特殊技能挺正常的。</w:t>
      </w:r>
    </w:p>
    <w:p w14:paraId="33A5DF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我紧贴木门站着，斜着眼去看那家人的漆黑门窗，担心灯光会突然亮起，或是爆出一句“老公！院子里好像有贼！”什么的，不过最有可能的是一个人睡眼惺忪地走出来，往茅房走去。这个位置其实相当危险，因为没有什么遮挡物，真有人走出来上厕所，我们根本来不及躲藏，到时候只能祈祷对方刚睡醒，不会注意到这两个鬼鬼祟祟的身影。</w:t>
      </w:r>
    </w:p>
    <w:p w14:paraId="474FC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紧张的时刻，感官往往容易放大。乡下夜里很安静，只能听到远处草丛里的虫鸣，An手中细微的金属碰撞声，还有两道交错起伏地呼吸声。An听起来和平时一样，没什么波澜，只是在专心致志地撬锁。</w:t>
      </w:r>
    </w:p>
    <w:p w14:paraId="62869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咔哒一声，锁滑了下来，An用手接住。她拍拍我的后背，示意我一起进去。里面和前天一模一样，墙壁靠屋顶的地方开了一扇小窗，透出一点聊胜于无的光。</w:t>
      </w:r>
    </w:p>
    <w:p w14:paraId="7D6EDB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“你听到什么声音没？”我听到An用气声说。</w:t>
      </w:r>
    </w:p>
    <w:p w14:paraId="0E1232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“嗯？好像是有……窸窸窣窣的，不会是！？”</w:t>
      </w:r>
    </w:p>
    <w:p w14:paraId="40AAC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“下雨了。”</w:t>
      </w:r>
    </w:p>
    <w:p w14:paraId="0D051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我看了一眼小窗，确实隐约有水点打在上面。</w:t>
      </w:r>
    </w:p>
    <w:p w14:paraId="6705A4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确实下雨了，下的还挺急。几句话功夫，雨声就愈发密了。</w:t>
      </w:r>
    </w:p>
    <w:p w14:paraId="552D91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“那咱们快点吧，万一他们出来收东西什么的……”借着雨声遮掩，我们说话的声音也稍大了一点。</w:t>
      </w:r>
    </w:p>
    <w:p w14:paraId="09F38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“应该不会，我看他们没在晒什么东西。”An又补充道，“不过我也快好了。”</w:t>
      </w:r>
    </w:p>
    <w:p w14:paraId="3863FE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她退到门口，举起相机，打开闪光灯，朝着各个方向连拍了几张照片。白光一闪过，雨下在外面，闪电却打在屋里。</w:t>
      </w:r>
    </w:p>
    <w:p w14:paraId="6BC4E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我的心几乎快跳出来，连忙探头看了几眼紧闭的门窗和黑暗的房间。</w:t>
      </w:r>
    </w:p>
    <w:p w14:paraId="36127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“好了吗？现在总能走了吧！”</w:t>
      </w:r>
    </w:p>
    <w:p w14:paraId="57CEA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An一动不动，全神贯注地盯着相机屏幕上的照片。我凑过去看，是照的房顶那张。</w:t>
      </w:r>
    </w:p>
    <w:p w14:paraId="43ED1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闪光灯下，腐朽发黑的房梁也被照得发白。粗糙的木头上，系着一截金黄的布条。</w:t>
      </w:r>
    </w:p>
    <w:p w14:paraId="4B349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唉，但这样其实有点牵强。按民间说法，猫鬼神眦睚必报，供奉的规则和禁忌很多，不太可能有人明知故犯，杀猫供神，简直是故意找收拾了。</w:t>
      </w:r>
    </w:p>
    <w:p w14:paraId="06B51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而想要摆脱猫鬼神也有正经方法，但这个针对于活猫做的。因为猫鬼神喜食酒的，所以需要灌醉它，然后沸水煮死或者油锅炸死。总而言之，我想不出什么人供了猫鬼神又把猫眼给挖了，大概还是另有原因吧。</w:t>
      </w:r>
    </w:p>
    <w:p w14:paraId="11D68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哦，如果确实是猫鬼神，眼睛也是人为取走的话，很可能就是不知情的人做的了。</w:t>
      </w:r>
    </w:p>
    <w:p w14:paraId="36D254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不过迷信一点来讲，无知者无畏，不见得无知者无罪啊。</w:t>
      </w:r>
    </w:p>
    <w:p w14:paraId="6D729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我下意识仰头看过去，能在昏暗中看出一点亮色。各种恐怖故事在脑子里纷纷涌现，我用力拉了拉An的手臂。</w:t>
      </w:r>
    </w:p>
    <w:p w14:paraId="77AAB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“别看了别看了，快走吧！”</w:t>
      </w:r>
    </w:p>
    <w:p w14:paraId="36CDA1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An终于收起相机，我立刻松开手去开门，又想起得复原那锁，就转头找An要锁。</w:t>
      </w:r>
    </w:p>
    <w:p w14:paraId="352CF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小屋里，An踩在从角落里搬来的不知名重物，正踮着脚解那块黄布。</w:t>
      </w:r>
    </w:p>
    <w:p w14:paraId="77EE7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“你干嘛呢！！？”我险些压不住声音喊出来，这一幕着实把我吓得不轻。</w:t>
      </w:r>
    </w:p>
    <w:p w14:paraId="009CB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An拽下布条，轻巧地跳下来，把垫脚的物品踢回角落，把布条塞进兜里的同时掏出锁来，挂在门闩上扣好。</w:t>
      </w:r>
    </w:p>
    <w:p w14:paraId="7967A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“走吧，一会该天亮了。”</w:t>
      </w:r>
    </w:p>
    <w:p w14:paraId="7F69DE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我和An走到大道上后，雨势就渐小了。尽管戴着帽子，刚才那一段骤雨还是把我们浇透了。</w:t>
      </w:r>
    </w:p>
    <w:p w14:paraId="0F875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出发前想着毕竟是私闯民宅，还是轻装上阵比较好，除了手机，就只带了An的相机。现在想来十分后悔。</w:t>
      </w:r>
    </w:p>
    <w:p w14:paraId="69548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学姐，我突然有一个猜想，但这样恶意揣测别人感觉不太好……</w:t>
      </w:r>
    </w:p>
    <w:p w14:paraId="7DF28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“好倒霉啊，肯定要感冒发烧了。我本来还带了雨伞来，结果刚才出门的时候一着急就给忘了。</w:t>
      </w:r>
      <w:r>
        <w:rPr>
          <w:rFonts w:hint="eastAsia" w:asciiTheme="minorEastAsia" w:hAnsiTheme="minorEastAsia" w:cstheme="minorEastAsia"/>
          <w:lang w:val="en-US" w:eastAsia="zh-CN"/>
        </w:rPr>
        <w:t>对不起啊。</w:t>
      </w:r>
      <w:r>
        <w:rPr>
          <w:rFonts w:hint="default" w:asciiTheme="minorEastAsia" w:hAnsiTheme="minorEastAsia" w:cstheme="minorEastAsia"/>
          <w:lang w:val="en-US" w:eastAsia="zh-CN"/>
        </w:rPr>
        <w:t>”</w:t>
      </w:r>
    </w:p>
    <w:p w14:paraId="2A161B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“没事，</w:t>
      </w:r>
      <w:r>
        <w:rPr>
          <w:rFonts w:hint="eastAsia" w:asciiTheme="minorEastAsia" w:hAnsiTheme="minorEastAsia" w:cstheme="minorEastAsia"/>
          <w:lang w:val="en-US" w:eastAsia="zh-CN"/>
        </w:rPr>
        <w:t>别担心这个</w:t>
      </w:r>
      <w:r>
        <w:rPr>
          <w:rFonts w:hint="default" w:asciiTheme="minorEastAsia" w:hAnsiTheme="minorEastAsia" w:cstheme="minorEastAsia"/>
          <w:lang w:val="en-US" w:eastAsia="zh-CN"/>
        </w:rPr>
        <w:t>。”</w:t>
      </w:r>
    </w:p>
    <w:p w14:paraId="137B8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啊，那我就说了</w:t>
      </w: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。</w:t>
      </w:r>
    </w:p>
    <w:p w14:paraId="353A09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“好吧，总之我下次一定注意。”</w:t>
      </w:r>
    </w:p>
    <w:p w14:paraId="443336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“话说这里是不是还挺好玩的？下次有空还来吗？”</w:t>
      </w:r>
    </w:p>
    <w:p w14:paraId="0D22DF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“啊？别了吧……你还真玩上瘾了？”</w:t>
      </w:r>
    </w:p>
    <w:p w14:paraId="5B91E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“我是说来乡下玩，不是半夜溜进别人家里。”</w:t>
      </w:r>
    </w:p>
    <w:p w14:paraId="6BEDD4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“但这边有什么可玩的啊，食宿也不太方便。”</w:t>
      </w:r>
    </w:p>
    <w:p w14:paraId="4B9630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“行吧。是一年不如一年了。我小时候经常回这边，那会可比现在好玩。”</w:t>
      </w:r>
    </w:p>
    <w:p w14:paraId="2A9B9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学姐你说这个是在一间荒废了好久的屋子里看到的</w:t>
      </w: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。</w:t>
      </w:r>
    </w:p>
    <w:p w14:paraId="355796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住在这里的老人病死了，儿子也住在县城，房子就慢慢废弃了。</w:t>
      </w:r>
    </w:p>
    <w:p w14:paraId="40572E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说到这里，我又想起来了</w:t>
      </w:r>
      <w:r>
        <w:rPr>
          <w:rFonts w:hint="eastAsia" w:asciiTheme="minorEastAsia" w:hAnsiTheme="minorEastAsia" w:cstheme="minorEastAsia"/>
          <w:lang w:val="en-US" w:eastAsia="zh-CN"/>
        </w:rPr>
        <w:t>挂在破旧小屋里的</w:t>
      </w:r>
      <w:r>
        <w:rPr>
          <w:rFonts w:hint="default" w:asciiTheme="minorEastAsia" w:hAnsiTheme="minorEastAsia" w:cstheme="minorEastAsia"/>
          <w:lang w:val="en-US" w:eastAsia="zh-CN"/>
        </w:rPr>
        <w:t>那条黄布。</w:t>
      </w:r>
    </w:p>
    <w:p w14:paraId="69D52F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“你刚才为什么要把那个布带走啊？多晦气……”回想起刚才的画面，我心里还是感觉很不舒服。</w:t>
      </w:r>
    </w:p>
    <w:p w14:paraId="7E1DB9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“又不是上吊绳。”</w:t>
      </w:r>
    </w:p>
    <w:p w14:paraId="4AEB6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会不会是老人供的猫鬼神，儿子不懂这个，所以以为一些原因把猫眼挖出来了？</w:t>
      </w:r>
    </w:p>
    <w:p w14:paraId="165A63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lang w:val="en-US" w:eastAsia="zh-CN"/>
        </w:rPr>
        <w:t>不过这也很奇怪，没事挖猫眼干什么？如果不喜欢供奉着东西直接把头扔掉就好了啊。</w:t>
      </w:r>
    </w:p>
    <w:p w14:paraId="0B395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“谁知道呢？反正看这不是什么好东西。你还是一会把它扔了吧！”</w:t>
      </w:r>
    </w:p>
    <w:p w14:paraId="47038F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An听完确实掏出了那条黄布，又说：“你放心，过两天我会处理掉的。”</w:t>
      </w:r>
    </w:p>
    <w:p w14:paraId="00178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嗯，所以还是回到原来那个猜想。或许……他是在那间房子里杀了人？</w:t>
      </w:r>
    </w:p>
    <w:p w14:paraId="28D6A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不过，她一拿出来，也愣住了。</w:t>
      </w:r>
    </w:p>
    <w:p w14:paraId="5EE14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那条脏兮兮的黄布上，除了已经抖不掉灰尘和泥土，竟然还有几块红褐色的污渍。</w:t>
      </w:r>
    </w:p>
    <w:p w14:paraId="56D5C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sz w:val="21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sz w:val="21"/>
          <w:szCs w:val="24"/>
          <w:lang w:val="en-US" w:eastAsia="zh-CN"/>
        </w:rPr>
        <w:t>如果猫鬼神一直睁着眼睛，一定也看到了</w:t>
      </w:r>
    </w:p>
    <w:p w14:paraId="405C8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sz w:val="21"/>
          <w:szCs w:val="24"/>
          <w:lang w:val="en-US" w:eastAsia="zh-CN"/>
        </w:rPr>
      </w:pPr>
    </w:p>
    <w:p w14:paraId="26C50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翌日一早，我和Vu就要回京了。</w:t>
      </w:r>
    </w:p>
    <w:p w14:paraId="4A794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我没跟他说猫鬼神的事。不然可能会随机触发“浮夸的受惊表演”和“痛斥封建迷信”中的其中一个。我早跟他说过，让他趁早别学美术了，整天搞那些意义不明的装置艺术，改行学表演吧。</w:t>
      </w:r>
    </w:p>
    <w:p w14:paraId="16DF2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临行前，我又特意去了趟那家可能供猫鬼神的人家，虽然没用上他们家的景，但还是要表达一下感谢的。毕竟耽误了人家不少时间。毕竟半夜去他们家溜门撬锁了。</w:t>
      </w:r>
    </w:p>
    <w:p w14:paraId="06661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“这两天真是麻烦您了，但剧组还有一些事没有敲定，可能还有改动，所以还要另找拍摄地，实在是抱歉。”</w:t>
      </w:r>
    </w:p>
    <w:p w14:paraId="1FC80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“没事没事！都是一个村的，有什么不好意思的。你们要是缺群演，我们也可以帮帮忙啊，哈哈！”面前的男人爽朗地笑着。</w:t>
      </w:r>
    </w:p>
    <w:p w14:paraId="4673C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我骗了Philia。</w:t>
      </w:r>
    </w:p>
    <w:p w14:paraId="2B673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这家的老人不仅还健在，身体也不错，上次的晚饭还有他们做的菜。</w:t>
      </w:r>
    </w:p>
    <w:p w14:paraId="573ED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老人的儿子没去城里工作，是少数还留在这里务农的人。</w:t>
      </w:r>
    </w:p>
    <w:p w14:paraId="5B92C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溜门撬锁这种事，说到底还是不太光彩。换成无人居住的屋子比较好。</w:t>
      </w:r>
    </w:p>
    <w:p w14:paraId="69A34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sz w:val="21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其实按Philia说的，从老人供奉，到老人过世、儿子杀人，那个猫头应该放了一段时间了，怎么可能分辨得出有没有眼睛？</w:t>
      </w:r>
    </w:p>
    <w:p w14:paraId="76591A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A6A6A6" w:themeColor="background1" w:themeShade="A6"/>
          <w:sz w:val="21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color w:val="A6A6A6" w:themeColor="background1" w:themeShade="A6"/>
          <w:sz w:val="21"/>
          <w:szCs w:val="24"/>
          <w:lang w:val="en-US" w:eastAsia="zh-CN"/>
        </w:rPr>
        <w:t>学姐，对不起又打扰你一下。我觉得其实是我想复杂了。可能那个猫头跟猫鬼神没关系，只是野猫的尸体，被胆子大的小孩捡回家了，头可能是被野兽咬掉的，或是汽车轧断了？</w:t>
      </w:r>
    </w:p>
    <w:p w14:paraId="7664D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但她说的有一定道理，那家人可能确实在供猫鬼神，彩色丝绸和猫头都对的上。家里正好也是做生意的，这点反而是我没有告诉她，却和现实对的上的。</w:t>
      </w:r>
    </w:p>
    <w:p w14:paraId="0A0F10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再或者，这个又有点恶意揣测了。农村这方面教育不足，也有可能是小孩为了寻刺激弄的。</w:t>
      </w:r>
    </w:p>
    <w:p w14:paraId="04B66E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val="en-US" w:eastAsia="zh-CN"/>
        </w:rPr>
        <w:t>啊……总而言之就是这样，我下线了学姐。</w:t>
      </w:r>
    </w:p>
    <w:p w14:paraId="06F86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我环视一圈，没有小孩，前天晚上也没看到，但屋子里有看到玩具。现在九十月份，可能是孩子在县城上学？</w:t>
      </w:r>
    </w:p>
    <w:p w14:paraId="391BD1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我想问些什么，正犹豫着怎么开口，汽车的声音已经在门口响起。</w:t>
      </w:r>
    </w:p>
    <w:p w14:paraId="2DBA6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滴滴——</w:t>
      </w:r>
    </w:p>
    <w:p w14:paraId="70D5FC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Vu按了两下喇叭，应该是在催促我。他说过他下午还有课。</w:t>
      </w:r>
    </w:p>
    <w:p w14:paraId="1F27D4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“谢谢您这两天照顾了，我们就先回去了。”</w:t>
      </w:r>
    </w:p>
    <w:p w14:paraId="2AE8D8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我钻进车里，Vu开始嘟囔起来，抱怨我磨蹭。也不顾土路颠簸，火急火燎地往回开。</w:t>
      </w:r>
    </w:p>
    <w:p w14:paraId="1B5455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天之苍苍，其正色邪？</w:t>
      </w:r>
    </w:p>
    <w:p w14:paraId="764872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我盯着逐渐远去的玉米地，天太亮了，所以只看到一片低矮的阴影。</w:t>
      </w:r>
    </w:p>
    <w:p w14:paraId="4769A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青绿色的天空像小时候玩的彩色玻璃石头，中间透亮得发白，边缘颜色深。从温泉酒店餐厅桌上的小盘里挑出来捧在手心里，反复摩挲，爱不释手。回到老家时也带着，在院前的地上垒着玩。地上一层灰黄的土，沾了满石头，就在印花的铁盆里涮一下。</w:t>
      </w:r>
    </w:p>
    <w:p w14:paraId="1E604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青空过于开阔，只有高压电线杆比较有存在感，站在灰蒙蒙的农田。这里的农田比较奇特，除了种庄稼还种死人，坟包和田垄散落，像洒了一地的玻璃石头。等再过几年，田里的坟包应该就能多过村里的房子了。</w:t>
      </w:r>
    </w:p>
    <w:p w14:paraId="58CA6E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我其实不太愿意再细想Philia说的那些话了。真相大概很简单，甚至说由于过于平淡乏味，用“真相”这个词都显得小题大做。</w:t>
      </w:r>
    </w:p>
    <w:p w14:paraId="1AF0E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default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但这实在是一片无聊到贫瘠的土地，还是给它添一点神秘因素吧。</w:t>
      </w:r>
    </w:p>
    <w:p w14:paraId="2029E7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3"/>
        <w:rPr>
          <w:rFonts w:hint="eastAsia" w:asciiTheme="minorEastAsia" w:hAnsiTheme="minorEastAsia" w:cstheme="minorEastAsia"/>
          <w:color w:val="7C9FA5"/>
          <w:lang w:val="en-US" w:eastAsia="zh-CN"/>
        </w:rPr>
      </w:pPr>
      <w:r>
        <w:rPr>
          <w:rFonts w:hint="eastAsia" w:asciiTheme="minorEastAsia" w:hAnsiTheme="minorEastAsia" w:cstheme="minorEastAsia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Vu开着车走远远，玉米地变得越来越低，但天空的尺寸不会改变，因此和地面的分界越来越不明显，直至青色占满视野，一如在言语间被模糊掉的虚实线。</w:t>
      </w:r>
    </w:p>
    <w:p w14:paraId="593EBD70"/>
    <w:p w14:paraId="7AC9D7C9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418465</wp:posOffset>
            </wp:positionV>
            <wp:extent cx="4105275" cy="3029585"/>
            <wp:effectExtent l="0" t="0" r="0" b="889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1518285" y="6070600"/>
                      <a:ext cx="4105275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A14C3"/>
    <w:rsid w:val="4B9A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2025-11-02T10:39:00Z</dcterms:created>
  <dc:creator>Philia</dc:creator>
  <cp:lastModifiedBy>Philia</cp:lastModifiedBy>
  <dcterms:modified xsi:type="dcterms:W3CDTF">2025-11-02T10:42:47Z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02442D91E9774327BCCE0D5E5615E06C_11</vt:lpwstr>
  </property>
  <property fmtid="{D5CDD505-2E9C-101B-9397-08002B2CF9AE}" pid="4" name="KSOTemplateDocerSaveRecord">
    <vt:lpwstr>eyJoZGlkIjoiMjQ2ZDNjZTZhZDA0MTlkNjZkYjYzMmU3OWJjNTBhZDAiLCJ1c2VySWQiOiIxMjcwNjQzNzQzIn0=</vt:lpwstr>
  </property>
</Properties>
</file>