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838C4" w14:textId="77777777" w:rsidR="008652DE" w:rsidRPr="008652DE" w:rsidRDefault="008652DE" w:rsidP="008652DE">
      <w:pPr>
        <w:rPr>
          <w:b/>
          <w:bCs/>
        </w:rPr>
      </w:pPr>
      <w:r w:rsidRPr="008652DE">
        <w:rPr>
          <w:b/>
          <w:bCs/>
        </w:rPr>
        <w:t>Random Forest Classification Model Performance Report</w:t>
      </w:r>
    </w:p>
    <w:p w14:paraId="79A67637" w14:textId="77777777" w:rsidR="008652DE" w:rsidRPr="008652DE" w:rsidRDefault="008652DE" w:rsidP="008652DE">
      <w:pPr>
        <w:rPr>
          <w:b/>
          <w:bCs/>
        </w:rPr>
      </w:pPr>
      <w:r w:rsidRPr="008652DE">
        <w:rPr>
          <w:b/>
          <w:bCs/>
        </w:rPr>
        <w:t>1. Overview</w:t>
      </w:r>
    </w:p>
    <w:p w14:paraId="021212F8" w14:textId="77777777" w:rsidR="008652DE" w:rsidRPr="008652DE" w:rsidRDefault="008652DE" w:rsidP="008652DE">
      <w:r w:rsidRPr="008652DE">
        <w:t xml:space="preserve">This report summarizes the performance of a </w:t>
      </w:r>
      <w:r w:rsidRPr="008652DE">
        <w:rPr>
          <w:b/>
          <w:bCs/>
        </w:rPr>
        <w:t>Random Forest classifier</w:t>
      </w:r>
      <w:r w:rsidRPr="008652DE">
        <w:t xml:space="preserve"> trained to predict stock market trend categories based on historical price and technical indicator features. The model classifies future movement into three encoded classes:</w:t>
      </w:r>
    </w:p>
    <w:p w14:paraId="0A6E78A8" w14:textId="77777777" w:rsidR="008652DE" w:rsidRPr="008652DE" w:rsidRDefault="008652DE" w:rsidP="008652DE">
      <w:pPr>
        <w:numPr>
          <w:ilvl w:val="0"/>
          <w:numId w:val="1"/>
        </w:numPr>
      </w:pPr>
      <w:r w:rsidRPr="008652DE">
        <w:rPr>
          <w:b/>
          <w:bCs/>
        </w:rPr>
        <w:t>0</w:t>
      </w:r>
      <w:r w:rsidRPr="008652DE">
        <w:t xml:space="preserve"> — Downtrend</w:t>
      </w:r>
    </w:p>
    <w:p w14:paraId="4B17803A" w14:textId="77777777" w:rsidR="008652DE" w:rsidRPr="008652DE" w:rsidRDefault="008652DE" w:rsidP="008652DE">
      <w:pPr>
        <w:numPr>
          <w:ilvl w:val="0"/>
          <w:numId w:val="1"/>
        </w:numPr>
      </w:pPr>
      <w:r w:rsidRPr="008652DE">
        <w:rPr>
          <w:b/>
          <w:bCs/>
        </w:rPr>
        <w:t>1</w:t>
      </w:r>
      <w:r w:rsidRPr="008652DE">
        <w:t xml:space="preserve"> — Sideways</w:t>
      </w:r>
    </w:p>
    <w:p w14:paraId="5F9F0E92" w14:textId="77777777" w:rsidR="008652DE" w:rsidRPr="008652DE" w:rsidRDefault="008652DE" w:rsidP="008652DE">
      <w:pPr>
        <w:numPr>
          <w:ilvl w:val="0"/>
          <w:numId w:val="1"/>
        </w:numPr>
      </w:pPr>
      <w:r w:rsidRPr="008652DE">
        <w:rPr>
          <w:b/>
          <w:bCs/>
        </w:rPr>
        <w:t>2</w:t>
      </w:r>
      <w:r w:rsidRPr="008652DE">
        <w:t xml:space="preserve"> — Uptrend</w:t>
      </w:r>
    </w:p>
    <w:p w14:paraId="73FEDBF7" w14:textId="77777777" w:rsidR="008652DE" w:rsidRPr="008652DE" w:rsidRDefault="008652DE" w:rsidP="008652DE">
      <w:r w:rsidRPr="008652DE">
        <w:t>The results presented reflect the model's performance on the test dataset.</w:t>
      </w:r>
    </w:p>
    <w:p w14:paraId="13498646" w14:textId="77777777" w:rsidR="008652DE" w:rsidRPr="008652DE" w:rsidRDefault="008652DE" w:rsidP="008652DE">
      <w:r w:rsidRPr="008652DE">
        <w:pict w14:anchorId="484A0DA9">
          <v:rect id="_x0000_i1049" style="width:0;height:1.5pt" o:hralign="center" o:hrstd="t" o:hr="t" fillcolor="#a0a0a0" stroked="f"/>
        </w:pict>
      </w:r>
    </w:p>
    <w:p w14:paraId="06B0E281" w14:textId="77777777" w:rsidR="008652DE" w:rsidRPr="008652DE" w:rsidRDefault="008652DE" w:rsidP="008652DE">
      <w:pPr>
        <w:rPr>
          <w:b/>
          <w:bCs/>
        </w:rPr>
      </w:pPr>
      <w:r w:rsidRPr="008652DE">
        <w:rPr>
          <w:b/>
          <w:bCs/>
        </w:rPr>
        <w:t>2. Dataset 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872"/>
      </w:tblGrid>
      <w:tr w:rsidR="008652DE" w:rsidRPr="008652DE" w14:paraId="5D4DDF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E35BF" w14:textId="77777777" w:rsidR="008652DE" w:rsidRPr="008652DE" w:rsidRDefault="008652DE" w:rsidP="008652DE">
            <w:pPr>
              <w:rPr>
                <w:b/>
                <w:bCs/>
              </w:rPr>
            </w:pPr>
            <w:r w:rsidRPr="008652DE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F90B3C9" w14:textId="77777777" w:rsidR="008652DE" w:rsidRPr="008652DE" w:rsidRDefault="008652DE" w:rsidP="008652DE">
            <w:pPr>
              <w:rPr>
                <w:b/>
                <w:bCs/>
              </w:rPr>
            </w:pPr>
            <w:r w:rsidRPr="008652DE">
              <w:rPr>
                <w:b/>
                <w:bCs/>
              </w:rPr>
              <w:t>Number of Rows</w:t>
            </w:r>
          </w:p>
        </w:tc>
      </w:tr>
      <w:tr w:rsidR="008652DE" w:rsidRPr="008652DE" w14:paraId="4AA15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03D2" w14:textId="77777777" w:rsidR="008652DE" w:rsidRPr="008652DE" w:rsidRDefault="008652DE" w:rsidP="008652DE">
            <w:r w:rsidRPr="008652DE">
              <w:rPr>
                <w:b/>
                <w:bCs/>
              </w:rPr>
              <w:t>Training Set</w:t>
            </w:r>
          </w:p>
        </w:tc>
        <w:tc>
          <w:tcPr>
            <w:tcW w:w="0" w:type="auto"/>
            <w:vAlign w:val="center"/>
            <w:hideMark/>
          </w:tcPr>
          <w:p w14:paraId="6FA93D4B" w14:textId="77777777" w:rsidR="008652DE" w:rsidRPr="008652DE" w:rsidRDefault="008652DE" w:rsidP="008652DE">
            <w:r w:rsidRPr="008652DE">
              <w:t>10,710 rows</w:t>
            </w:r>
          </w:p>
        </w:tc>
      </w:tr>
      <w:tr w:rsidR="008652DE" w:rsidRPr="008652DE" w14:paraId="0849A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7AD3" w14:textId="77777777" w:rsidR="008652DE" w:rsidRPr="008652DE" w:rsidRDefault="008652DE" w:rsidP="008652DE">
            <w:r w:rsidRPr="008652DE">
              <w:rPr>
                <w:b/>
                <w:bCs/>
              </w:rPr>
              <w:t>Test Set</w:t>
            </w:r>
          </w:p>
        </w:tc>
        <w:tc>
          <w:tcPr>
            <w:tcW w:w="0" w:type="auto"/>
            <w:vAlign w:val="center"/>
            <w:hideMark/>
          </w:tcPr>
          <w:p w14:paraId="0770AA80" w14:textId="77777777" w:rsidR="008652DE" w:rsidRPr="008652DE" w:rsidRDefault="008652DE" w:rsidP="008652DE">
            <w:r w:rsidRPr="008652DE">
              <w:t>4,590 rows</w:t>
            </w:r>
          </w:p>
        </w:tc>
      </w:tr>
    </w:tbl>
    <w:p w14:paraId="0D71F07E" w14:textId="77777777" w:rsidR="008652DE" w:rsidRPr="008652DE" w:rsidRDefault="008652DE" w:rsidP="008652DE">
      <w:r w:rsidRPr="008652DE">
        <w:t>A chronological split was used to ensure the model was evaluated on data occurring after the training period.</w:t>
      </w:r>
    </w:p>
    <w:p w14:paraId="6723D97A" w14:textId="77777777" w:rsidR="008652DE" w:rsidRPr="008652DE" w:rsidRDefault="008652DE" w:rsidP="008652DE">
      <w:r w:rsidRPr="008652DE">
        <w:pict w14:anchorId="5BFAEB67">
          <v:rect id="_x0000_i1050" style="width:0;height:1.5pt" o:hralign="center" o:hrstd="t" o:hr="t" fillcolor="#a0a0a0" stroked="f"/>
        </w:pict>
      </w:r>
    </w:p>
    <w:p w14:paraId="655B1700" w14:textId="77777777" w:rsidR="008652DE" w:rsidRPr="008652DE" w:rsidRDefault="008652DE" w:rsidP="008652DE">
      <w:pPr>
        <w:rPr>
          <w:b/>
          <w:bCs/>
        </w:rPr>
      </w:pPr>
      <w:r w:rsidRPr="008652DE">
        <w:rPr>
          <w:b/>
          <w:bCs/>
        </w:rPr>
        <w:t>3. Classification Report (Test Set)</w:t>
      </w:r>
    </w:p>
    <w:p w14:paraId="728E5A9A" w14:textId="77777777" w:rsidR="008652DE" w:rsidRPr="008652DE" w:rsidRDefault="008652DE" w:rsidP="008652DE">
      <w:r w:rsidRPr="008652DE">
        <w:t>The model's evaluation metrics on the test data are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1084"/>
        <w:gridCol w:w="749"/>
        <w:gridCol w:w="1030"/>
        <w:gridCol w:w="952"/>
      </w:tblGrid>
      <w:tr w:rsidR="008652DE" w:rsidRPr="008652DE" w14:paraId="6900B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6AC99" w14:textId="77777777" w:rsidR="008652DE" w:rsidRPr="008652DE" w:rsidRDefault="008652DE" w:rsidP="008652DE">
            <w:pPr>
              <w:rPr>
                <w:b/>
                <w:bCs/>
              </w:rPr>
            </w:pPr>
            <w:r w:rsidRPr="008652D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E883DB9" w14:textId="77777777" w:rsidR="008652DE" w:rsidRPr="008652DE" w:rsidRDefault="008652DE" w:rsidP="008652DE">
            <w:pPr>
              <w:rPr>
                <w:b/>
                <w:bCs/>
              </w:rPr>
            </w:pPr>
            <w:r w:rsidRPr="008652DE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BB4E1BC" w14:textId="77777777" w:rsidR="008652DE" w:rsidRPr="008652DE" w:rsidRDefault="008652DE" w:rsidP="008652DE">
            <w:pPr>
              <w:rPr>
                <w:b/>
                <w:bCs/>
              </w:rPr>
            </w:pPr>
            <w:r w:rsidRPr="008652DE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544C921" w14:textId="77777777" w:rsidR="008652DE" w:rsidRPr="008652DE" w:rsidRDefault="008652DE" w:rsidP="008652DE">
            <w:pPr>
              <w:rPr>
                <w:b/>
                <w:bCs/>
              </w:rPr>
            </w:pPr>
            <w:r w:rsidRPr="008652DE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6AE4DD0A" w14:textId="77777777" w:rsidR="008652DE" w:rsidRPr="008652DE" w:rsidRDefault="008652DE" w:rsidP="008652DE">
            <w:pPr>
              <w:rPr>
                <w:b/>
                <w:bCs/>
              </w:rPr>
            </w:pPr>
            <w:r w:rsidRPr="008652DE">
              <w:rPr>
                <w:b/>
                <w:bCs/>
              </w:rPr>
              <w:t>Support</w:t>
            </w:r>
          </w:p>
        </w:tc>
      </w:tr>
      <w:tr w:rsidR="008652DE" w:rsidRPr="008652DE" w14:paraId="22B19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3352" w14:textId="77777777" w:rsidR="008652DE" w:rsidRPr="008652DE" w:rsidRDefault="008652DE" w:rsidP="008652DE">
            <w:r w:rsidRPr="008652DE">
              <w:rPr>
                <w:b/>
                <w:bCs/>
              </w:rPr>
              <w:t>0 (Downtrend)</w:t>
            </w:r>
          </w:p>
        </w:tc>
        <w:tc>
          <w:tcPr>
            <w:tcW w:w="0" w:type="auto"/>
            <w:vAlign w:val="center"/>
            <w:hideMark/>
          </w:tcPr>
          <w:p w14:paraId="34ADB472" w14:textId="77777777" w:rsidR="008652DE" w:rsidRPr="008652DE" w:rsidRDefault="008652DE" w:rsidP="008652DE">
            <w:r w:rsidRPr="008652DE">
              <w:t>0.31</w:t>
            </w:r>
          </w:p>
        </w:tc>
        <w:tc>
          <w:tcPr>
            <w:tcW w:w="0" w:type="auto"/>
            <w:vAlign w:val="center"/>
            <w:hideMark/>
          </w:tcPr>
          <w:p w14:paraId="06F04339" w14:textId="77777777" w:rsidR="008652DE" w:rsidRPr="008652DE" w:rsidRDefault="008652DE" w:rsidP="008652DE">
            <w:r w:rsidRPr="008652DE">
              <w:t>0.29</w:t>
            </w:r>
          </w:p>
        </w:tc>
        <w:tc>
          <w:tcPr>
            <w:tcW w:w="0" w:type="auto"/>
            <w:vAlign w:val="center"/>
            <w:hideMark/>
          </w:tcPr>
          <w:p w14:paraId="4A4F91F6" w14:textId="77777777" w:rsidR="008652DE" w:rsidRPr="008652DE" w:rsidRDefault="008652DE" w:rsidP="008652DE">
            <w:r w:rsidRPr="008652DE">
              <w:t>0.30</w:t>
            </w:r>
          </w:p>
        </w:tc>
        <w:tc>
          <w:tcPr>
            <w:tcW w:w="0" w:type="auto"/>
            <w:vAlign w:val="center"/>
            <w:hideMark/>
          </w:tcPr>
          <w:p w14:paraId="699F634E" w14:textId="77777777" w:rsidR="008652DE" w:rsidRPr="008652DE" w:rsidRDefault="008652DE" w:rsidP="008652DE">
            <w:r w:rsidRPr="008652DE">
              <w:t>1,348</w:t>
            </w:r>
          </w:p>
        </w:tc>
      </w:tr>
      <w:tr w:rsidR="008652DE" w:rsidRPr="008652DE" w14:paraId="46B3A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64CD" w14:textId="77777777" w:rsidR="008652DE" w:rsidRPr="008652DE" w:rsidRDefault="008652DE" w:rsidP="008652DE">
            <w:r w:rsidRPr="008652DE">
              <w:rPr>
                <w:b/>
                <w:bCs/>
              </w:rPr>
              <w:t>1 (Sideways)</w:t>
            </w:r>
          </w:p>
        </w:tc>
        <w:tc>
          <w:tcPr>
            <w:tcW w:w="0" w:type="auto"/>
            <w:vAlign w:val="center"/>
            <w:hideMark/>
          </w:tcPr>
          <w:p w14:paraId="58AED633" w14:textId="77777777" w:rsidR="008652DE" w:rsidRPr="008652DE" w:rsidRDefault="008652DE" w:rsidP="008652DE">
            <w:r w:rsidRPr="008652DE">
              <w:t>0.37</w:t>
            </w:r>
          </w:p>
        </w:tc>
        <w:tc>
          <w:tcPr>
            <w:tcW w:w="0" w:type="auto"/>
            <w:vAlign w:val="center"/>
            <w:hideMark/>
          </w:tcPr>
          <w:p w14:paraId="465C588A" w14:textId="77777777" w:rsidR="008652DE" w:rsidRPr="008652DE" w:rsidRDefault="008652DE" w:rsidP="008652DE">
            <w:r w:rsidRPr="008652DE">
              <w:t>0.35</w:t>
            </w:r>
          </w:p>
        </w:tc>
        <w:tc>
          <w:tcPr>
            <w:tcW w:w="0" w:type="auto"/>
            <w:vAlign w:val="center"/>
            <w:hideMark/>
          </w:tcPr>
          <w:p w14:paraId="5FBD8331" w14:textId="77777777" w:rsidR="008652DE" w:rsidRPr="008652DE" w:rsidRDefault="008652DE" w:rsidP="008652DE">
            <w:r w:rsidRPr="008652DE">
              <w:t>0.36</w:t>
            </w:r>
          </w:p>
        </w:tc>
        <w:tc>
          <w:tcPr>
            <w:tcW w:w="0" w:type="auto"/>
            <w:vAlign w:val="center"/>
            <w:hideMark/>
          </w:tcPr>
          <w:p w14:paraId="045EDF92" w14:textId="77777777" w:rsidR="008652DE" w:rsidRPr="008652DE" w:rsidRDefault="008652DE" w:rsidP="008652DE">
            <w:r w:rsidRPr="008652DE">
              <w:t>1,558</w:t>
            </w:r>
          </w:p>
        </w:tc>
      </w:tr>
      <w:tr w:rsidR="008652DE" w:rsidRPr="008652DE" w14:paraId="393CF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7BC2E" w14:textId="77777777" w:rsidR="008652DE" w:rsidRPr="008652DE" w:rsidRDefault="008652DE" w:rsidP="008652DE">
            <w:r w:rsidRPr="008652DE">
              <w:rPr>
                <w:b/>
                <w:bCs/>
              </w:rPr>
              <w:t>2 (Uptrend)</w:t>
            </w:r>
          </w:p>
        </w:tc>
        <w:tc>
          <w:tcPr>
            <w:tcW w:w="0" w:type="auto"/>
            <w:vAlign w:val="center"/>
            <w:hideMark/>
          </w:tcPr>
          <w:p w14:paraId="792B24D9" w14:textId="77777777" w:rsidR="008652DE" w:rsidRPr="008652DE" w:rsidRDefault="008652DE" w:rsidP="008652DE">
            <w:r w:rsidRPr="008652DE">
              <w:t>0.38</w:t>
            </w:r>
          </w:p>
        </w:tc>
        <w:tc>
          <w:tcPr>
            <w:tcW w:w="0" w:type="auto"/>
            <w:vAlign w:val="center"/>
            <w:hideMark/>
          </w:tcPr>
          <w:p w14:paraId="073187A8" w14:textId="77777777" w:rsidR="008652DE" w:rsidRPr="008652DE" w:rsidRDefault="008652DE" w:rsidP="008652DE">
            <w:r w:rsidRPr="008652DE">
              <w:t>0.43</w:t>
            </w:r>
          </w:p>
        </w:tc>
        <w:tc>
          <w:tcPr>
            <w:tcW w:w="0" w:type="auto"/>
            <w:vAlign w:val="center"/>
            <w:hideMark/>
          </w:tcPr>
          <w:p w14:paraId="122DDE06" w14:textId="77777777" w:rsidR="008652DE" w:rsidRPr="008652DE" w:rsidRDefault="008652DE" w:rsidP="008652DE">
            <w:r w:rsidRPr="008652DE">
              <w:t>0.40</w:t>
            </w:r>
          </w:p>
        </w:tc>
        <w:tc>
          <w:tcPr>
            <w:tcW w:w="0" w:type="auto"/>
            <w:vAlign w:val="center"/>
            <w:hideMark/>
          </w:tcPr>
          <w:p w14:paraId="04AB432E" w14:textId="77777777" w:rsidR="008652DE" w:rsidRPr="008652DE" w:rsidRDefault="008652DE" w:rsidP="008652DE">
            <w:r w:rsidRPr="008652DE">
              <w:t>1,684</w:t>
            </w:r>
          </w:p>
        </w:tc>
      </w:tr>
      <w:tr w:rsidR="008652DE" w:rsidRPr="008652DE" w14:paraId="1BCE4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00A3" w14:textId="77777777" w:rsidR="008652DE" w:rsidRPr="008652DE" w:rsidRDefault="008652DE" w:rsidP="008652DE">
            <w:r w:rsidRPr="008652DE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9BB736A" w14:textId="77777777" w:rsidR="008652DE" w:rsidRPr="008652DE" w:rsidRDefault="008652DE" w:rsidP="008652DE">
            <w:r w:rsidRPr="008652DE">
              <w:t>—</w:t>
            </w:r>
          </w:p>
        </w:tc>
        <w:tc>
          <w:tcPr>
            <w:tcW w:w="0" w:type="auto"/>
            <w:vAlign w:val="center"/>
            <w:hideMark/>
          </w:tcPr>
          <w:p w14:paraId="17476946" w14:textId="77777777" w:rsidR="008652DE" w:rsidRPr="008652DE" w:rsidRDefault="008652DE" w:rsidP="008652DE">
            <w:r w:rsidRPr="008652DE">
              <w:t>—</w:t>
            </w:r>
          </w:p>
        </w:tc>
        <w:tc>
          <w:tcPr>
            <w:tcW w:w="0" w:type="auto"/>
            <w:vAlign w:val="center"/>
            <w:hideMark/>
          </w:tcPr>
          <w:p w14:paraId="299E6C03" w14:textId="77777777" w:rsidR="008652DE" w:rsidRPr="008652DE" w:rsidRDefault="008652DE" w:rsidP="008652DE">
            <w:r w:rsidRPr="008652DE">
              <w:rPr>
                <w:b/>
                <w:bCs/>
              </w:rPr>
              <w:t>0.36</w:t>
            </w:r>
          </w:p>
        </w:tc>
        <w:tc>
          <w:tcPr>
            <w:tcW w:w="0" w:type="auto"/>
            <w:vAlign w:val="center"/>
            <w:hideMark/>
          </w:tcPr>
          <w:p w14:paraId="3DA270CD" w14:textId="77777777" w:rsidR="008652DE" w:rsidRPr="008652DE" w:rsidRDefault="008652DE" w:rsidP="008652DE">
            <w:r w:rsidRPr="008652DE">
              <w:t>4,590</w:t>
            </w:r>
          </w:p>
        </w:tc>
      </w:tr>
      <w:tr w:rsidR="008652DE" w:rsidRPr="008652DE" w14:paraId="3BCF5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94F2" w14:textId="77777777" w:rsidR="008652DE" w:rsidRPr="008652DE" w:rsidRDefault="008652DE" w:rsidP="008652DE">
            <w:r w:rsidRPr="008652DE">
              <w:rPr>
                <w:b/>
                <w:bCs/>
              </w:rPr>
              <w:t>Macro Avg</w:t>
            </w:r>
          </w:p>
        </w:tc>
        <w:tc>
          <w:tcPr>
            <w:tcW w:w="0" w:type="auto"/>
            <w:vAlign w:val="center"/>
            <w:hideMark/>
          </w:tcPr>
          <w:p w14:paraId="6380F6F5" w14:textId="77777777" w:rsidR="008652DE" w:rsidRPr="008652DE" w:rsidRDefault="008652DE" w:rsidP="008652DE">
            <w:r w:rsidRPr="008652DE">
              <w:t>0.35</w:t>
            </w:r>
          </w:p>
        </w:tc>
        <w:tc>
          <w:tcPr>
            <w:tcW w:w="0" w:type="auto"/>
            <w:vAlign w:val="center"/>
            <w:hideMark/>
          </w:tcPr>
          <w:p w14:paraId="658EF62F" w14:textId="77777777" w:rsidR="008652DE" w:rsidRPr="008652DE" w:rsidRDefault="008652DE" w:rsidP="008652DE">
            <w:r w:rsidRPr="008652DE">
              <w:t>0.35</w:t>
            </w:r>
          </w:p>
        </w:tc>
        <w:tc>
          <w:tcPr>
            <w:tcW w:w="0" w:type="auto"/>
            <w:vAlign w:val="center"/>
            <w:hideMark/>
          </w:tcPr>
          <w:p w14:paraId="38875978" w14:textId="77777777" w:rsidR="008652DE" w:rsidRPr="008652DE" w:rsidRDefault="008652DE" w:rsidP="008652DE">
            <w:r w:rsidRPr="008652DE">
              <w:t>0.35</w:t>
            </w:r>
          </w:p>
        </w:tc>
        <w:tc>
          <w:tcPr>
            <w:tcW w:w="0" w:type="auto"/>
            <w:vAlign w:val="center"/>
            <w:hideMark/>
          </w:tcPr>
          <w:p w14:paraId="3B8015C1" w14:textId="77777777" w:rsidR="008652DE" w:rsidRPr="008652DE" w:rsidRDefault="008652DE" w:rsidP="008652DE">
            <w:r w:rsidRPr="008652DE">
              <w:t>4,590</w:t>
            </w:r>
          </w:p>
        </w:tc>
      </w:tr>
      <w:tr w:rsidR="008652DE" w:rsidRPr="008652DE" w14:paraId="5A257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A735" w14:textId="77777777" w:rsidR="008652DE" w:rsidRPr="008652DE" w:rsidRDefault="008652DE" w:rsidP="008652DE">
            <w:r w:rsidRPr="008652DE">
              <w:rPr>
                <w:b/>
                <w:bCs/>
              </w:rPr>
              <w:lastRenderedPageBreak/>
              <w:t>Weighted Avg</w:t>
            </w:r>
          </w:p>
        </w:tc>
        <w:tc>
          <w:tcPr>
            <w:tcW w:w="0" w:type="auto"/>
            <w:vAlign w:val="center"/>
            <w:hideMark/>
          </w:tcPr>
          <w:p w14:paraId="400B4FCE" w14:textId="77777777" w:rsidR="008652DE" w:rsidRPr="008652DE" w:rsidRDefault="008652DE" w:rsidP="008652DE">
            <w:r w:rsidRPr="008652DE">
              <w:t>0.36</w:t>
            </w:r>
          </w:p>
        </w:tc>
        <w:tc>
          <w:tcPr>
            <w:tcW w:w="0" w:type="auto"/>
            <w:vAlign w:val="center"/>
            <w:hideMark/>
          </w:tcPr>
          <w:p w14:paraId="0D016A7B" w14:textId="77777777" w:rsidR="008652DE" w:rsidRPr="008652DE" w:rsidRDefault="008652DE" w:rsidP="008652DE">
            <w:r w:rsidRPr="008652DE">
              <w:t>0.36</w:t>
            </w:r>
          </w:p>
        </w:tc>
        <w:tc>
          <w:tcPr>
            <w:tcW w:w="0" w:type="auto"/>
            <w:vAlign w:val="center"/>
            <w:hideMark/>
          </w:tcPr>
          <w:p w14:paraId="0A5E9F98" w14:textId="77777777" w:rsidR="008652DE" w:rsidRPr="008652DE" w:rsidRDefault="008652DE" w:rsidP="008652DE">
            <w:r w:rsidRPr="008652DE">
              <w:t>0.36</w:t>
            </w:r>
          </w:p>
        </w:tc>
        <w:tc>
          <w:tcPr>
            <w:tcW w:w="0" w:type="auto"/>
            <w:vAlign w:val="center"/>
            <w:hideMark/>
          </w:tcPr>
          <w:p w14:paraId="6B1D3274" w14:textId="77777777" w:rsidR="008652DE" w:rsidRPr="008652DE" w:rsidRDefault="008652DE" w:rsidP="008652DE">
            <w:r w:rsidRPr="008652DE">
              <w:t>4,590</w:t>
            </w:r>
          </w:p>
        </w:tc>
      </w:tr>
    </w:tbl>
    <w:p w14:paraId="6AE25C08" w14:textId="77777777" w:rsidR="008652DE" w:rsidRPr="008652DE" w:rsidRDefault="008652DE" w:rsidP="008652DE">
      <w:r w:rsidRPr="008652DE">
        <w:t xml:space="preserve">The </w:t>
      </w:r>
      <w:r w:rsidRPr="008652DE">
        <w:rPr>
          <w:b/>
          <w:bCs/>
        </w:rPr>
        <w:t>overall accuracy is 36%</w:t>
      </w:r>
      <w:r w:rsidRPr="008652DE">
        <w:t>, representing the proportion of correct predictions across all classes.</w:t>
      </w:r>
    </w:p>
    <w:p w14:paraId="08F181AA" w14:textId="77777777" w:rsidR="008652DE" w:rsidRPr="008652DE" w:rsidRDefault="008652DE" w:rsidP="008652DE">
      <w:r w:rsidRPr="008652DE">
        <w:pict w14:anchorId="4425B48C">
          <v:rect id="_x0000_i1051" style="width:0;height:1.5pt" o:hralign="center" o:hrstd="t" o:hr="t" fillcolor="#a0a0a0" stroked="f"/>
        </w:pict>
      </w:r>
    </w:p>
    <w:p w14:paraId="340819D2" w14:textId="77777777" w:rsidR="008652DE" w:rsidRPr="008652DE" w:rsidRDefault="008652DE" w:rsidP="008652DE">
      <w:pPr>
        <w:rPr>
          <w:b/>
          <w:bCs/>
        </w:rPr>
      </w:pPr>
      <w:r w:rsidRPr="008652DE">
        <w:rPr>
          <w:b/>
          <w:bCs/>
        </w:rPr>
        <w:t>4. Confusion Matrix</w:t>
      </w:r>
    </w:p>
    <w:p w14:paraId="35D35692" w14:textId="77777777" w:rsidR="008652DE" w:rsidRPr="008652DE" w:rsidRDefault="008652DE" w:rsidP="008652DE">
      <w:r w:rsidRPr="008652DE">
        <w:t>The confusion matrix shows the number of predictions made for each actual class:</w:t>
      </w:r>
    </w:p>
    <w:p w14:paraId="07ACEB3F" w14:textId="77777777" w:rsidR="008652DE" w:rsidRPr="008652DE" w:rsidRDefault="008652DE" w:rsidP="008652DE">
      <w:r w:rsidRPr="008652DE">
        <w:t xml:space="preserve">                 Predicted</w:t>
      </w:r>
    </w:p>
    <w:p w14:paraId="0FC978F3" w14:textId="77777777" w:rsidR="008652DE" w:rsidRPr="008652DE" w:rsidRDefault="008652DE" w:rsidP="008652DE">
      <w:r w:rsidRPr="008652DE">
        <w:t xml:space="preserve">              |   0     1     2</w:t>
      </w:r>
    </w:p>
    <w:p w14:paraId="3F31CA6F" w14:textId="77777777" w:rsidR="008652DE" w:rsidRPr="008652DE" w:rsidRDefault="008652DE" w:rsidP="008652DE">
      <w:r w:rsidRPr="008652DE">
        <w:t>------------------------------------</w:t>
      </w:r>
    </w:p>
    <w:p w14:paraId="742FDB17" w14:textId="77777777" w:rsidR="008652DE" w:rsidRPr="008652DE" w:rsidRDefault="008652DE" w:rsidP="008652DE">
      <w:r w:rsidRPr="008652DE">
        <w:t xml:space="preserve">Actual   0    </w:t>
      </w:r>
      <w:proofErr w:type="gramStart"/>
      <w:r w:rsidRPr="008652DE">
        <w:t>|  390</w:t>
      </w:r>
      <w:proofErr w:type="gramEnd"/>
      <w:r w:rsidRPr="008652DE">
        <w:t xml:space="preserve">   393   565</w:t>
      </w:r>
    </w:p>
    <w:p w14:paraId="6AF4E83B" w14:textId="77777777" w:rsidR="008652DE" w:rsidRPr="008652DE" w:rsidRDefault="008652DE" w:rsidP="008652DE">
      <w:r w:rsidRPr="008652DE">
        <w:t xml:space="preserve">Actual   1    </w:t>
      </w:r>
      <w:proofErr w:type="gramStart"/>
      <w:r w:rsidRPr="008652DE">
        <w:t>|  423</w:t>
      </w:r>
      <w:proofErr w:type="gramEnd"/>
      <w:r w:rsidRPr="008652DE">
        <w:t xml:space="preserve">   542   593</w:t>
      </w:r>
    </w:p>
    <w:p w14:paraId="507E0868" w14:textId="77777777" w:rsidR="008652DE" w:rsidRPr="008652DE" w:rsidRDefault="008652DE" w:rsidP="008652DE">
      <w:r w:rsidRPr="008652DE">
        <w:t xml:space="preserve">Actual   2    </w:t>
      </w:r>
      <w:proofErr w:type="gramStart"/>
      <w:r w:rsidRPr="008652DE">
        <w:t>|  436</w:t>
      </w:r>
      <w:proofErr w:type="gramEnd"/>
      <w:r w:rsidRPr="008652DE">
        <w:t xml:space="preserve">   530   718</w:t>
      </w:r>
    </w:p>
    <w:p w14:paraId="0E156A0E" w14:textId="77777777" w:rsidR="008652DE" w:rsidRPr="008652DE" w:rsidRDefault="008652DE" w:rsidP="008652DE">
      <w:r w:rsidRPr="008652DE">
        <w:t>This breakdown shows how the model assigned predictions for each true category.</w:t>
      </w:r>
    </w:p>
    <w:p w14:paraId="6692609E" w14:textId="77777777" w:rsidR="008652DE" w:rsidRPr="008652DE" w:rsidRDefault="008652DE" w:rsidP="008652DE">
      <w:r w:rsidRPr="008652DE">
        <w:pict w14:anchorId="758C2870">
          <v:rect id="_x0000_i1052" style="width:0;height:1.5pt" o:hralign="center" o:hrstd="t" o:hr="t" fillcolor="#a0a0a0" stroked="f"/>
        </w:pict>
      </w:r>
    </w:p>
    <w:p w14:paraId="18917CD2" w14:textId="77777777" w:rsidR="008652DE" w:rsidRPr="008652DE" w:rsidRDefault="008652DE" w:rsidP="008652DE">
      <w:pPr>
        <w:rPr>
          <w:b/>
          <w:bCs/>
        </w:rPr>
      </w:pPr>
      <w:r w:rsidRPr="008652DE">
        <w:rPr>
          <w:b/>
          <w:bCs/>
        </w:rPr>
        <w:t>5. Interpretation of Results</w:t>
      </w:r>
    </w:p>
    <w:p w14:paraId="206E3B97" w14:textId="77777777" w:rsidR="008652DE" w:rsidRPr="008652DE" w:rsidRDefault="008652DE" w:rsidP="008652DE">
      <w:r w:rsidRPr="008652DE">
        <w:t>The model demonstrates:</w:t>
      </w:r>
    </w:p>
    <w:p w14:paraId="3FF0C548" w14:textId="77777777" w:rsidR="008652DE" w:rsidRPr="008652DE" w:rsidRDefault="008652DE" w:rsidP="008652DE">
      <w:pPr>
        <w:numPr>
          <w:ilvl w:val="0"/>
          <w:numId w:val="2"/>
        </w:numPr>
      </w:pPr>
      <w:r w:rsidRPr="008652DE">
        <w:t>Similar precision values across all three classes, ranging from 0.31 to 0.38.</w:t>
      </w:r>
    </w:p>
    <w:p w14:paraId="12CD2231" w14:textId="77777777" w:rsidR="008652DE" w:rsidRPr="008652DE" w:rsidRDefault="008652DE" w:rsidP="008652DE">
      <w:pPr>
        <w:numPr>
          <w:ilvl w:val="0"/>
          <w:numId w:val="2"/>
        </w:numPr>
      </w:pPr>
      <w:r w:rsidRPr="008652DE">
        <w:t xml:space="preserve">The </w:t>
      </w:r>
      <w:r w:rsidRPr="008652DE">
        <w:rPr>
          <w:b/>
          <w:bCs/>
        </w:rPr>
        <w:t>Uptrend</w:t>
      </w:r>
      <w:r w:rsidRPr="008652DE">
        <w:t xml:space="preserve"> class (label 2) achieved the highest recall (0.43), meaning it captured a greater proportion of actual Uptrend cases.</w:t>
      </w:r>
    </w:p>
    <w:p w14:paraId="62A56CC4" w14:textId="77777777" w:rsidR="008652DE" w:rsidRPr="008652DE" w:rsidRDefault="008652DE" w:rsidP="008652DE">
      <w:pPr>
        <w:numPr>
          <w:ilvl w:val="0"/>
          <w:numId w:val="2"/>
        </w:numPr>
      </w:pPr>
      <w:r w:rsidRPr="008652DE">
        <w:t>F1-scores fall between 0.30 and 0.40, indicating moderate balance between precision and recall.</w:t>
      </w:r>
    </w:p>
    <w:p w14:paraId="7F4A9987" w14:textId="77777777" w:rsidR="008652DE" w:rsidRPr="008652DE" w:rsidRDefault="008652DE" w:rsidP="008652DE">
      <w:pPr>
        <w:numPr>
          <w:ilvl w:val="0"/>
          <w:numId w:val="2"/>
        </w:numPr>
      </w:pPr>
      <w:r w:rsidRPr="008652DE">
        <w:t>The confusion matrix reveals that predictions are distributed across all classes, with the highest number of correct predictions occurring in the Uptrend class (718 correct).</w:t>
      </w:r>
    </w:p>
    <w:p w14:paraId="6BF0D9AF" w14:textId="77777777" w:rsidR="008652DE" w:rsidRPr="008652DE" w:rsidRDefault="008652DE" w:rsidP="008652DE">
      <w:r w:rsidRPr="008652DE">
        <w:t>Overall performance reflects comparable classification ability across the three categories based on the provided feature set.</w:t>
      </w:r>
    </w:p>
    <w:p w14:paraId="62401991" w14:textId="77777777" w:rsidR="0092760E" w:rsidRPr="0092760E" w:rsidRDefault="0092760E" w:rsidP="0092760E">
      <w:pPr>
        <w:rPr>
          <w:b/>
          <w:bCs/>
        </w:rPr>
      </w:pPr>
      <w:proofErr w:type="spellStart"/>
      <w:r w:rsidRPr="0092760E">
        <w:rPr>
          <w:b/>
          <w:bCs/>
        </w:rPr>
        <w:lastRenderedPageBreak/>
        <w:t>XGBoost</w:t>
      </w:r>
      <w:proofErr w:type="spellEnd"/>
      <w:r w:rsidRPr="0092760E">
        <w:rPr>
          <w:b/>
          <w:bCs/>
        </w:rPr>
        <w:t xml:space="preserve"> Model Summary</w:t>
      </w:r>
    </w:p>
    <w:p w14:paraId="5B3F0D0D" w14:textId="77777777" w:rsidR="00BE19BE" w:rsidRPr="00BE19BE" w:rsidRDefault="00BE19BE" w:rsidP="00BE19BE">
      <w:r w:rsidRPr="00BE19BE">
        <w:t xml:space="preserve">precision    </w:t>
      </w:r>
      <w:proofErr w:type="gramStart"/>
      <w:r w:rsidRPr="00BE19BE">
        <w:t>recall  f</w:t>
      </w:r>
      <w:proofErr w:type="gramEnd"/>
      <w:r w:rsidRPr="00BE19BE">
        <w:t>1-score   support</w:t>
      </w:r>
    </w:p>
    <w:p w14:paraId="1CE488C9" w14:textId="77777777" w:rsidR="00BE19BE" w:rsidRPr="00BE19BE" w:rsidRDefault="00BE19BE" w:rsidP="00BE19BE"/>
    <w:p w14:paraId="0660516D" w14:textId="77777777" w:rsidR="00BE19BE" w:rsidRPr="00BE19BE" w:rsidRDefault="00BE19BE" w:rsidP="00BE19BE">
      <w:r w:rsidRPr="00BE19BE">
        <w:t xml:space="preserve">           0       0.35      0.28      0.31      1348</w:t>
      </w:r>
    </w:p>
    <w:p w14:paraId="3820843C" w14:textId="77777777" w:rsidR="00BE19BE" w:rsidRPr="00BE19BE" w:rsidRDefault="00BE19BE" w:rsidP="00BE19BE">
      <w:r w:rsidRPr="00BE19BE">
        <w:t xml:space="preserve">           1       0.37      0.69      0.48      1558</w:t>
      </w:r>
    </w:p>
    <w:p w14:paraId="527DD021" w14:textId="77777777" w:rsidR="00BE19BE" w:rsidRPr="00BE19BE" w:rsidRDefault="00BE19BE" w:rsidP="00BE19BE">
      <w:r w:rsidRPr="00BE19BE">
        <w:t xml:space="preserve">           2       0.36      0.13      0.19      1684</w:t>
      </w:r>
    </w:p>
    <w:p w14:paraId="3FA67621" w14:textId="77777777" w:rsidR="00BE19BE" w:rsidRPr="00BE19BE" w:rsidRDefault="00BE19BE" w:rsidP="00BE19BE"/>
    <w:p w14:paraId="700E984B" w14:textId="77777777" w:rsidR="00BE19BE" w:rsidRPr="00BE19BE" w:rsidRDefault="00BE19BE" w:rsidP="00BE19BE">
      <w:r w:rsidRPr="00BE19BE">
        <w:t xml:space="preserve">    accuracy                           0.36      4590</w:t>
      </w:r>
    </w:p>
    <w:p w14:paraId="7AF559F2" w14:textId="77777777" w:rsidR="00BE19BE" w:rsidRPr="00BE19BE" w:rsidRDefault="00BE19BE" w:rsidP="00BE19BE">
      <w:r w:rsidRPr="00BE19BE">
        <w:t xml:space="preserve">   macro avg       0.36      0.36      0.33      4590</w:t>
      </w:r>
    </w:p>
    <w:p w14:paraId="31889DEA" w14:textId="77777777" w:rsidR="00BE19BE" w:rsidRPr="00BE19BE" w:rsidRDefault="00BE19BE" w:rsidP="00BE19BE">
      <w:r w:rsidRPr="00BE19BE">
        <w:t>weighted avg       0.36      0.36      0.32      4590</w:t>
      </w:r>
    </w:p>
    <w:p w14:paraId="2B16250E" w14:textId="77777777" w:rsidR="00BE19BE" w:rsidRDefault="00BE19BE" w:rsidP="0092760E"/>
    <w:p w14:paraId="5021AB63" w14:textId="35DAEF2B" w:rsidR="0092760E" w:rsidRPr="0092760E" w:rsidRDefault="0092760E" w:rsidP="0092760E">
      <w:r w:rsidRPr="0092760E">
        <w:t xml:space="preserve">The </w:t>
      </w:r>
      <w:proofErr w:type="spellStart"/>
      <w:r w:rsidRPr="0092760E">
        <w:t>XGBoost</w:t>
      </w:r>
      <w:proofErr w:type="spellEnd"/>
      <w:r w:rsidRPr="0092760E">
        <w:t xml:space="preserve"> classifier was evaluated on a test set of 4,590 observations. The model achieved an overall accuracy of 36%. Performance across the three target classes showed notable differences.</w:t>
      </w:r>
    </w:p>
    <w:p w14:paraId="36B8DB65" w14:textId="77777777" w:rsidR="0092760E" w:rsidRPr="0092760E" w:rsidRDefault="0092760E" w:rsidP="0092760E">
      <w:pPr>
        <w:numPr>
          <w:ilvl w:val="0"/>
          <w:numId w:val="3"/>
        </w:numPr>
      </w:pPr>
      <w:r w:rsidRPr="0092760E">
        <w:t>Class 0 (Downtrend):</w:t>
      </w:r>
      <w:r w:rsidRPr="0092760E">
        <w:br/>
        <w:t>Precision was 0.35, recall was 0.28, and the F1-score was 0.31 across 1,348 samples.</w:t>
      </w:r>
    </w:p>
    <w:p w14:paraId="6CC570C7" w14:textId="77777777" w:rsidR="0092760E" w:rsidRPr="0092760E" w:rsidRDefault="0092760E" w:rsidP="0092760E">
      <w:pPr>
        <w:numPr>
          <w:ilvl w:val="0"/>
          <w:numId w:val="3"/>
        </w:numPr>
      </w:pPr>
      <w:r w:rsidRPr="0092760E">
        <w:t>Class 1 (Sideways):</w:t>
      </w:r>
      <w:r w:rsidRPr="0092760E">
        <w:br/>
        <w:t>This class received the strongest performance, with a precision of 0.37, a recall of 0.69, and an F1-score of 0.48 across 1,558 samples.</w:t>
      </w:r>
    </w:p>
    <w:p w14:paraId="6D84803F" w14:textId="77777777" w:rsidR="0092760E" w:rsidRPr="0092760E" w:rsidRDefault="0092760E" w:rsidP="0092760E">
      <w:pPr>
        <w:numPr>
          <w:ilvl w:val="0"/>
          <w:numId w:val="3"/>
        </w:numPr>
      </w:pPr>
      <w:r w:rsidRPr="0092760E">
        <w:t>Class 2 (Uptrend):</w:t>
      </w:r>
      <w:r w:rsidRPr="0092760E">
        <w:br/>
        <w:t>The model scored a precision of 0.36, a recall of 0.13, and an F1-score of 0.19 for 1,684 samples.</w:t>
      </w:r>
    </w:p>
    <w:p w14:paraId="0F38D7C4" w14:textId="77777777" w:rsidR="0092760E" w:rsidRPr="0092760E" w:rsidRDefault="0092760E" w:rsidP="0092760E">
      <w:r w:rsidRPr="0092760E">
        <w:t>Across all classes, the macro average for precision, recall, and F1-score was 0.36, 0.36, and 0.33, respectively. The weighted average metrics were precision 0.36, recall 0.36, and F1-score 0.32, reflecting the distribution of class counts.</w:t>
      </w:r>
    </w:p>
    <w:p w14:paraId="6C218DF2" w14:textId="77777777" w:rsidR="0094647A" w:rsidRPr="0094647A" w:rsidRDefault="0094647A" w:rsidP="0094647A">
      <w:pPr>
        <w:rPr>
          <w:b/>
          <w:bCs/>
        </w:rPr>
      </w:pPr>
      <w:proofErr w:type="spellStart"/>
      <w:r w:rsidRPr="0094647A">
        <w:rPr>
          <w:b/>
          <w:bCs/>
        </w:rPr>
        <w:t>uned</w:t>
      </w:r>
      <w:proofErr w:type="spellEnd"/>
      <w:r w:rsidRPr="0094647A">
        <w:rPr>
          <w:b/>
          <w:bCs/>
        </w:rPr>
        <w:t xml:space="preserve"> Random Forest Model Report</w:t>
      </w:r>
    </w:p>
    <w:p w14:paraId="5E4F70FA" w14:textId="77777777" w:rsidR="0094647A" w:rsidRPr="0094647A" w:rsidRDefault="0094647A" w:rsidP="0094647A">
      <w:r w:rsidRPr="0094647A">
        <w:t xml:space="preserve">A Random Forest classifier was tuned using cross-validation. The hyperparameter search identified the following </w:t>
      </w:r>
      <w:r w:rsidRPr="0094647A">
        <w:rPr>
          <w:b/>
          <w:bCs/>
        </w:rPr>
        <w:t>best parameters</w:t>
      </w:r>
      <w:r w:rsidRPr="0094647A">
        <w:t>:</w:t>
      </w:r>
    </w:p>
    <w:p w14:paraId="28AE0E99" w14:textId="77777777" w:rsidR="0094647A" w:rsidRPr="0094647A" w:rsidRDefault="0094647A" w:rsidP="0094647A">
      <w:pPr>
        <w:numPr>
          <w:ilvl w:val="0"/>
          <w:numId w:val="4"/>
        </w:numPr>
      </w:pPr>
      <w:proofErr w:type="spellStart"/>
      <w:r w:rsidRPr="0094647A">
        <w:rPr>
          <w:b/>
          <w:bCs/>
        </w:rPr>
        <w:lastRenderedPageBreak/>
        <w:t>max_depth</w:t>
      </w:r>
      <w:proofErr w:type="spellEnd"/>
      <w:r w:rsidRPr="0094647A">
        <w:rPr>
          <w:b/>
          <w:bCs/>
        </w:rPr>
        <w:t>:</w:t>
      </w:r>
      <w:r w:rsidRPr="0094647A">
        <w:t xml:space="preserve"> 10</w:t>
      </w:r>
    </w:p>
    <w:p w14:paraId="3872CD03" w14:textId="77777777" w:rsidR="0094647A" w:rsidRPr="0094647A" w:rsidRDefault="0094647A" w:rsidP="0094647A">
      <w:pPr>
        <w:numPr>
          <w:ilvl w:val="0"/>
          <w:numId w:val="4"/>
        </w:numPr>
      </w:pPr>
      <w:proofErr w:type="spellStart"/>
      <w:r w:rsidRPr="0094647A">
        <w:rPr>
          <w:b/>
          <w:bCs/>
        </w:rPr>
        <w:t>min_samples_split</w:t>
      </w:r>
      <w:proofErr w:type="spellEnd"/>
      <w:r w:rsidRPr="0094647A">
        <w:rPr>
          <w:b/>
          <w:bCs/>
        </w:rPr>
        <w:t>:</w:t>
      </w:r>
      <w:r w:rsidRPr="0094647A">
        <w:t xml:space="preserve"> 5</w:t>
      </w:r>
    </w:p>
    <w:p w14:paraId="272FC63B" w14:textId="77777777" w:rsidR="0094647A" w:rsidRPr="0094647A" w:rsidRDefault="0094647A" w:rsidP="0094647A">
      <w:pPr>
        <w:numPr>
          <w:ilvl w:val="0"/>
          <w:numId w:val="4"/>
        </w:numPr>
      </w:pPr>
      <w:proofErr w:type="spellStart"/>
      <w:r w:rsidRPr="0094647A">
        <w:rPr>
          <w:b/>
          <w:bCs/>
        </w:rPr>
        <w:t>n_estimators</w:t>
      </w:r>
      <w:proofErr w:type="spellEnd"/>
      <w:r w:rsidRPr="0094647A">
        <w:rPr>
          <w:b/>
          <w:bCs/>
        </w:rPr>
        <w:t>:</w:t>
      </w:r>
      <w:r w:rsidRPr="0094647A">
        <w:t xml:space="preserve"> 200</w:t>
      </w:r>
    </w:p>
    <w:p w14:paraId="6ED48C9D" w14:textId="77777777" w:rsidR="0094647A" w:rsidRPr="0094647A" w:rsidRDefault="0094647A" w:rsidP="0094647A">
      <w:r w:rsidRPr="0094647A">
        <w:t xml:space="preserve">The model achieved a </w:t>
      </w:r>
      <w:r w:rsidRPr="0094647A">
        <w:rPr>
          <w:b/>
          <w:bCs/>
        </w:rPr>
        <w:t>Best Cross-Validation Accuracy</w:t>
      </w:r>
      <w:r w:rsidRPr="0094647A">
        <w:t xml:space="preserve"> of </w:t>
      </w:r>
      <w:r w:rsidRPr="0094647A">
        <w:rPr>
          <w:b/>
          <w:bCs/>
        </w:rPr>
        <w:t>0.3511</w:t>
      </w:r>
      <w:r w:rsidRPr="0094647A">
        <w:t>.</w:t>
      </w:r>
      <w:r w:rsidRPr="0094647A">
        <w:br/>
        <w:t xml:space="preserve">When evaluated on the test dataset, the </w:t>
      </w:r>
      <w:r w:rsidRPr="0094647A">
        <w:rPr>
          <w:b/>
          <w:bCs/>
        </w:rPr>
        <w:t>Tuned Random Forest Accuracy</w:t>
      </w:r>
      <w:r w:rsidRPr="0094647A">
        <w:t xml:space="preserve"> was </w:t>
      </w:r>
      <w:r w:rsidRPr="0094647A">
        <w:rPr>
          <w:b/>
          <w:bCs/>
        </w:rPr>
        <w:t>0.3693</w:t>
      </w:r>
      <w:r w:rsidRPr="0094647A">
        <w:t>.</w:t>
      </w:r>
    </w:p>
    <w:p w14:paraId="6B23524D" w14:textId="77777777" w:rsidR="0094647A" w:rsidRPr="0094647A" w:rsidRDefault="0094647A" w:rsidP="0094647A">
      <w:pPr>
        <w:rPr>
          <w:b/>
          <w:bCs/>
        </w:rPr>
      </w:pPr>
      <w:r w:rsidRPr="0094647A">
        <w:rPr>
          <w:b/>
          <w:bCs/>
        </w:rPr>
        <w:t>Classification Report Summary</w:t>
      </w:r>
    </w:p>
    <w:p w14:paraId="45194A22" w14:textId="77777777" w:rsidR="0094647A" w:rsidRPr="0094647A" w:rsidRDefault="0094647A" w:rsidP="0094647A">
      <w:r w:rsidRPr="0094647A">
        <w:t>The model’s performance across the three classes is as follows:</w:t>
      </w:r>
    </w:p>
    <w:p w14:paraId="763DE56C" w14:textId="77777777" w:rsidR="0094647A" w:rsidRPr="0094647A" w:rsidRDefault="0094647A" w:rsidP="0094647A">
      <w:pPr>
        <w:numPr>
          <w:ilvl w:val="0"/>
          <w:numId w:val="5"/>
        </w:numPr>
      </w:pPr>
      <w:r w:rsidRPr="0094647A">
        <w:rPr>
          <w:b/>
          <w:bCs/>
        </w:rPr>
        <w:t>Class 0</w:t>
      </w:r>
      <w:r w:rsidRPr="0094647A">
        <w:br/>
        <w:t xml:space="preserve">Precision: </w:t>
      </w:r>
      <w:r w:rsidRPr="0094647A">
        <w:rPr>
          <w:b/>
          <w:bCs/>
        </w:rPr>
        <w:t>0.33</w:t>
      </w:r>
      <w:r w:rsidRPr="0094647A">
        <w:br/>
        <w:t xml:space="preserve">Recall: </w:t>
      </w:r>
      <w:r w:rsidRPr="0094647A">
        <w:rPr>
          <w:b/>
          <w:bCs/>
        </w:rPr>
        <w:t>0.20</w:t>
      </w:r>
      <w:r w:rsidRPr="0094647A">
        <w:br/>
        <w:t xml:space="preserve">F1-score: </w:t>
      </w:r>
      <w:r w:rsidRPr="0094647A">
        <w:rPr>
          <w:b/>
          <w:bCs/>
        </w:rPr>
        <w:t>0.25</w:t>
      </w:r>
      <w:r w:rsidRPr="0094647A">
        <w:br/>
        <w:t xml:space="preserve">Support: </w:t>
      </w:r>
      <w:r w:rsidRPr="0094647A">
        <w:rPr>
          <w:b/>
          <w:bCs/>
        </w:rPr>
        <w:t>1348</w:t>
      </w:r>
    </w:p>
    <w:p w14:paraId="3F974FBA" w14:textId="77777777" w:rsidR="0094647A" w:rsidRPr="0094647A" w:rsidRDefault="0094647A" w:rsidP="0094647A">
      <w:pPr>
        <w:numPr>
          <w:ilvl w:val="0"/>
          <w:numId w:val="5"/>
        </w:numPr>
      </w:pPr>
      <w:r w:rsidRPr="0094647A">
        <w:rPr>
          <w:b/>
          <w:bCs/>
        </w:rPr>
        <w:t>Class 1</w:t>
      </w:r>
      <w:r w:rsidRPr="0094647A">
        <w:br/>
        <w:t xml:space="preserve">Precision: </w:t>
      </w:r>
      <w:r w:rsidRPr="0094647A">
        <w:rPr>
          <w:b/>
          <w:bCs/>
        </w:rPr>
        <w:t>0.38</w:t>
      </w:r>
      <w:r w:rsidRPr="0094647A">
        <w:br/>
        <w:t xml:space="preserve">Recall: </w:t>
      </w:r>
      <w:r w:rsidRPr="0094647A">
        <w:rPr>
          <w:b/>
          <w:bCs/>
        </w:rPr>
        <w:t>0.31</w:t>
      </w:r>
      <w:r w:rsidRPr="0094647A">
        <w:br/>
        <w:t xml:space="preserve">F1-score: </w:t>
      </w:r>
      <w:r w:rsidRPr="0094647A">
        <w:rPr>
          <w:b/>
          <w:bCs/>
        </w:rPr>
        <w:t>0.34</w:t>
      </w:r>
      <w:r w:rsidRPr="0094647A">
        <w:br/>
        <w:t xml:space="preserve">Support: </w:t>
      </w:r>
      <w:r w:rsidRPr="0094647A">
        <w:rPr>
          <w:b/>
          <w:bCs/>
        </w:rPr>
        <w:t>1558</w:t>
      </w:r>
    </w:p>
    <w:p w14:paraId="2ADA7733" w14:textId="77777777" w:rsidR="0094647A" w:rsidRPr="0094647A" w:rsidRDefault="0094647A" w:rsidP="0094647A">
      <w:pPr>
        <w:numPr>
          <w:ilvl w:val="0"/>
          <w:numId w:val="5"/>
        </w:numPr>
      </w:pPr>
      <w:r w:rsidRPr="0094647A">
        <w:rPr>
          <w:b/>
          <w:bCs/>
        </w:rPr>
        <w:t>Class 2</w:t>
      </w:r>
      <w:r w:rsidRPr="0094647A">
        <w:br/>
        <w:t xml:space="preserve">Precision: </w:t>
      </w:r>
      <w:r w:rsidRPr="0094647A">
        <w:rPr>
          <w:b/>
          <w:bCs/>
        </w:rPr>
        <w:t>0.38</w:t>
      </w:r>
      <w:r w:rsidRPr="0094647A">
        <w:br/>
        <w:t xml:space="preserve">Recall: </w:t>
      </w:r>
      <w:r w:rsidRPr="0094647A">
        <w:rPr>
          <w:b/>
          <w:bCs/>
        </w:rPr>
        <w:t>0.55</w:t>
      </w:r>
      <w:r w:rsidRPr="0094647A">
        <w:br/>
        <w:t xml:space="preserve">F1-score: </w:t>
      </w:r>
      <w:r w:rsidRPr="0094647A">
        <w:rPr>
          <w:b/>
          <w:bCs/>
        </w:rPr>
        <w:t>0.45</w:t>
      </w:r>
      <w:r w:rsidRPr="0094647A">
        <w:br/>
        <w:t xml:space="preserve">Support: </w:t>
      </w:r>
      <w:r w:rsidRPr="0094647A">
        <w:rPr>
          <w:b/>
          <w:bCs/>
        </w:rPr>
        <w:t>1684</w:t>
      </w:r>
    </w:p>
    <w:p w14:paraId="1A1BB732" w14:textId="77777777" w:rsidR="0094647A" w:rsidRPr="0094647A" w:rsidRDefault="0094647A" w:rsidP="0094647A">
      <w:r w:rsidRPr="0094647A">
        <w:t xml:space="preserve">Overall, the model achieved an </w:t>
      </w:r>
      <w:r w:rsidRPr="0094647A">
        <w:rPr>
          <w:b/>
          <w:bCs/>
        </w:rPr>
        <w:t>accuracy of 0.37</w:t>
      </w:r>
      <w:r w:rsidRPr="0094647A">
        <w:t xml:space="preserve"> on the test set.</w:t>
      </w:r>
      <w:r w:rsidRPr="0094647A">
        <w:br/>
        <w:t xml:space="preserve">The </w:t>
      </w:r>
      <w:r w:rsidRPr="0094647A">
        <w:rPr>
          <w:b/>
          <w:bCs/>
        </w:rPr>
        <w:t>macro average</w:t>
      </w:r>
      <w:r w:rsidRPr="0094647A">
        <w:t xml:space="preserve"> precision, recall, and F1-score were </w:t>
      </w:r>
      <w:r w:rsidRPr="0094647A">
        <w:rPr>
          <w:b/>
          <w:bCs/>
        </w:rPr>
        <w:t>0.36</w:t>
      </w:r>
      <w:r w:rsidRPr="0094647A">
        <w:t xml:space="preserve">, </w:t>
      </w:r>
      <w:r w:rsidRPr="0094647A">
        <w:rPr>
          <w:b/>
          <w:bCs/>
        </w:rPr>
        <w:t>0.36</w:t>
      </w:r>
      <w:r w:rsidRPr="0094647A">
        <w:t xml:space="preserve">, and </w:t>
      </w:r>
      <w:r w:rsidRPr="0094647A">
        <w:rPr>
          <w:b/>
          <w:bCs/>
        </w:rPr>
        <w:t>0.35</w:t>
      </w:r>
      <w:r w:rsidRPr="0094647A">
        <w:t>, respectively.</w:t>
      </w:r>
      <w:r w:rsidRPr="0094647A">
        <w:br/>
        <w:t xml:space="preserve">The </w:t>
      </w:r>
      <w:r w:rsidRPr="0094647A">
        <w:rPr>
          <w:b/>
          <w:bCs/>
        </w:rPr>
        <w:t>weighted averages</w:t>
      </w:r>
      <w:r w:rsidRPr="0094647A">
        <w:t xml:space="preserve"> were precision </w:t>
      </w:r>
      <w:r w:rsidRPr="0094647A">
        <w:rPr>
          <w:b/>
          <w:bCs/>
        </w:rPr>
        <w:t>0.36</w:t>
      </w:r>
      <w:r w:rsidRPr="0094647A">
        <w:t xml:space="preserve">, recall </w:t>
      </w:r>
      <w:r w:rsidRPr="0094647A">
        <w:rPr>
          <w:b/>
          <w:bCs/>
        </w:rPr>
        <w:t>0.37</w:t>
      </w:r>
      <w:r w:rsidRPr="0094647A">
        <w:t xml:space="preserve">, and F1-score </w:t>
      </w:r>
      <w:r w:rsidRPr="0094647A">
        <w:rPr>
          <w:b/>
          <w:bCs/>
        </w:rPr>
        <w:t>0.36</w:t>
      </w:r>
      <w:r w:rsidRPr="0094647A">
        <w:t>, reflecting class proportions in the dataset.</w:t>
      </w:r>
    </w:p>
    <w:p w14:paraId="128854ED" w14:textId="77777777" w:rsidR="000308E4" w:rsidRPr="000308E4" w:rsidRDefault="000308E4" w:rsidP="000308E4">
      <w:pPr>
        <w:rPr>
          <w:b/>
          <w:bCs/>
        </w:rPr>
      </w:pPr>
      <w:r w:rsidRPr="000308E4">
        <w:rPr>
          <w:b/>
          <w:bCs/>
        </w:rPr>
        <w:t>Model Performance Comparison Report</w:t>
      </w:r>
    </w:p>
    <w:p w14:paraId="132EB775" w14:textId="77777777" w:rsidR="000308E4" w:rsidRPr="000308E4" w:rsidRDefault="000308E4" w:rsidP="000308E4">
      <w:r w:rsidRPr="000308E4">
        <w:t>The table below summarizes the performance of three classification models evaluated on the same test dataset. Accuracy and F1-score are used as the primary metrics.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074"/>
        <w:gridCol w:w="1016"/>
      </w:tblGrid>
      <w:tr w:rsidR="000308E4" w:rsidRPr="000308E4" w14:paraId="2E4568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0AF31" w14:textId="77777777" w:rsidR="000308E4" w:rsidRPr="000308E4" w:rsidRDefault="000308E4" w:rsidP="000308E4">
            <w:pPr>
              <w:rPr>
                <w:b/>
                <w:bCs/>
              </w:rPr>
            </w:pPr>
            <w:r w:rsidRPr="000308E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68D9A4F" w14:textId="77777777" w:rsidR="000308E4" w:rsidRPr="000308E4" w:rsidRDefault="000308E4" w:rsidP="000308E4">
            <w:pPr>
              <w:rPr>
                <w:b/>
                <w:bCs/>
              </w:rPr>
            </w:pPr>
            <w:r w:rsidRPr="000308E4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1658253" w14:textId="77777777" w:rsidR="000308E4" w:rsidRPr="000308E4" w:rsidRDefault="000308E4" w:rsidP="000308E4">
            <w:pPr>
              <w:rPr>
                <w:b/>
                <w:bCs/>
              </w:rPr>
            </w:pPr>
            <w:r w:rsidRPr="000308E4">
              <w:rPr>
                <w:b/>
                <w:bCs/>
              </w:rPr>
              <w:t>F1 Score</w:t>
            </w:r>
          </w:p>
        </w:tc>
      </w:tr>
      <w:tr w:rsidR="000308E4" w:rsidRPr="000308E4" w14:paraId="72E66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34C8E" w14:textId="77777777" w:rsidR="000308E4" w:rsidRPr="000308E4" w:rsidRDefault="000308E4" w:rsidP="000308E4">
            <w:r w:rsidRPr="000308E4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A5CBBD0" w14:textId="77777777" w:rsidR="000308E4" w:rsidRPr="000308E4" w:rsidRDefault="000308E4" w:rsidP="000308E4">
            <w:r w:rsidRPr="000308E4">
              <w:rPr>
                <w:b/>
                <w:bCs/>
              </w:rPr>
              <w:t>0.36</w:t>
            </w:r>
          </w:p>
        </w:tc>
        <w:tc>
          <w:tcPr>
            <w:tcW w:w="0" w:type="auto"/>
            <w:vAlign w:val="center"/>
            <w:hideMark/>
          </w:tcPr>
          <w:p w14:paraId="329E0304" w14:textId="77777777" w:rsidR="000308E4" w:rsidRPr="000308E4" w:rsidRDefault="000308E4" w:rsidP="000308E4">
            <w:r w:rsidRPr="000308E4">
              <w:rPr>
                <w:b/>
                <w:bCs/>
              </w:rPr>
              <w:t>0.32</w:t>
            </w:r>
          </w:p>
        </w:tc>
      </w:tr>
      <w:tr w:rsidR="000308E4" w:rsidRPr="000308E4" w14:paraId="23F9D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5256D" w14:textId="77777777" w:rsidR="000308E4" w:rsidRPr="000308E4" w:rsidRDefault="000308E4" w:rsidP="000308E4">
            <w:r w:rsidRPr="000308E4">
              <w:lastRenderedPageBreak/>
              <w:t>Random Forest (Initial)</w:t>
            </w:r>
          </w:p>
        </w:tc>
        <w:tc>
          <w:tcPr>
            <w:tcW w:w="0" w:type="auto"/>
            <w:vAlign w:val="center"/>
            <w:hideMark/>
          </w:tcPr>
          <w:p w14:paraId="02399128" w14:textId="77777777" w:rsidR="000308E4" w:rsidRPr="000308E4" w:rsidRDefault="000308E4" w:rsidP="000308E4">
            <w:r w:rsidRPr="000308E4">
              <w:rPr>
                <w:b/>
                <w:bCs/>
              </w:rPr>
              <w:t>0.36</w:t>
            </w:r>
          </w:p>
        </w:tc>
        <w:tc>
          <w:tcPr>
            <w:tcW w:w="0" w:type="auto"/>
            <w:vAlign w:val="center"/>
            <w:hideMark/>
          </w:tcPr>
          <w:p w14:paraId="758254BD" w14:textId="77777777" w:rsidR="000308E4" w:rsidRPr="000308E4" w:rsidRDefault="000308E4" w:rsidP="000308E4">
            <w:r w:rsidRPr="000308E4">
              <w:rPr>
                <w:b/>
                <w:bCs/>
              </w:rPr>
              <w:t>0.36</w:t>
            </w:r>
          </w:p>
        </w:tc>
      </w:tr>
      <w:tr w:rsidR="000308E4" w:rsidRPr="000308E4" w14:paraId="2FF9C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50B6D" w14:textId="77777777" w:rsidR="000308E4" w:rsidRPr="000308E4" w:rsidRDefault="000308E4" w:rsidP="000308E4">
            <w:r w:rsidRPr="000308E4">
              <w:t>Random Forest (Tuned)</w:t>
            </w:r>
          </w:p>
        </w:tc>
        <w:tc>
          <w:tcPr>
            <w:tcW w:w="0" w:type="auto"/>
            <w:vAlign w:val="center"/>
            <w:hideMark/>
          </w:tcPr>
          <w:p w14:paraId="22343329" w14:textId="77777777" w:rsidR="000308E4" w:rsidRPr="000308E4" w:rsidRDefault="000308E4" w:rsidP="000308E4">
            <w:r w:rsidRPr="000308E4">
              <w:rPr>
                <w:b/>
                <w:bCs/>
              </w:rPr>
              <w:t>0.37</w:t>
            </w:r>
          </w:p>
        </w:tc>
        <w:tc>
          <w:tcPr>
            <w:tcW w:w="0" w:type="auto"/>
            <w:vAlign w:val="center"/>
            <w:hideMark/>
          </w:tcPr>
          <w:p w14:paraId="479B6836" w14:textId="77777777" w:rsidR="000308E4" w:rsidRPr="000308E4" w:rsidRDefault="000308E4" w:rsidP="000308E4">
            <w:r w:rsidRPr="000308E4">
              <w:rPr>
                <w:b/>
                <w:bCs/>
              </w:rPr>
              <w:t>0.36</w:t>
            </w:r>
          </w:p>
        </w:tc>
      </w:tr>
    </w:tbl>
    <w:p w14:paraId="1B916091" w14:textId="77777777" w:rsidR="000308E4" w:rsidRPr="000308E4" w:rsidRDefault="000308E4" w:rsidP="000308E4">
      <w:pPr>
        <w:rPr>
          <w:b/>
          <w:bCs/>
        </w:rPr>
      </w:pPr>
      <w:r w:rsidRPr="000308E4">
        <w:rPr>
          <w:b/>
          <w:bCs/>
        </w:rPr>
        <w:t>Summary</w:t>
      </w:r>
    </w:p>
    <w:p w14:paraId="33324862" w14:textId="77777777" w:rsidR="000308E4" w:rsidRPr="000308E4" w:rsidRDefault="000308E4" w:rsidP="000308E4">
      <w:pPr>
        <w:numPr>
          <w:ilvl w:val="0"/>
          <w:numId w:val="6"/>
        </w:numPr>
      </w:pPr>
      <w:r w:rsidRPr="000308E4">
        <w:rPr>
          <w:b/>
          <w:bCs/>
        </w:rPr>
        <w:t>Logistic Regression</w:t>
      </w:r>
      <w:r w:rsidRPr="000308E4">
        <w:t xml:space="preserve"> achieved an accuracy of </w:t>
      </w:r>
      <w:r w:rsidRPr="000308E4">
        <w:rPr>
          <w:b/>
          <w:bCs/>
        </w:rPr>
        <w:t>0.36</w:t>
      </w:r>
      <w:r w:rsidRPr="000308E4">
        <w:t xml:space="preserve"> with an F1-score of </w:t>
      </w:r>
      <w:r w:rsidRPr="000308E4">
        <w:rPr>
          <w:b/>
          <w:bCs/>
        </w:rPr>
        <w:t>0.32</w:t>
      </w:r>
      <w:r w:rsidRPr="000308E4">
        <w:t>, showing comparatively weaker performance in capturing class-level balance.</w:t>
      </w:r>
    </w:p>
    <w:p w14:paraId="2B0FA9CD" w14:textId="77777777" w:rsidR="000308E4" w:rsidRPr="000308E4" w:rsidRDefault="000308E4" w:rsidP="000308E4">
      <w:pPr>
        <w:numPr>
          <w:ilvl w:val="0"/>
          <w:numId w:val="6"/>
        </w:numPr>
      </w:pPr>
      <w:r w:rsidRPr="000308E4">
        <w:t xml:space="preserve">The </w:t>
      </w:r>
      <w:r w:rsidRPr="000308E4">
        <w:rPr>
          <w:b/>
          <w:bCs/>
        </w:rPr>
        <w:t>Initial Random Forest model</w:t>
      </w:r>
      <w:r w:rsidRPr="000308E4">
        <w:t xml:space="preserve"> performed slightly better in terms of F1-score (</w:t>
      </w:r>
      <w:r w:rsidRPr="000308E4">
        <w:rPr>
          <w:b/>
          <w:bCs/>
        </w:rPr>
        <w:t>0.36</w:t>
      </w:r>
      <w:r w:rsidRPr="000308E4">
        <w:t>) while maintaining the same accuracy as Logistic Regression.</w:t>
      </w:r>
    </w:p>
    <w:p w14:paraId="12F1DAEB" w14:textId="77777777" w:rsidR="000308E4" w:rsidRPr="000308E4" w:rsidRDefault="000308E4" w:rsidP="000308E4">
      <w:pPr>
        <w:numPr>
          <w:ilvl w:val="0"/>
          <w:numId w:val="6"/>
        </w:numPr>
      </w:pPr>
      <w:r w:rsidRPr="000308E4">
        <w:t xml:space="preserve">The </w:t>
      </w:r>
      <w:r w:rsidRPr="000308E4">
        <w:rPr>
          <w:b/>
          <w:bCs/>
        </w:rPr>
        <w:t>Tuned Random Forest model</w:t>
      </w:r>
      <w:r w:rsidRPr="000308E4">
        <w:t xml:space="preserve"> produced the best results overall, reaching the highest accuracy (</w:t>
      </w:r>
      <w:r w:rsidRPr="000308E4">
        <w:rPr>
          <w:b/>
          <w:bCs/>
        </w:rPr>
        <w:t>0.37</w:t>
      </w:r>
      <w:r w:rsidRPr="000308E4">
        <w:t>) and a stable F1-score (</w:t>
      </w:r>
      <w:r w:rsidRPr="000308E4">
        <w:rPr>
          <w:b/>
          <w:bCs/>
        </w:rPr>
        <w:t>0.36</w:t>
      </w:r>
      <w:r w:rsidRPr="000308E4">
        <w:t>), reflecting modest improvement after hyperparameter optimization.</w:t>
      </w:r>
    </w:p>
    <w:p w14:paraId="1451DFAE" w14:textId="77777777" w:rsidR="00574700" w:rsidRPr="0092760E" w:rsidRDefault="00574700"/>
    <w:sectPr w:rsidR="00574700" w:rsidRPr="009276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70EC3"/>
    <w:multiLevelType w:val="multilevel"/>
    <w:tmpl w:val="162C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B3889"/>
    <w:multiLevelType w:val="multilevel"/>
    <w:tmpl w:val="3F3E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F162D"/>
    <w:multiLevelType w:val="multilevel"/>
    <w:tmpl w:val="E80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956DA"/>
    <w:multiLevelType w:val="multilevel"/>
    <w:tmpl w:val="7170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84ED9"/>
    <w:multiLevelType w:val="multilevel"/>
    <w:tmpl w:val="23B6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D5B65"/>
    <w:multiLevelType w:val="multilevel"/>
    <w:tmpl w:val="0E56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546902">
    <w:abstractNumId w:val="4"/>
  </w:num>
  <w:num w:numId="2" w16cid:durableId="1874616022">
    <w:abstractNumId w:val="5"/>
  </w:num>
  <w:num w:numId="3" w16cid:durableId="1729184163">
    <w:abstractNumId w:val="0"/>
  </w:num>
  <w:num w:numId="4" w16cid:durableId="2043090333">
    <w:abstractNumId w:val="3"/>
  </w:num>
  <w:num w:numId="5" w16cid:durableId="1385176745">
    <w:abstractNumId w:val="2"/>
  </w:num>
  <w:num w:numId="6" w16cid:durableId="1193956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00"/>
    <w:rsid w:val="000308E4"/>
    <w:rsid w:val="00574700"/>
    <w:rsid w:val="00731419"/>
    <w:rsid w:val="008652DE"/>
    <w:rsid w:val="0092760E"/>
    <w:rsid w:val="0094647A"/>
    <w:rsid w:val="00BE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A60D0"/>
  <w15:chartTrackingRefBased/>
  <w15:docId w15:val="{8C1983D9-E5C2-4328-BB09-51C1518E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Philia Ayuk</dc:creator>
  <cp:keywords/>
  <dc:description/>
  <cp:lastModifiedBy>Philia Ayuk</cp:lastModifiedBy>
  <cp:revision>6</cp:revision>
  <dcterms:created xsi:type="dcterms:W3CDTF">2025-11-22T08:27:00Z</dcterms:created>
  <dcterms:modified xsi:type="dcterms:W3CDTF">2025-11-22T08:36:00Z</dcterms:modified>
</cp:coreProperties>
</file>