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Correction QCM PE 2015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 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2 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 C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4 C   c la seule possibilité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5 B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6 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7 B  il est en action de pêche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8 B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9 B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10 A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11 C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12 B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13 B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14 B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15 C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16 B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17 B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18 C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19 C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20 C   se tient avec la main, c dans la question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21 B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22 C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23 C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24 C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25 B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26 A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27 A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28 C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29 C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30 A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