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Comment utiliser le drive</w:t>
      </w:r>
    </w:p>
    <w:p w:rsidR="00000000" w:rsidDel="00000000" w:rsidP="00000000" w:rsidRDefault="00000000" w:rsidRPr="00000000" w14:paraId="0000000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Sur le drive vous trouverez: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cours intégral du PE</w:t>
        </w:r>
      </w:hyperlink>
      <w:r w:rsidDel="00000000" w:rsidR="00000000" w:rsidRPr="00000000">
        <w:rPr>
          <w:sz w:val="24"/>
          <w:szCs w:val="24"/>
          <w:rtl w:val="0"/>
        </w:rPr>
        <w:t xml:space="preserve"> dans lequel vous trouverez toutes les notions qui vous seront demandées pour l’examen. C’est un cours qui n’est pas très visuel mais il est complet.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La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liste des attendus du PE</w:t>
        </w:r>
      </w:hyperlink>
      <w:r w:rsidDel="00000000" w:rsidR="00000000" w:rsidRPr="00000000">
        <w:rPr>
          <w:sz w:val="24"/>
          <w:szCs w:val="24"/>
          <w:rtl w:val="0"/>
        </w:rPr>
        <w:t xml:space="preserve"> , une check liste qui vous permet de savoir si vous connaissez bien tout ce qu’il faut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conditions de passage du PE</w:t>
        </w:r>
      </w:hyperlink>
      <w:r w:rsidDel="00000000" w:rsidR="00000000" w:rsidRPr="00000000">
        <w:rPr>
          <w:sz w:val="24"/>
          <w:szCs w:val="24"/>
          <w:rtl w:val="0"/>
        </w:rPr>
        <w:t xml:space="preserve">, les règles de passage de l’examen (temps par parties, organisation…).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partie QCM</w:t>
        </w:r>
      </w:hyperlink>
      <w:r w:rsidDel="00000000" w:rsidR="00000000" w:rsidRPr="00000000">
        <w:rPr>
          <w:sz w:val="24"/>
          <w:szCs w:val="24"/>
          <w:rtl w:val="0"/>
        </w:rPr>
        <w:t xml:space="preserve"> avec une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section cours</w:t>
        </w:r>
      </w:hyperlink>
      <w:r w:rsidDel="00000000" w:rsidR="00000000" w:rsidRPr="00000000">
        <w:rPr>
          <w:sz w:val="24"/>
          <w:szCs w:val="24"/>
          <w:rtl w:val="0"/>
        </w:rPr>
        <w:t xml:space="preserve"> dans laquelle vous trouverez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 cours</w:t>
        </w:r>
      </w:hyperlink>
      <w:r w:rsidDel="00000000" w:rsidR="00000000" w:rsidRPr="00000000">
        <w:rPr>
          <w:sz w:val="24"/>
          <w:szCs w:val="24"/>
          <w:rtl w:val="0"/>
        </w:rPr>
        <w:t xml:space="preserve"> que j’ai affiché lors de la séance. Il y a aussi des fiches sur chaque chapitres.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partie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compte-rendu de séance</w:t>
        </w:r>
      </w:hyperlink>
      <w:r w:rsidDel="00000000" w:rsidR="00000000" w:rsidRPr="00000000">
        <w:rPr>
          <w:sz w:val="24"/>
          <w:szCs w:val="24"/>
          <w:rtl w:val="0"/>
        </w:rPr>
        <w:t xml:space="preserve"> avec des résumés des séances (les notions à connaître pour l’examen) et les choses à faire pour les prochains cours.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B44C8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1opOsfqFg2BkE1_LfGAS2kICx7AYOxvC" TargetMode="External"/><Relationship Id="rId10" Type="http://schemas.openxmlformats.org/officeDocument/2006/relationships/hyperlink" Target="https://drive.google.com/drive/folders/1vNrMmHrdXM4qY8Qvx7vh5vAFTrzuAC5X" TargetMode="External"/><Relationship Id="rId13" Type="http://schemas.openxmlformats.org/officeDocument/2006/relationships/hyperlink" Target="https://drive.google.com/drive/folders/16vvRy7kXgCCCYilhAcaD9DLy_jEU3bkE" TargetMode="External"/><Relationship Id="rId12" Type="http://schemas.openxmlformats.org/officeDocument/2006/relationships/hyperlink" Target="https://drive.google.com/file/d/16NWcot3y8d00jBOtPXVFYjk9QNryOhfO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OT1n8XfaEthQApjEsNrxTSTuAaVY0e4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pMW1kiHoc6F_XNRom8X0rkZ6kwd01HBh/view?usp=drive_link" TargetMode="External"/><Relationship Id="rId8" Type="http://schemas.openxmlformats.org/officeDocument/2006/relationships/hyperlink" Target="https://drive.google.com/file/d/1WpT-VzYfQD3sfi3zrL87_vrh_PdeSTXg/view?usp=drive_lin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omKDTQWVI0H2UzNqb4h/+GRNrw==">CgMxLjA4AHIhMWZSWHhiYXZFQmlMSE9MZ1BvV3FzdmhDSkpSSWl6R2Yy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2023-12-16T08:14:00Z</dcterms:created>
  <dc:creator>DE SCORRAILLE Côme</dc:creator>
</cp:coreProperties>
</file>