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Correction PE QCM 2016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1.B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2.C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3.A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4.A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5.B   B : chalutier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6.A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7.B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8.C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9.C  C : marque la limite du chenal lorsque c dans un chenal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10.D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11.C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12.B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13.C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14.A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15.C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16.A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17.B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18.B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19.A   On prend le chenal préféré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20.C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21.A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22.C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23.C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24.C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25.B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26.C</w:t>
        <w:br w:type="textWrapping"/>
        <w:t xml:space="preserve">27.B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28.C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29.C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30.A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