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4055826" w:displacedByCustomXml="next"/>
    <w:sdt>
      <w:sdtPr>
        <w:rPr>
          <w:sz w:val="2"/>
        </w:rPr>
        <w:id w:val="30548229"/>
        <w:docPartObj>
          <w:docPartGallery w:val="Cover Pages"/>
          <w:docPartUnique/>
        </w:docPartObj>
      </w:sdtPr>
      <w:sdtEndPr>
        <w:rPr>
          <w:sz w:val="24"/>
        </w:rPr>
      </w:sdtEndPr>
      <w:sdtContent>
        <w:p w14:paraId="37F080EB" w14:textId="205BE83E" w:rsidR="00CB74A0" w:rsidRDefault="00CB74A0">
          <w:pPr>
            <w:pStyle w:val="NoSpacing"/>
            <w:rPr>
              <w:sz w:val="2"/>
            </w:rPr>
          </w:pPr>
        </w:p>
        <w:p w14:paraId="208E902A" w14:textId="77777777" w:rsidR="00CB74A0" w:rsidRDefault="00CB74A0">
          <w:r>
            <w:rPr>
              <w:noProof/>
            </w:rPr>
            <mc:AlternateContent>
              <mc:Choice Requires="wps">
                <w:drawing>
                  <wp:anchor distT="0" distB="0" distL="114300" distR="114300" simplePos="0" relativeHeight="251661312" behindDoc="0" locked="0" layoutInCell="1" allowOverlap="1" wp14:anchorId="183D581A" wp14:editId="0469A3C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8C1473B" w14:textId="014DD008" w:rsidR="00CB74A0" w:rsidRDefault="009E5D5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WEDE</w:t>
                                    </w:r>
                                    <w:r w:rsidR="007F2C06">
                                      <w:rPr>
                                        <w:rFonts w:asciiTheme="majorHAnsi" w:eastAsiaTheme="majorEastAsia" w:hAnsiTheme="majorHAnsi" w:cstheme="majorBidi"/>
                                        <w:caps/>
                                        <w:color w:val="2C7FCE" w:themeColor="text2" w:themeTint="99"/>
                                        <w:sz w:val="64"/>
                                        <w:szCs w:val="64"/>
                                      </w:rPr>
                                      <w:t>5020</w:t>
                                    </w:r>
                                  </w:p>
                                </w:sdtContent>
                              </w:sdt>
                              <w:p w14:paraId="19D6729C" w14:textId="79E05726" w:rsidR="00CB74A0"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94ED9">
                                      <w:rPr>
                                        <w:color w:val="156082" w:themeColor="accent1"/>
                                        <w:sz w:val="36"/>
                                        <w:szCs w:val="36"/>
                                      </w:rPr>
                                      <w:t>ST10524969</w:t>
                                    </w:r>
                                  </w:sdtContent>
                                </w:sdt>
                                <w:r w:rsidR="00CB74A0">
                                  <w:rPr>
                                    <w:noProof/>
                                  </w:rPr>
                                  <w:t xml:space="preserve"> </w:t>
                                </w:r>
                              </w:p>
                              <w:p w14:paraId="52F78BC9" w14:textId="77777777" w:rsidR="00CB74A0" w:rsidRDefault="00CB74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83D581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8C1473B" w14:textId="014DD008" w:rsidR="00CB74A0" w:rsidRDefault="009E5D5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WEDE</w:t>
                              </w:r>
                              <w:r w:rsidR="007F2C06">
                                <w:rPr>
                                  <w:rFonts w:asciiTheme="majorHAnsi" w:eastAsiaTheme="majorEastAsia" w:hAnsiTheme="majorHAnsi" w:cstheme="majorBidi"/>
                                  <w:caps/>
                                  <w:color w:val="2C7FCE" w:themeColor="text2" w:themeTint="99"/>
                                  <w:sz w:val="64"/>
                                  <w:szCs w:val="64"/>
                                </w:rPr>
                                <w:t>5020</w:t>
                              </w:r>
                            </w:p>
                          </w:sdtContent>
                        </w:sdt>
                        <w:p w14:paraId="19D6729C" w14:textId="79E05726" w:rsidR="00CB74A0" w:rsidRDefault="00A12B63">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94ED9">
                                <w:rPr>
                                  <w:color w:val="156082" w:themeColor="accent1"/>
                                  <w:sz w:val="36"/>
                                  <w:szCs w:val="36"/>
                                </w:rPr>
                                <w:t>ST10524969</w:t>
                              </w:r>
                            </w:sdtContent>
                          </w:sdt>
                          <w:r w:rsidR="00CB74A0">
                            <w:rPr>
                              <w:noProof/>
                            </w:rPr>
                            <w:t xml:space="preserve"> </w:t>
                          </w:r>
                        </w:p>
                        <w:p w14:paraId="52F78BC9" w14:textId="77777777" w:rsidR="00CB74A0" w:rsidRDefault="00CB74A0"/>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3BDDED0" wp14:editId="0619CE9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40D9BA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718634F" wp14:editId="6DA6945B">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B1EECF" w14:textId="12ED9874" w:rsidR="00CB74A0"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F2C06">
                                      <w:rPr>
                                        <w:color w:val="156082" w:themeColor="accent1"/>
                                        <w:sz w:val="36"/>
                                        <w:szCs w:val="36"/>
                                      </w:rPr>
                                      <w:t>IIE Rosebank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9236752" w14:textId="22C90AC5" w:rsidR="00CB74A0" w:rsidRDefault="000629E9">
                                    <w:pPr>
                                      <w:pStyle w:val="NoSpacing"/>
                                      <w:jc w:val="right"/>
                                      <w:rPr>
                                        <w:color w:val="156082" w:themeColor="accent1"/>
                                        <w:sz w:val="36"/>
                                        <w:szCs w:val="36"/>
                                      </w:rPr>
                                    </w:pPr>
                                    <w:r>
                                      <w:rPr>
                                        <w:color w:val="156082" w:themeColor="accent1"/>
                                        <w:sz w:val="36"/>
                                        <w:szCs w:val="36"/>
                                      </w:rPr>
                                      <w:t xml:space="preserve">FULL </w:t>
                                    </w:r>
                                    <w:proofErr w:type="gramStart"/>
                                    <w:r>
                                      <w:rPr>
                                        <w:color w:val="156082" w:themeColor="accent1"/>
                                        <w:sz w:val="36"/>
                                        <w:szCs w:val="36"/>
                                      </w:rPr>
                                      <w:t>NAMES :</w:t>
                                    </w:r>
                                    <w:proofErr w:type="gramEnd"/>
                                    <w:r>
                                      <w:rPr>
                                        <w:color w:val="156082" w:themeColor="accent1"/>
                                        <w:sz w:val="36"/>
                                        <w:szCs w:val="36"/>
                                      </w:rPr>
                                      <w:t xml:space="preserve"> PHILILE </w:t>
                                    </w:r>
                                    <w:proofErr w:type="gramStart"/>
                                    <w:r>
                                      <w:rPr>
                                        <w:color w:val="156082" w:themeColor="accent1"/>
                                        <w:sz w:val="36"/>
                                        <w:szCs w:val="36"/>
                                      </w:rPr>
                                      <w:t>FAITH  KHUMALO</w:t>
                                    </w:r>
                                    <w:proofErr w:type="gramEnd"/>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718634F"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4B1EECF" w14:textId="12ED9874" w:rsidR="00CB74A0" w:rsidRDefault="00A12B63">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7F2C06">
                                <w:rPr>
                                  <w:color w:val="156082" w:themeColor="accent1"/>
                                  <w:sz w:val="36"/>
                                  <w:szCs w:val="36"/>
                                </w:rPr>
                                <w:t>IIE Rosebank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69236752" w14:textId="22C90AC5" w:rsidR="00CB74A0" w:rsidRDefault="000629E9">
                              <w:pPr>
                                <w:pStyle w:val="NoSpacing"/>
                                <w:jc w:val="right"/>
                                <w:rPr>
                                  <w:color w:val="156082" w:themeColor="accent1"/>
                                  <w:sz w:val="36"/>
                                  <w:szCs w:val="36"/>
                                </w:rPr>
                              </w:pPr>
                              <w:r>
                                <w:rPr>
                                  <w:color w:val="156082" w:themeColor="accent1"/>
                                  <w:sz w:val="36"/>
                                  <w:szCs w:val="36"/>
                                </w:rPr>
                                <w:t xml:space="preserve">FULL </w:t>
                              </w:r>
                              <w:proofErr w:type="gramStart"/>
                              <w:r>
                                <w:rPr>
                                  <w:color w:val="156082" w:themeColor="accent1"/>
                                  <w:sz w:val="36"/>
                                  <w:szCs w:val="36"/>
                                </w:rPr>
                                <w:t>NAMES :</w:t>
                              </w:r>
                              <w:proofErr w:type="gramEnd"/>
                              <w:r>
                                <w:rPr>
                                  <w:color w:val="156082" w:themeColor="accent1"/>
                                  <w:sz w:val="36"/>
                                  <w:szCs w:val="36"/>
                                </w:rPr>
                                <w:t xml:space="preserve"> PHILILE </w:t>
                              </w:r>
                              <w:proofErr w:type="gramStart"/>
                              <w:r>
                                <w:rPr>
                                  <w:color w:val="156082" w:themeColor="accent1"/>
                                  <w:sz w:val="36"/>
                                  <w:szCs w:val="36"/>
                                </w:rPr>
                                <w:t>FAITH  KHUMALO</w:t>
                              </w:r>
                              <w:proofErr w:type="gramEnd"/>
                            </w:p>
                          </w:sdtContent>
                        </w:sdt>
                      </w:txbxContent>
                    </v:textbox>
                    <w10:wrap anchorx="page" anchory="margin"/>
                  </v:shape>
                </w:pict>
              </mc:Fallback>
            </mc:AlternateContent>
          </w:r>
        </w:p>
        <w:p w14:paraId="6EE06615" w14:textId="3BA1373F" w:rsidR="00CB74A0" w:rsidRDefault="00CB74A0">
          <w:r>
            <w:br w:type="page"/>
          </w:r>
        </w:p>
      </w:sdtContent>
    </w:sdt>
    <w:p w14:paraId="59A94F67" w14:textId="127EF8DA" w:rsidR="00355C51" w:rsidRDefault="003B7AF6" w:rsidP="00373524">
      <w:pPr>
        <w:pStyle w:val="Heading2"/>
      </w:pPr>
      <w:r w:rsidRPr="00B11017">
        <w:rPr>
          <w:rFonts w:asciiTheme="minorHAnsi" w:hAnsiTheme="minorHAnsi"/>
        </w:rPr>
        <w:lastRenderedPageBreak/>
        <w:t>WEDE502</w:t>
      </w:r>
      <w:r w:rsidR="00C32258" w:rsidRPr="00B11017">
        <w:rPr>
          <w:rFonts w:asciiTheme="minorHAnsi" w:hAnsiTheme="minorHAnsi"/>
        </w:rPr>
        <w:t>0</w:t>
      </w:r>
      <w:bookmarkEnd w:id="0"/>
    </w:p>
    <w:p w14:paraId="1C5D92E1" w14:textId="77777777" w:rsidR="00355C51" w:rsidRDefault="00355C51" w:rsidP="00C32258"/>
    <w:p w14:paraId="59F47ECB" w14:textId="77777777" w:rsidR="00355C51" w:rsidRDefault="00355C51">
      <w:r>
        <w:br w:type="page"/>
      </w:r>
    </w:p>
    <w:p w14:paraId="5034AA67" w14:textId="77777777" w:rsidR="00C32258" w:rsidRDefault="00C32258" w:rsidP="00C32258"/>
    <w:sdt>
      <w:sdtPr>
        <w:rPr>
          <w:rFonts w:asciiTheme="minorHAnsi" w:eastAsiaTheme="minorHAnsi" w:hAnsiTheme="minorHAnsi" w:cstheme="minorBidi"/>
          <w:color w:val="auto"/>
          <w:kern w:val="2"/>
          <w:sz w:val="24"/>
          <w:szCs w:val="24"/>
          <w:lang w:val="en-ZA"/>
          <w14:ligatures w14:val="standardContextual"/>
        </w:rPr>
        <w:id w:val="1333182424"/>
        <w:docPartObj>
          <w:docPartGallery w:val="Table of Contents"/>
          <w:docPartUnique/>
        </w:docPartObj>
      </w:sdtPr>
      <w:sdtEndPr>
        <w:rPr>
          <w:b/>
          <w:bCs/>
          <w:noProof/>
        </w:rPr>
      </w:sdtEndPr>
      <w:sdtContent>
        <w:p w14:paraId="0F567A50" w14:textId="6995827B" w:rsidR="005106E5" w:rsidRDefault="005106E5">
          <w:pPr>
            <w:pStyle w:val="TOCHeading"/>
          </w:pPr>
          <w:r>
            <w:t>Contents</w:t>
          </w:r>
        </w:p>
        <w:p w14:paraId="2CD6EE45" w14:textId="52382731" w:rsidR="005106E5" w:rsidRDefault="005106E5">
          <w:pPr>
            <w:pStyle w:val="TOC2"/>
            <w:tabs>
              <w:tab w:val="right" w:leader="dot" w:pos="9016"/>
            </w:tabs>
            <w:rPr>
              <w:noProof/>
            </w:rPr>
          </w:pPr>
          <w:r>
            <w:fldChar w:fldCharType="begin"/>
          </w:r>
          <w:r>
            <w:instrText xml:space="preserve"> TOC \o "1-3" \h \z \u </w:instrText>
          </w:r>
          <w:r>
            <w:fldChar w:fldCharType="separate"/>
          </w:r>
          <w:hyperlink w:anchor="_Toc224055826" w:history="1">
            <w:r w:rsidRPr="00CF7FB5">
              <w:rPr>
                <w:rStyle w:val="Hyperlink"/>
                <w:noProof/>
              </w:rPr>
              <w:t>WEDE5020</w:t>
            </w:r>
            <w:r>
              <w:rPr>
                <w:noProof/>
                <w:webHidden/>
              </w:rPr>
              <w:tab/>
            </w:r>
            <w:r>
              <w:rPr>
                <w:noProof/>
                <w:webHidden/>
              </w:rPr>
              <w:fldChar w:fldCharType="begin"/>
            </w:r>
            <w:r>
              <w:rPr>
                <w:noProof/>
                <w:webHidden/>
              </w:rPr>
              <w:instrText xml:space="preserve"> PAGEREF _Toc224055826 \h </w:instrText>
            </w:r>
            <w:r>
              <w:rPr>
                <w:noProof/>
                <w:webHidden/>
              </w:rPr>
            </w:r>
            <w:r>
              <w:rPr>
                <w:noProof/>
                <w:webHidden/>
              </w:rPr>
              <w:fldChar w:fldCharType="separate"/>
            </w:r>
            <w:r>
              <w:rPr>
                <w:noProof/>
                <w:webHidden/>
              </w:rPr>
              <w:t>1</w:t>
            </w:r>
            <w:r>
              <w:rPr>
                <w:noProof/>
                <w:webHidden/>
              </w:rPr>
              <w:fldChar w:fldCharType="end"/>
            </w:r>
          </w:hyperlink>
        </w:p>
        <w:p w14:paraId="4C7F979F" w14:textId="0F4932BB" w:rsidR="005106E5" w:rsidRDefault="005106E5">
          <w:pPr>
            <w:pStyle w:val="TOC1"/>
            <w:tabs>
              <w:tab w:val="right" w:leader="dot" w:pos="9016"/>
            </w:tabs>
            <w:rPr>
              <w:noProof/>
            </w:rPr>
          </w:pPr>
          <w:hyperlink w:anchor="_Toc224055827" w:history="1">
            <w:r w:rsidRPr="00CF7FB5">
              <w:rPr>
                <w:rStyle w:val="Hyperlink"/>
                <w:noProof/>
              </w:rPr>
              <w:t>ORGANISATION OVERVIEW</w:t>
            </w:r>
            <w:r>
              <w:rPr>
                <w:noProof/>
                <w:webHidden/>
              </w:rPr>
              <w:tab/>
            </w:r>
            <w:r>
              <w:rPr>
                <w:noProof/>
                <w:webHidden/>
              </w:rPr>
              <w:fldChar w:fldCharType="begin"/>
            </w:r>
            <w:r>
              <w:rPr>
                <w:noProof/>
                <w:webHidden/>
              </w:rPr>
              <w:instrText xml:space="preserve"> PAGEREF _Toc224055827 \h </w:instrText>
            </w:r>
            <w:r>
              <w:rPr>
                <w:noProof/>
                <w:webHidden/>
              </w:rPr>
            </w:r>
            <w:r>
              <w:rPr>
                <w:noProof/>
                <w:webHidden/>
              </w:rPr>
              <w:fldChar w:fldCharType="separate"/>
            </w:r>
            <w:r>
              <w:rPr>
                <w:noProof/>
                <w:webHidden/>
              </w:rPr>
              <w:t>2</w:t>
            </w:r>
            <w:r>
              <w:rPr>
                <w:noProof/>
                <w:webHidden/>
              </w:rPr>
              <w:fldChar w:fldCharType="end"/>
            </w:r>
          </w:hyperlink>
        </w:p>
        <w:p w14:paraId="55E87E56" w14:textId="60691AA8" w:rsidR="005106E5" w:rsidRDefault="005106E5">
          <w:pPr>
            <w:pStyle w:val="TOC1"/>
            <w:tabs>
              <w:tab w:val="right" w:leader="dot" w:pos="9016"/>
            </w:tabs>
            <w:rPr>
              <w:noProof/>
            </w:rPr>
          </w:pPr>
          <w:hyperlink w:anchor="_Toc224055828" w:history="1">
            <w:r w:rsidRPr="00CF7FB5">
              <w:rPr>
                <w:rStyle w:val="Hyperlink"/>
                <w:noProof/>
              </w:rPr>
              <w:t>Mission and vision statement</w:t>
            </w:r>
            <w:r>
              <w:rPr>
                <w:noProof/>
                <w:webHidden/>
              </w:rPr>
              <w:tab/>
            </w:r>
            <w:r>
              <w:rPr>
                <w:noProof/>
                <w:webHidden/>
              </w:rPr>
              <w:fldChar w:fldCharType="begin"/>
            </w:r>
            <w:r>
              <w:rPr>
                <w:noProof/>
                <w:webHidden/>
              </w:rPr>
              <w:instrText xml:space="preserve"> PAGEREF _Toc224055828 \h </w:instrText>
            </w:r>
            <w:r>
              <w:rPr>
                <w:noProof/>
                <w:webHidden/>
              </w:rPr>
            </w:r>
            <w:r>
              <w:rPr>
                <w:noProof/>
                <w:webHidden/>
              </w:rPr>
              <w:fldChar w:fldCharType="separate"/>
            </w:r>
            <w:r>
              <w:rPr>
                <w:noProof/>
                <w:webHidden/>
              </w:rPr>
              <w:t>3</w:t>
            </w:r>
            <w:r>
              <w:rPr>
                <w:noProof/>
                <w:webHidden/>
              </w:rPr>
              <w:fldChar w:fldCharType="end"/>
            </w:r>
          </w:hyperlink>
        </w:p>
        <w:p w14:paraId="53437F55" w14:textId="4D6BD6C1" w:rsidR="005106E5" w:rsidRDefault="005106E5">
          <w:pPr>
            <w:pStyle w:val="TOC2"/>
            <w:tabs>
              <w:tab w:val="right" w:leader="dot" w:pos="9016"/>
            </w:tabs>
            <w:rPr>
              <w:noProof/>
            </w:rPr>
          </w:pPr>
          <w:hyperlink w:anchor="_Toc224055829" w:history="1">
            <w:r w:rsidRPr="00CF7FB5">
              <w:rPr>
                <w:rStyle w:val="Hyperlink"/>
                <w:noProof/>
              </w:rPr>
              <w:t>Target Audience</w:t>
            </w:r>
            <w:r>
              <w:rPr>
                <w:noProof/>
                <w:webHidden/>
              </w:rPr>
              <w:tab/>
            </w:r>
            <w:r>
              <w:rPr>
                <w:noProof/>
                <w:webHidden/>
              </w:rPr>
              <w:fldChar w:fldCharType="begin"/>
            </w:r>
            <w:r>
              <w:rPr>
                <w:noProof/>
                <w:webHidden/>
              </w:rPr>
              <w:instrText xml:space="preserve"> PAGEREF _Toc224055829 \h </w:instrText>
            </w:r>
            <w:r>
              <w:rPr>
                <w:noProof/>
                <w:webHidden/>
              </w:rPr>
            </w:r>
            <w:r>
              <w:rPr>
                <w:noProof/>
                <w:webHidden/>
              </w:rPr>
              <w:fldChar w:fldCharType="separate"/>
            </w:r>
            <w:r>
              <w:rPr>
                <w:noProof/>
                <w:webHidden/>
              </w:rPr>
              <w:t>3</w:t>
            </w:r>
            <w:r>
              <w:rPr>
                <w:noProof/>
                <w:webHidden/>
              </w:rPr>
              <w:fldChar w:fldCharType="end"/>
            </w:r>
          </w:hyperlink>
        </w:p>
        <w:p w14:paraId="5F78D4C4" w14:textId="3B95CCB6" w:rsidR="005106E5" w:rsidRDefault="005106E5">
          <w:pPr>
            <w:pStyle w:val="TOC1"/>
            <w:tabs>
              <w:tab w:val="right" w:leader="dot" w:pos="9016"/>
            </w:tabs>
            <w:rPr>
              <w:noProof/>
            </w:rPr>
          </w:pPr>
          <w:hyperlink w:anchor="_Toc224055830" w:history="1">
            <w:r w:rsidRPr="00CF7FB5">
              <w:rPr>
                <w:rStyle w:val="Hyperlink"/>
                <w:noProof/>
              </w:rPr>
              <w:t>WEBSITE GOALS AND OBJECTIVES</w:t>
            </w:r>
            <w:r>
              <w:rPr>
                <w:noProof/>
                <w:webHidden/>
              </w:rPr>
              <w:tab/>
            </w:r>
            <w:r>
              <w:rPr>
                <w:noProof/>
                <w:webHidden/>
              </w:rPr>
              <w:fldChar w:fldCharType="begin"/>
            </w:r>
            <w:r>
              <w:rPr>
                <w:noProof/>
                <w:webHidden/>
              </w:rPr>
              <w:instrText xml:space="preserve"> PAGEREF _Toc224055830 \h </w:instrText>
            </w:r>
            <w:r>
              <w:rPr>
                <w:noProof/>
                <w:webHidden/>
              </w:rPr>
            </w:r>
            <w:r>
              <w:rPr>
                <w:noProof/>
                <w:webHidden/>
              </w:rPr>
              <w:fldChar w:fldCharType="separate"/>
            </w:r>
            <w:r>
              <w:rPr>
                <w:noProof/>
                <w:webHidden/>
              </w:rPr>
              <w:t>4</w:t>
            </w:r>
            <w:r>
              <w:rPr>
                <w:noProof/>
                <w:webHidden/>
              </w:rPr>
              <w:fldChar w:fldCharType="end"/>
            </w:r>
          </w:hyperlink>
        </w:p>
        <w:p w14:paraId="39874AD4" w14:textId="022D70F4" w:rsidR="005106E5" w:rsidRDefault="005106E5">
          <w:pPr>
            <w:pStyle w:val="TOC2"/>
            <w:tabs>
              <w:tab w:val="right" w:leader="dot" w:pos="9016"/>
            </w:tabs>
            <w:rPr>
              <w:noProof/>
            </w:rPr>
          </w:pPr>
          <w:hyperlink w:anchor="_Toc224055831" w:history="1">
            <w:r w:rsidRPr="00CF7FB5">
              <w:rPr>
                <w:rStyle w:val="Hyperlink"/>
                <w:noProof/>
              </w:rPr>
              <w:t>Key performance indicators</w:t>
            </w:r>
            <w:r>
              <w:rPr>
                <w:noProof/>
                <w:webHidden/>
              </w:rPr>
              <w:tab/>
            </w:r>
            <w:r>
              <w:rPr>
                <w:noProof/>
                <w:webHidden/>
              </w:rPr>
              <w:fldChar w:fldCharType="begin"/>
            </w:r>
            <w:r>
              <w:rPr>
                <w:noProof/>
                <w:webHidden/>
              </w:rPr>
              <w:instrText xml:space="preserve"> PAGEREF _Toc224055831 \h </w:instrText>
            </w:r>
            <w:r>
              <w:rPr>
                <w:noProof/>
                <w:webHidden/>
              </w:rPr>
            </w:r>
            <w:r>
              <w:rPr>
                <w:noProof/>
                <w:webHidden/>
              </w:rPr>
              <w:fldChar w:fldCharType="separate"/>
            </w:r>
            <w:r>
              <w:rPr>
                <w:noProof/>
                <w:webHidden/>
              </w:rPr>
              <w:t>4</w:t>
            </w:r>
            <w:r>
              <w:rPr>
                <w:noProof/>
                <w:webHidden/>
              </w:rPr>
              <w:fldChar w:fldCharType="end"/>
            </w:r>
          </w:hyperlink>
        </w:p>
        <w:p w14:paraId="164E88E0" w14:textId="1FC1D9AD" w:rsidR="005106E5" w:rsidRDefault="005106E5">
          <w:pPr>
            <w:pStyle w:val="TOC1"/>
            <w:tabs>
              <w:tab w:val="right" w:leader="dot" w:pos="9016"/>
            </w:tabs>
            <w:rPr>
              <w:noProof/>
            </w:rPr>
          </w:pPr>
          <w:hyperlink w:anchor="_Toc224055832" w:history="1">
            <w:r w:rsidRPr="00CF7FB5">
              <w:rPr>
                <w:rStyle w:val="Hyperlink"/>
                <w:noProof/>
              </w:rPr>
              <w:t>Website features and functionality</w:t>
            </w:r>
            <w:r>
              <w:rPr>
                <w:noProof/>
                <w:webHidden/>
              </w:rPr>
              <w:tab/>
            </w:r>
            <w:r>
              <w:rPr>
                <w:noProof/>
                <w:webHidden/>
              </w:rPr>
              <w:fldChar w:fldCharType="begin"/>
            </w:r>
            <w:r>
              <w:rPr>
                <w:noProof/>
                <w:webHidden/>
              </w:rPr>
              <w:instrText xml:space="preserve"> PAGEREF _Toc224055832 \h </w:instrText>
            </w:r>
            <w:r>
              <w:rPr>
                <w:noProof/>
                <w:webHidden/>
              </w:rPr>
            </w:r>
            <w:r>
              <w:rPr>
                <w:noProof/>
                <w:webHidden/>
              </w:rPr>
              <w:fldChar w:fldCharType="separate"/>
            </w:r>
            <w:r>
              <w:rPr>
                <w:noProof/>
                <w:webHidden/>
              </w:rPr>
              <w:t>6</w:t>
            </w:r>
            <w:r>
              <w:rPr>
                <w:noProof/>
                <w:webHidden/>
              </w:rPr>
              <w:fldChar w:fldCharType="end"/>
            </w:r>
          </w:hyperlink>
        </w:p>
        <w:p w14:paraId="5DE5B564" w14:textId="28B112A9" w:rsidR="005106E5" w:rsidRDefault="005106E5">
          <w:pPr>
            <w:pStyle w:val="TOC1"/>
            <w:tabs>
              <w:tab w:val="right" w:leader="dot" w:pos="9016"/>
            </w:tabs>
            <w:rPr>
              <w:noProof/>
            </w:rPr>
          </w:pPr>
          <w:hyperlink w:anchor="_Toc224055833" w:history="1">
            <w:r w:rsidRPr="00CF7FB5">
              <w:rPr>
                <w:rStyle w:val="Hyperlink"/>
                <w:noProof/>
              </w:rPr>
              <w:t>Design and user experience (ux)</w:t>
            </w:r>
            <w:r>
              <w:rPr>
                <w:noProof/>
                <w:webHidden/>
              </w:rPr>
              <w:tab/>
            </w:r>
            <w:r>
              <w:rPr>
                <w:noProof/>
                <w:webHidden/>
              </w:rPr>
              <w:fldChar w:fldCharType="begin"/>
            </w:r>
            <w:r>
              <w:rPr>
                <w:noProof/>
                <w:webHidden/>
              </w:rPr>
              <w:instrText xml:space="preserve"> PAGEREF _Toc224055833 \h </w:instrText>
            </w:r>
            <w:r>
              <w:rPr>
                <w:noProof/>
                <w:webHidden/>
              </w:rPr>
            </w:r>
            <w:r>
              <w:rPr>
                <w:noProof/>
                <w:webHidden/>
              </w:rPr>
              <w:fldChar w:fldCharType="separate"/>
            </w:r>
            <w:r>
              <w:rPr>
                <w:noProof/>
                <w:webHidden/>
              </w:rPr>
              <w:t>7</w:t>
            </w:r>
            <w:r>
              <w:rPr>
                <w:noProof/>
                <w:webHidden/>
              </w:rPr>
              <w:fldChar w:fldCharType="end"/>
            </w:r>
          </w:hyperlink>
        </w:p>
        <w:p w14:paraId="506CAA20" w14:textId="3B6F6770" w:rsidR="005106E5" w:rsidRDefault="005106E5">
          <w:pPr>
            <w:pStyle w:val="TOC1"/>
            <w:tabs>
              <w:tab w:val="right" w:leader="dot" w:pos="9016"/>
            </w:tabs>
            <w:rPr>
              <w:noProof/>
            </w:rPr>
          </w:pPr>
          <w:hyperlink w:anchor="_Toc224055834" w:history="1">
            <w:r w:rsidRPr="00CF7FB5">
              <w:rPr>
                <w:rStyle w:val="Hyperlink"/>
                <w:noProof/>
              </w:rPr>
              <w:t>Technical requirements</w:t>
            </w:r>
            <w:r>
              <w:rPr>
                <w:noProof/>
                <w:webHidden/>
              </w:rPr>
              <w:tab/>
            </w:r>
            <w:r>
              <w:rPr>
                <w:noProof/>
                <w:webHidden/>
              </w:rPr>
              <w:fldChar w:fldCharType="begin"/>
            </w:r>
            <w:r>
              <w:rPr>
                <w:noProof/>
                <w:webHidden/>
              </w:rPr>
              <w:instrText xml:space="preserve"> PAGEREF _Toc224055834 \h </w:instrText>
            </w:r>
            <w:r>
              <w:rPr>
                <w:noProof/>
                <w:webHidden/>
              </w:rPr>
            </w:r>
            <w:r>
              <w:rPr>
                <w:noProof/>
                <w:webHidden/>
              </w:rPr>
              <w:fldChar w:fldCharType="separate"/>
            </w:r>
            <w:r>
              <w:rPr>
                <w:noProof/>
                <w:webHidden/>
              </w:rPr>
              <w:t>8</w:t>
            </w:r>
            <w:r>
              <w:rPr>
                <w:noProof/>
                <w:webHidden/>
              </w:rPr>
              <w:fldChar w:fldCharType="end"/>
            </w:r>
          </w:hyperlink>
        </w:p>
        <w:p w14:paraId="73C75D92" w14:textId="1DBE825B" w:rsidR="005106E5" w:rsidRDefault="005106E5">
          <w:pPr>
            <w:pStyle w:val="TOC1"/>
            <w:tabs>
              <w:tab w:val="right" w:leader="dot" w:pos="9016"/>
            </w:tabs>
            <w:rPr>
              <w:noProof/>
            </w:rPr>
          </w:pPr>
          <w:hyperlink w:anchor="_Toc224055835" w:history="1">
            <w:r w:rsidRPr="00CF7FB5">
              <w:rPr>
                <w:rStyle w:val="Hyperlink"/>
                <w:noProof/>
              </w:rPr>
              <w:t>Timeline and milestones</w:t>
            </w:r>
            <w:r>
              <w:rPr>
                <w:noProof/>
                <w:webHidden/>
              </w:rPr>
              <w:tab/>
            </w:r>
            <w:r>
              <w:rPr>
                <w:noProof/>
                <w:webHidden/>
              </w:rPr>
              <w:fldChar w:fldCharType="begin"/>
            </w:r>
            <w:r>
              <w:rPr>
                <w:noProof/>
                <w:webHidden/>
              </w:rPr>
              <w:instrText xml:space="preserve"> PAGEREF _Toc224055835 \h </w:instrText>
            </w:r>
            <w:r>
              <w:rPr>
                <w:noProof/>
                <w:webHidden/>
              </w:rPr>
            </w:r>
            <w:r>
              <w:rPr>
                <w:noProof/>
                <w:webHidden/>
              </w:rPr>
              <w:fldChar w:fldCharType="separate"/>
            </w:r>
            <w:r>
              <w:rPr>
                <w:noProof/>
                <w:webHidden/>
              </w:rPr>
              <w:t>9</w:t>
            </w:r>
            <w:r>
              <w:rPr>
                <w:noProof/>
                <w:webHidden/>
              </w:rPr>
              <w:fldChar w:fldCharType="end"/>
            </w:r>
          </w:hyperlink>
        </w:p>
        <w:p w14:paraId="425DA2F9" w14:textId="5C241C82" w:rsidR="005106E5" w:rsidRDefault="005106E5">
          <w:pPr>
            <w:pStyle w:val="TOC1"/>
            <w:tabs>
              <w:tab w:val="right" w:leader="dot" w:pos="9016"/>
            </w:tabs>
            <w:rPr>
              <w:noProof/>
            </w:rPr>
          </w:pPr>
          <w:hyperlink w:anchor="_Toc224055836" w:history="1">
            <w:r w:rsidRPr="00CF7FB5">
              <w:rPr>
                <w:rStyle w:val="Hyperlink"/>
                <w:noProof/>
              </w:rPr>
              <w:t>Budget</w:t>
            </w:r>
            <w:r>
              <w:rPr>
                <w:noProof/>
                <w:webHidden/>
              </w:rPr>
              <w:tab/>
            </w:r>
            <w:r>
              <w:rPr>
                <w:noProof/>
                <w:webHidden/>
              </w:rPr>
              <w:fldChar w:fldCharType="begin"/>
            </w:r>
            <w:r>
              <w:rPr>
                <w:noProof/>
                <w:webHidden/>
              </w:rPr>
              <w:instrText xml:space="preserve"> PAGEREF _Toc224055836 \h </w:instrText>
            </w:r>
            <w:r>
              <w:rPr>
                <w:noProof/>
                <w:webHidden/>
              </w:rPr>
            </w:r>
            <w:r>
              <w:rPr>
                <w:noProof/>
                <w:webHidden/>
              </w:rPr>
              <w:fldChar w:fldCharType="separate"/>
            </w:r>
            <w:r>
              <w:rPr>
                <w:noProof/>
                <w:webHidden/>
              </w:rPr>
              <w:t>9</w:t>
            </w:r>
            <w:r>
              <w:rPr>
                <w:noProof/>
                <w:webHidden/>
              </w:rPr>
              <w:fldChar w:fldCharType="end"/>
            </w:r>
          </w:hyperlink>
        </w:p>
        <w:p w14:paraId="1D420AE4" w14:textId="28DC6A8E" w:rsidR="005106E5" w:rsidRDefault="005106E5">
          <w:pPr>
            <w:pStyle w:val="TOC1"/>
            <w:tabs>
              <w:tab w:val="right" w:leader="dot" w:pos="9016"/>
            </w:tabs>
            <w:rPr>
              <w:noProof/>
            </w:rPr>
          </w:pPr>
          <w:hyperlink w:anchor="_Toc224055837" w:history="1">
            <w:r w:rsidRPr="00CF7FB5">
              <w:rPr>
                <w:rStyle w:val="Hyperlink"/>
                <w:noProof/>
              </w:rPr>
              <w:t>Reference</w:t>
            </w:r>
            <w:r>
              <w:rPr>
                <w:noProof/>
                <w:webHidden/>
              </w:rPr>
              <w:tab/>
            </w:r>
            <w:r>
              <w:rPr>
                <w:noProof/>
                <w:webHidden/>
              </w:rPr>
              <w:fldChar w:fldCharType="begin"/>
            </w:r>
            <w:r>
              <w:rPr>
                <w:noProof/>
                <w:webHidden/>
              </w:rPr>
              <w:instrText xml:space="preserve"> PAGEREF _Toc224055837 \h </w:instrText>
            </w:r>
            <w:r>
              <w:rPr>
                <w:noProof/>
                <w:webHidden/>
              </w:rPr>
            </w:r>
            <w:r>
              <w:rPr>
                <w:noProof/>
                <w:webHidden/>
              </w:rPr>
              <w:fldChar w:fldCharType="separate"/>
            </w:r>
            <w:r>
              <w:rPr>
                <w:noProof/>
                <w:webHidden/>
              </w:rPr>
              <w:t>10</w:t>
            </w:r>
            <w:r>
              <w:rPr>
                <w:noProof/>
                <w:webHidden/>
              </w:rPr>
              <w:fldChar w:fldCharType="end"/>
            </w:r>
          </w:hyperlink>
        </w:p>
        <w:p w14:paraId="039F1187" w14:textId="2AF08E72" w:rsidR="005106E5" w:rsidRDefault="005106E5">
          <w:r>
            <w:rPr>
              <w:b/>
              <w:bCs/>
              <w:noProof/>
            </w:rPr>
            <w:fldChar w:fldCharType="end"/>
          </w:r>
        </w:p>
      </w:sdtContent>
    </w:sdt>
    <w:p w14:paraId="288C2A6F" w14:textId="77777777" w:rsidR="005106E5" w:rsidRPr="00B11017" w:rsidRDefault="005106E5" w:rsidP="00C32258"/>
    <w:p w14:paraId="5CC09DD6" w14:textId="7AEFA25A" w:rsidR="00C32258" w:rsidRPr="00B11017" w:rsidRDefault="00436D02" w:rsidP="007D0B9F">
      <w:pPr>
        <w:pBdr>
          <w:bottom w:val="single" w:sz="4" w:space="1" w:color="auto"/>
        </w:pBdr>
      </w:pPr>
      <w:r w:rsidRPr="00B11017">
        <w:t xml:space="preserve">SOWETO </w:t>
      </w:r>
      <w:r w:rsidR="007D0B9F" w:rsidRPr="00B11017">
        <w:t>TAXI SERVICES</w:t>
      </w:r>
    </w:p>
    <w:p w14:paraId="498E07B6" w14:textId="77777777" w:rsidR="00675BDC" w:rsidRPr="00B11017" w:rsidRDefault="00675BDC" w:rsidP="00C32258"/>
    <w:p w14:paraId="432CBDBE" w14:textId="77777777" w:rsidR="00675BDC" w:rsidRPr="00B11017" w:rsidRDefault="00675BDC">
      <w:r w:rsidRPr="00B11017">
        <w:br w:type="page"/>
      </w:r>
    </w:p>
    <w:p w14:paraId="65704EA9" w14:textId="37B0CF84" w:rsidR="00675BDC" w:rsidRPr="00E86017" w:rsidRDefault="00675BDC" w:rsidP="00F0425C">
      <w:pPr>
        <w:pStyle w:val="Heading1"/>
        <w:rPr>
          <w:u w:val="thick"/>
        </w:rPr>
      </w:pPr>
      <w:bookmarkStart w:id="1" w:name="_Toc224055827"/>
      <w:r w:rsidRPr="00E86017">
        <w:rPr>
          <w:u w:val="thick"/>
        </w:rPr>
        <w:lastRenderedPageBreak/>
        <w:t>ORGANISATION OVERVIEW</w:t>
      </w:r>
      <w:bookmarkEnd w:id="1"/>
    </w:p>
    <w:p w14:paraId="027A16F2" w14:textId="77777777" w:rsidR="00675BDC" w:rsidRPr="00B11017" w:rsidRDefault="00675BDC" w:rsidP="00675BDC"/>
    <w:p w14:paraId="404F5BFE" w14:textId="3138BAAE" w:rsidR="00675BDC" w:rsidRPr="00B11017" w:rsidRDefault="00E50F98" w:rsidP="00675BDC">
      <w:r w:rsidRPr="00B11017">
        <w:t>NAME: SOWETO</w:t>
      </w:r>
      <w:r w:rsidR="00675BDC" w:rsidRPr="00B11017">
        <w:t xml:space="preserve"> TAXI SERVICES</w:t>
      </w:r>
    </w:p>
    <w:p w14:paraId="486D7B35" w14:textId="77777777" w:rsidR="00675BDC" w:rsidRPr="00B11017" w:rsidRDefault="00675BDC" w:rsidP="00675BDC"/>
    <w:p w14:paraId="7F2B74E3" w14:textId="77777777" w:rsidR="00675BDC" w:rsidRPr="00B11017" w:rsidRDefault="00675BDC" w:rsidP="00675BDC"/>
    <w:p w14:paraId="6E3089E7" w14:textId="3EC210D9" w:rsidR="00675BDC" w:rsidRPr="00B11017" w:rsidRDefault="00675BDC" w:rsidP="00675BDC">
      <w:pPr>
        <w:pBdr>
          <w:bottom w:val="single" w:sz="4" w:space="1" w:color="auto"/>
        </w:pBdr>
      </w:pPr>
      <w:r w:rsidRPr="00B11017">
        <w:t>Ba</w:t>
      </w:r>
      <w:r w:rsidR="00223A8B" w:rsidRPr="00B11017">
        <w:t>ckground of SOWETO TAXI SERVICES</w:t>
      </w:r>
    </w:p>
    <w:p w14:paraId="78518B03" w14:textId="77777777" w:rsidR="00675BDC" w:rsidRPr="00B11017" w:rsidRDefault="00675BDC" w:rsidP="00675BDC"/>
    <w:p w14:paraId="6F1BB680" w14:textId="77777777" w:rsidR="00675BDC" w:rsidRPr="00B11017" w:rsidRDefault="00675BDC" w:rsidP="00675BDC"/>
    <w:p w14:paraId="2CEE47D1" w14:textId="77777777" w:rsidR="00675BDC" w:rsidRPr="00B11017" w:rsidRDefault="00675BDC" w:rsidP="00675BDC">
      <w:r w:rsidRPr="00B11017">
        <w:t xml:space="preserve">This is the back-story to the emergence from the 1970s of today’s taxi industry. With the white minority regime and corporate South Africa unwilling to effectively spend on safe and affordable public transport for </w:t>
      </w:r>
      <w:proofErr w:type="gramStart"/>
      <w:r w:rsidRPr="00B11017">
        <w:t>the majority of</w:t>
      </w:r>
      <w:proofErr w:type="gramEnd"/>
      <w:r w:rsidRPr="00B11017">
        <w:t xml:space="preserve"> their workers, and retail outlet consumers, township entrepreneurs moved into the vacuum. Through the 1980s, the taxi industry emerged partly under continuous harassment from the authorities, partly with their approval.</w:t>
      </w:r>
    </w:p>
    <w:p w14:paraId="4C45F292" w14:textId="77777777" w:rsidR="00675BDC" w:rsidRPr="00B11017" w:rsidRDefault="00675BDC" w:rsidP="00675BDC">
      <w:r w:rsidRPr="00B11017">
        <w:t>From the outset, taxi operators inhabited a rough and tumble world, on the grey margins of the law. This industry, now consisting of perhaps 200,000 mini- and midi-buses (no-one knows exactly how many for sure), wasn’t advancement by way of affirmative action or black economic empowerment codes. It was boot-straps stuff. It was, and often remains, a Wild West blend of impressive entrepreneurial initiative and warlordism. Routes and taxi-ranks are controlled at times literally through the barrel of a gun.</w:t>
      </w:r>
    </w:p>
    <w:p w14:paraId="5257D449" w14:textId="10112A0E" w:rsidR="00223A8B" w:rsidRPr="00B11017" w:rsidRDefault="007D0B9F" w:rsidP="00C32258">
      <w:r w:rsidRPr="00B11017">
        <w:rPr>
          <w:noProof/>
        </w:rPr>
        <w:drawing>
          <wp:inline distT="0" distB="0" distL="0" distR="0" wp14:anchorId="4E11C122" wp14:editId="2112D4AD">
            <wp:extent cx="2847975" cy="1233055"/>
            <wp:effectExtent l="0" t="0" r="0" b="5715"/>
            <wp:docPr id="993425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25308" name="Picture 993425308"/>
                    <pic:cNvPicPr/>
                  </pic:nvPicPr>
                  <pic:blipFill>
                    <a:blip r:embed="rId8">
                      <a:extLst>
                        <a:ext uri="{28A0092B-C50C-407E-A947-70E740481C1C}">
                          <a14:useLocalDpi xmlns:a14="http://schemas.microsoft.com/office/drawing/2010/main" val="0"/>
                        </a:ext>
                      </a:extLst>
                    </a:blip>
                    <a:stretch>
                      <a:fillRect/>
                    </a:stretch>
                  </pic:blipFill>
                  <pic:spPr>
                    <a:xfrm>
                      <a:off x="0" y="0"/>
                      <a:ext cx="2858796" cy="1237740"/>
                    </a:xfrm>
                    <a:prstGeom prst="rect">
                      <a:avLst/>
                    </a:prstGeom>
                  </pic:spPr>
                </pic:pic>
              </a:graphicData>
            </a:graphic>
          </wp:inline>
        </w:drawing>
      </w:r>
      <w:r w:rsidRPr="00B11017">
        <w:rPr>
          <w:noProof/>
        </w:rPr>
        <w:drawing>
          <wp:inline distT="0" distB="0" distL="0" distR="0" wp14:anchorId="7041DA6F" wp14:editId="6BF2EE16">
            <wp:extent cx="2790825" cy="1638300"/>
            <wp:effectExtent l="0" t="0" r="9525" b="0"/>
            <wp:docPr id="507125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5950" name="Picture 507125950"/>
                    <pic:cNvPicPr/>
                  </pic:nvPicPr>
                  <pic:blipFill>
                    <a:blip r:embed="rId9">
                      <a:extLst>
                        <a:ext uri="{28A0092B-C50C-407E-A947-70E740481C1C}">
                          <a14:useLocalDpi xmlns:a14="http://schemas.microsoft.com/office/drawing/2010/main" val="0"/>
                        </a:ext>
                      </a:extLst>
                    </a:blip>
                    <a:stretch>
                      <a:fillRect/>
                    </a:stretch>
                  </pic:blipFill>
                  <pic:spPr>
                    <a:xfrm>
                      <a:off x="0" y="0"/>
                      <a:ext cx="2790825" cy="1638300"/>
                    </a:xfrm>
                    <a:prstGeom prst="rect">
                      <a:avLst/>
                    </a:prstGeom>
                  </pic:spPr>
                </pic:pic>
              </a:graphicData>
            </a:graphic>
          </wp:inline>
        </w:drawing>
      </w:r>
    </w:p>
    <w:p w14:paraId="7D870D82" w14:textId="77777777" w:rsidR="00223A8B" w:rsidRPr="00B11017" w:rsidRDefault="00223A8B">
      <w:r w:rsidRPr="00B11017">
        <w:br w:type="page"/>
      </w:r>
    </w:p>
    <w:p w14:paraId="4465CA5D" w14:textId="4920F0B7" w:rsidR="00C32258" w:rsidRPr="00E86017" w:rsidRDefault="00A77F3E" w:rsidP="00F0425C">
      <w:pPr>
        <w:pStyle w:val="Heading1"/>
        <w:rPr>
          <w:u w:val="thick"/>
        </w:rPr>
      </w:pPr>
      <w:bookmarkStart w:id="2" w:name="_Toc224055828"/>
      <w:r w:rsidRPr="00E86017">
        <w:rPr>
          <w:u w:val="thick"/>
        </w:rPr>
        <w:lastRenderedPageBreak/>
        <w:t>Mission and vision statement</w:t>
      </w:r>
      <w:bookmarkEnd w:id="2"/>
    </w:p>
    <w:p w14:paraId="3DC80126" w14:textId="1020AD65" w:rsidR="00795040" w:rsidRPr="00B11017" w:rsidRDefault="00795040" w:rsidP="00795040">
      <w:pPr>
        <w:rPr>
          <w:rFonts w:cs="ADLaM Display"/>
        </w:rPr>
      </w:pPr>
      <w:r w:rsidRPr="00B11017">
        <w:rPr>
          <w:rFonts w:cs="ADLaM Display"/>
        </w:rPr>
        <w:t xml:space="preserve">To provide services such as tickets sales, booking services, changes in fair prices </w:t>
      </w:r>
    </w:p>
    <w:p w14:paraId="00234318" w14:textId="04AC14A9" w:rsidR="00795040" w:rsidRPr="00B11017" w:rsidRDefault="00795040" w:rsidP="00795040">
      <w:pPr>
        <w:rPr>
          <w:rFonts w:cs="ADLaM Display"/>
        </w:rPr>
      </w:pPr>
      <w:r w:rsidRPr="00B11017">
        <w:rPr>
          <w:rFonts w:cs="ADLaM Display"/>
        </w:rPr>
        <w:t>Within the Soweto Taxi Services. We aim to introduce tickets sales and booking options</w:t>
      </w:r>
    </w:p>
    <w:p w14:paraId="51D944A9" w14:textId="4233D1F1" w:rsidR="00C507BB" w:rsidRPr="00B11017" w:rsidRDefault="00C507BB" w:rsidP="00795040">
      <w:pPr>
        <w:rPr>
          <w:rFonts w:cs="ADLaM Display"/>
        </w:rPr>
      </w:pPr>
      <w:r w:rsidRPr="00B11017">
        <w:rPr>
          <w:rFonts w:cs="ADLaM Display"/>
        </w:rPr>
        <w:t>Into the transportation organisation known as Soweto Taxi Services through a website I shall</w:t>
      </w:r>
    </w:p>
    <w:p w14:paraId="6ABCAB4F" w14:textId="07E75951" w:rsidR="00C507BB" w:rsidRPr="00B11017" w:rsidRDefault="00C507BB" w:rsidP="00795040">
      <w:pPr>
        <w:rPr>
          <w:rFonts w:cs="ADLaM Display"/>
        </w:rPr>
      </w:pPr>
      <w:r w:rsidRPr="00B11017">
        <w:rPr>
          <w:rFonts w:cs="ADLaM Display"/>
        </w:rPr>
        <w:t xml:space="preserve">Compose. To be a trusted taxi services for the Soweto </w:t>
      </w:r>
      <w:r w:rsidR="00E50F98" w:rsidRPr="00B11017">
        <w:rPr>
          <w:rFonts w:cs="ADLaM Display"/>
        </w:rPr>
        <w:t>community,</w:t>
      </w:r>
      <w:r w:rsidRPr="00B11017">
        <w:rPr>
          <w:rFonts w:cs="ADLaM Display"/>
        </w:rPr>
        <w:t xml:space="preserve"> allowing driving </w:t>
      </w:r>
      <w:r w:rsidR="000B6ADF" w:rsidRPr="00B11017">
        <w:rPr>
          <w:rFonts w:cs="ADLaM Display"/>
        </w:rPr>
        <w:t>convenience,</w:t>
      </w:r>
      <w:r w:rsidR="008A7899" w:rsidRPr="00B11017">
        <w:rPr>
          <w:rFonts w:cs="ADLaM Display"/>
        </w:rPr>
        <w:t xml:space="preserve"> </w:t>
      </w:r>
      <w:r w:rsidRPr="00B11017">
        <w:rPr>
          <w:rFonts w:cs="ADLaM Display"/>
        </w:rPr>
        <w:t>safety and economic growth and making things easy for everyone to use a taxi.</w:t>
      </w:r>
    </w:p>
    <w:p w14:paraId="4EFC1C27" w14:textId="77777777" w:rsidR="00C507BB" w:rsidRPr="00B11017" w:rsidRDefault="00C507BB" w:rsidP="00795040">
      <w:pPr>
        <w:rPr>
          <w:rFonts w:cs="ADLaM Display"/>
        </w:rPr>
      </w:pPr>
    </w:p>
    <w:p w14:paraId="4276E6A7" w14:textId="77777777" w:rsidR="00C507BB" w:rsidRPr="00E86017" w:rsidRDefault="00C507BB" w:rsidP="00795040">
      <w:pPr>
        <w:rPr>
          <w:rFonts w:cs="ADLaM Display"/>
          <w:sz w:val="22"/>
          <w:szCs w:val="22"/>
        </w:rPr>
      </w:pPr>
    </w:p>
    <w:p w14:paraId="29E93047" w14:textId="468D62A1" w:rsidR="00C507BB" w:rsidRPr="00B11017" w:rsidRDefault="00C507BB" w:rsidP="00F0425C">
      <w:pPr>
        <w:pStyle w:val="Heading2"/>
      </w:pPr>
      <w:bookmarkStart w:id="3" w:name="_Toc224055829"/>
      <w:r w:rsidRPr="00B11017">
        <w:t>Target Audience</w:t>
      </w:r>
      <w:bookmarkEnd w:id="3"/>
    </w:p>
    <w:p w14:paraId="5AA9990C" w14:textId="45491B9B" w:rsidR="00C507BB" w:rsidRPr="00B11017" w:rsidRDefault="00C507BB" w:rsidP="00C507BB">
      <w:r w:rsidRPr="00B11017">
        <w:t>1.Tourists</w:t>
      </w:r>
    </w:p>
    <w:p w14:paraId="547B517F" w14:textId="7B1A6286" w:rsidR="00C507BB" w:rsidRPr="00B11017" w:rsidRDefault="00C507BB" w:rsidP="00C507BB">
      <w:r w:rsidRPr="00B11017">
        <w:t>2.Students</w:t>
      </w:r>
    </w:p>
    <w:p w14:paraId="2035FAAD" w14:textId="0C256E75" w:rsidR="00C507BB" w:rsidRPr="00B11017" w:rsidRDefault="00C507BB" w:rsidP="00C507BB">
      <w:r w:rsidRPr="00B11017">
        <w:t>3. Staff members</w:t>
      </w:r>
      <w:r w:rsidR="003A7910" w:rsidRPr="00B11017">
        <w:t xml:space="preserve"> </w:t>
      </w:r>
    </w:p>
    <w:p w14:paraId="2E474A57" w14:textId="520A000A" w:rsidR="003A7910" w:rsidRPr="00B11017" w:rsidRDefault="003A7910" w:rsidP="00C507BB">
      <w:r w:rsidRPr="00B11017">
        <w:t>4. commuters</w:t>
      </w:r>
    </w:p>
    <w:p w14:paraId="5F4DC722" w14:textId="7A30C6B4" w:rsidR="003A7910" w:rsidRPr="00B11017" w:rsidRDefault="003A7910" w:rsidP="00C507BB">
      <w:r w:rsidRPr="00B11017">
        <w:t>5. Pensioners</w:t>
      </w:r>
    </w:p>
    <w:p w14:paraId="10E828B2" w14:textId="77777777" w:rsidR="003A7910" w:rsidRPr="00B11017" w:rsidRDefault="003A7910" w:rsidP="00C507BB"/>
    <w:p w14:paraId="5854F1DF" w14:textId="77777777" w:rsidR="003A7910" w:rsidRPr="00B11017" w:rsidRDefault="003A7910" w:rsidP="00C507BB"/>
    <w:p w14:paraId="36D149B9" w14:textId="77777777" w:rsidR="00C507BB" w:rsidRPr="00B11017" w:rsidRDefault="00C507BB" w:rsidP="00C507BB"/>
    <w:p w14:paraId="71758170" w14:textId="77777777" w:rsidR="00795040" w:rsidRPr="00B11017" w:rsidRDefault="00795040">
      <w:pPr>
        <w:rPr>
          <w:rFonts w:cs="ADLaM Display"/>
        </w:rPr>
      </w:pPr>
      <w:r w:rsidRPr="00B11017">
        <w:rPr>
          <w:rFonts w:cs="ADLaM Display"/>
        </w:rPr>
        <w:br w:type="page"/>
      </w:r>
    </w:p>
    <w:p w14:paraId="46C38220" w14:textId="36E55B7F" w:rsidR="00795040" w:rsidRPr="00F0425C" w:rsidRDefault="003A7910" w:rsidP="00F0425C">
      <w:pPr>
        <w:pStyle w:val="Heading1"/>
      </w:pPr>
      <w:bookmarkStart w:id="4" w:name="_Toc224055830"/>
      <w:r w:rsidRPr="00F0425C">
        <w:lastRenderedPageBreak/>
        <w:t>WEBSITE GOALS AND OBJECTIVES</w:t>
      </w:r>
      <w:bookmarkEnd w:id="4"/>
      <w:r w:rsidRPr="00F0425C">
        <w:t xml:space="preserve"> </w:t>
      </w:r>
    </w:p>
    <w:p w14:paraId="03037FEC" w14:textId="77777777" w:rsidR="003A7910" w:rsidRPr="00B11017" w:rsidRDefault="003A7910" w:rsidP="003A7910"/>
    <w:p w14:paraId="53D7732B" w14:textId="3DBC917F" w:rsidR="003A7910" w:rsidRPr="00B11017" w:rsidRDefault="003A7910" w:rsidP="003A7910">
      <w:r w:rsidRPr="00B11017">
        <w:t xml:space="preserve">.  To inform users about current fair prices and scheduled changes in fair prising </w:t>
      </w:r>
    </w:p>
    <w:p w14:paraId="3478E5C1" w14:textId="324FA1A8" w:rsidR="00D10321" w:rsidRPr="00B11017" w:rsidRDefault="003A7910" w:rsidP="003A7910">
      <w:r w:rsidRPr="00B11017">
        <w:t>. To allow users such as tourists, students,</w:t>
      </w:r>
      <w:r w:rsidR="00D10321" w:rsidRPr="00B11017">
        <w:t xml:space="preserve"> </w:t>
      </w:r>
      <w:r w:rsidRPr="00B11017">
        <w:t>pensioners and staff members</w:t>
      </w:r>
      <w:r w:rsidR="00D10321" w:rsidRPr="00B11017">
        <w:t xml:space="preserve"> all based in Soweto to book or track taxis</w:t>
      </w:r>
    </w:p>
    <w:p w14:paraId="0755E767" w14:textId="47B5D7E3" w:rsidR="00D10321" w:rsidRPr="00B11017" w:rsidRDefault="000B6ADF" w:rsidP="003A7910">
      <w:r w:rsidRPr="00B11017">
        <w:t>. Offers</w:t>
      </w:r>
      <w:r w:rsidR="00D10321" w:rsidRPr="00B11017">
        <w:t xml:space="preserve"> special deals or discounts for students and pensioners </w:t>
      </w:r>
    </w:p>
    <w:p w14:paraId="2EC468CA" w14:textId="77777777" w:rsidR="00D10321" w:rsidRPr="00B11017" w:rsidRDefault="00D10321" w:rsidP="003A7910">
      <w:r w:rsidRPr="00B11017">
        <w:t>. Make it easy for tourists to navigate around Soweto</w:t>
      </w:r>
    </w:p>
    <w:p w14:paraId="0A8CC7A0" w14:textId="19FAE111" w:rsidR="00D10321" w:rsidRPr="00B11017" w:rsidRDefault="000B6ADF" w:rsidP="003A7910">
      <w:r w:rsidRPr="00B11017">
        <w:t>. Share</w:t>
      </w:r>
      <w:r w:rsidR="00D10321" w:rsidRPr="00B11017">
        <w:t xml:space="preserve"> news and updates about Soweto transport and collect feedback from users to improve service</w:t>
      </w:r>
    </w:p>
    <w:p w14:paraId="0C9464D8" w14:textId="4DF390F9" w:rsidR="008A7899" w:rsidRPr="00B11017" w:rsidRDefault="008A7899" w:rsidP="00F0425C">
      <w:pPr>
        <w:pStyle w:val="Heading2"/>
      </w:pPr>
      <w:r w:rsidRPr="00B11017">
        <w:t xml:space="preserve"> </w:t>
      </w:r>
      <w:bookmarkStart w:id="5" w:name="_Toc224055831"/>
      <w:r w:rsidRPr="00B11017">
        <w:t>Key performance indicators</w:t>
      </w:r>
      <w:bookmarkEnd w:id="5"/>
      <w:r w:rsidRPr="00B11017">
        <w:t xml:space="preserve"> </w:t>
      </w:r>
    </w:p>
    <w:p w14:paraId="663448FC" w14:textId="53A4E2D8" w:rsidR="003439E8" w:rsidRPr="00B11017" w:rsidRDefault="003439E8" w:rsidP="007A1540">
      <w:r w:rsidRPr="003439E8">
        <w:t xml:space="preserve">Board for Soweto Taxi Performance [2026] </w:t>
      </w:r>
      <w:r w:rsidRPr="003439E8">
        <w:br/>
      </w:r>
      <w:r w:rsidRPr="003439E8">
        <w:br/>
        <w:t xml:space="preserve">1. Financial and Digital Health </w:t>
      </w:r>
      <w:r w:rsidRPr="003439E8">
        <w:br/>
        <w:t xml:space="preserve">Focus: </w:t>
      </w:r>
      <w:r w:rsidR="000B6ADF" w:rsidRPr="003439E8">
        <w:t>Using</w:t>
      </w:r>
      <w:r w:rsidR="000B6ADF">
        <w:t xml:space="preserve"> ticket</w:t>
      </w:r>
      <w:r w:rsidRPr="003439E8">
        <w:t xml:space="preserve"> systems instead of cash. </w:t>
      </w:r>
      <w:r w:rsidRPr="003439E8">
        <w:br/>
      </w:r>
      <w:r w:rsidRPr="003439E8">
        <w:br/>
        <w:t xml:space="preserve">Eighty percent of daily travels are paid for with cash via a website and a mobile device or credit card. </w:t>
      </w:r>
      <w:r w:rsidRPr="003439E8">
        <w:br/>
      </w:r>
      <w:r w:rsidRPr="003439E8">
        <w:br/>
        <w:t xml:space="preserve">Goal: 60% by the end of 2026 (based on transport routes in Soweto). </w:t>
      </w:r>
      <w:r w:rsidRPr="003439E8">
        <w:br/>
      </w:r>
      <w:r w:rsidRPr="003439E8">
        <w:br/>
        <w:t xml:space="preserve">Payout Cycle Efficiency: It takes 24 hours for digital fares to travel to an owner's bank account. </w:t>
      </w:r>
      <w:r w:rsidRPr="003439E8">
        <w:br/>
      </w:r>
      <w:r w:rsidRPr="003439E8">
        <w:br/>
        <w:t xml:space="preserve">2. Metrics for commuter, visitor, student, retiree, and employee satisfaction </w:t>
      </w:r>
      <w:r w:rsidRPr="003439E8">
        <w:br/>
        <w:t xml:space="preserve">The Soweto-Joburg corridor's dependability and safety are the main concerns. </w:t>
      </w:r>
      <w:r w:rsidRPr="003439E8">
        <w:br/>
      </w:r>
      <w:r w:rsidRPr="003439E8">
        <w:br/>
        <w:t xml:space="preserve">All ranks in Soweto must wait at least ten minutes on average during peak hours. </w:t>
      </w:r>
    </w:p>
    <w:p w14:paraId="550E8B3B" w14:textId="77777777" w:rsidR="003439E8" w:rsidRPr="00B11017" w:rsidRDefault="003439E8" w:rsidP="007A1540"/>
    <w:p w14:paraId="63C62251" w14:textId="44859E16" w:rsidR="00AD6120" w:rsidRPr="00B11017" w:rsidRDefault="009A7143" w:rsidP="007A1540">
      <w:r w:rsidRPr="00B11017">
        <w:t>safety</w:t>
      </w:r>
      <w:r w:rsidR="00AD6120" w:rsidRPr="00B11017">
        <w:t xml:space="preserve"> Compliance Score: </w:t>
      </w:r>
      <w:r w:rsidRPr="00B11017">
        <w:t xml:space="preserve">100% of taxis within the Soweto region must undergo </w:t>
      </w:r>
      <w:r w:rsidR="00AD6120" w:rsidRPr="00B11017">
        <w:t xml:space="preserve">checks </w:t>
      </w:r>
      <w:r w:rsidRPr="00B11017">
        <w:t>with t</w:t>
      </w:r>
      <w:r w:rsidR="00AD6120" w:rsidRPr="00B11017">
        <w:t>yre tread, brakes, and driver sobriety</w:t>
      </w:r>
    </w:p>
    <w:p w14:paraId="431F68E0" w14:textId="77777777" w:rsidR="00AD6120" w:rsidRPr="00B11017" w:rsidRDefault="00AD6120" w:rsidP="007A1540"/>
    <w:p w14:paraId="27071EFC" w14:textId="35E03825" w:rsidR="00AD6120" w:rsidRPr="00B11017" w:rsidRDefault="00AD6120" w:rsidP="007A1540">
      <w:proofErr w:type="spellStart"/>
      <w:r w:rsidRPr="00B11017">
        <w:t>WiFi</w:t>
      </w:r>
      <w:proofErr w:type="spellEnd"/>
      <w:r w:rsidRPr="00B11017">
        <w:t xml:space="preserve"> Uptime: </w:t>
      </w:r>
      <w:r w:rsidR="009A7143" w:rsidRPr="00B11017">
        <w:t xml:space="preserve">we hope to archive 75 </w:t>
      </w:r>
      <w:r w:rsidRPr="00B11017">
        <w:t>% of the fleet providing active, free in-vehicle connectivity a major 2026 trend for student commuters</w:t>
      </w:r>
    </w:p>
    <w:p w14:paraId="573C7992" w14:textId="77777777" w:rsidR="00AD6120" w:rsidRPr="00B11017" w:rsidRDefault="00AD6120" w:rsidP="007A1540"/>
    <w:p w14:paraId="4610AF94" w14:textId="77777777" w:rsidR="00AD6120" w:rsidRPr="00B11017" w:rsidRDefault="00AD6120" w:rsidP="007A1540">
      <w:r w:rsidRPr="00B11017">
        <w:lastRenderedPageBreak/>
        <w:t>3. Operational Efficiency</w:t>
      </w:r>
    </w:p>
    <w:p w14:paraId="092C9CEE" w14:textId="77777777" w:rsidR="00AD6120" w:rsidRPr="00B11017" w:rsidRDefault="00AD6120" w:rsidP="007A1540">
      <w:r w:rsidRPr="00B11017">
        <w:t>Focus: Fleet management and route stability.</w:t>
      </w:r>
    </w:p>
    <w:p w14:paraId="0F8D19FA" w14:textId="77777777" w:rsidR="00AD6120" w:rsidRPr="00B11017" w:rsidRDefault="00AD6120" w:rsidP="007A1540"/>
    <w:p w14:paraId="3050FCC7" w14:textId="27EF8DA7" w:rsidR="003E5CA4" w:rsidRPr="00B11017" w:rsidRDefault="00AD6120" w:rsidP="007A1540">
      <w:r w:rsidRPr="00B11017">
        <w:t>Vehicle Downtime (MTTR): 1 week min</w:t>
      </w:r>
      <w:r w:rsidR="008A7899" w:rsidRPr="00B11017">
        <w:t xml:space="preserve">imum when vehicles withing the fleet are out of service to get repaired </w:t>
      </w:r>
    </w:p>
    <w:p w14:paraId="2C19FD8F" w14:textId="77777777" w:rsidR="003E5CA4" w:rsidRPr="00B11017" w:rsidRDefault="003E5CA4">
      <w:r w:rsidRPr="00B11017">
        <w:br w:type="page"/>
      </w:r>
    </w:p>
    <w:p w14:paraId="40C02F9E" w14:textId="3B626AAC" w:rsidR="00D10321" w:rsidRPr="00F0425C" w:rsidRDefault="003868B4" w:rsidP="00F0425C">
      <w:pPr>
        <w:pStyle w:val="Heading1"/>
      </w:pPr>
      <w:bookmarkStart w:id="6" w:name="_Toc224055832"/>
      <w:r w:rsidRPr="00F0425C">
        <w:lastRenderedPageBreak/>
        <w:t>Website features and functionality</w:t>
      </w:r>
      <w:bookmarkEnd w:id="6"/>
    </w:p>
    <w:p w14:paraId="746FC949" w14:textId="77777777" w:rsidR="003868B4" w:rsidRPr="003868B4" w:rsidRDefault="003868B4" w:rsidP="003868B4">
      <w:pPr>
        <w:rPr>
          <w:b/>
          <w:bCs/>
        </w:rPr>
      </w:pPr>
      <w:r w:rsidRPr="003868B4">
        <w:rPr>
          <w:b/>
          <w:bCs/>
        </w:rPr>
        <w:t>Homepage (The Main Rank)</w:t>
      </w:r>
    </w:p>
    <w:p w14:paraId="7F89EA2F" w14:textId="77777777" w:rsidR="003868B4" w:rsidRPr="003868B4" w:rsidRDefault="003868B4" w:rsidP="003868B4">
      <w:r w:rsidRPr="003868B4">
        <w:t>This is where everyone lands. It needs to be quick because people are usually checking it while walking or standing in line.</w:t>
      </w:r>
    </w:p>
    <w:p w14:paraId="68E9F6CC" w14:textId="776EEA47" w:rsidR="003868B4" w:rsidRPr="003868B4" w:rsidRDefault="003868B4" w:rsidP="003868B4">
      <w:pPr>
        <w:numPr>
          <w:ilvl w:val="0"/>
          <w:numId w:val="10"/>
        </w:numPr>
      </w:pPr>
      <w:r w:rsidRPr="003868B4">
        <w:rPr>
          <w:b/>
          <w:bCs/>
        </w:rPr>
        <w:t>Live Updates:</w:t>
      </w:r>
      <w:r w:rsidRPr="003868B4">
        <w:t xml:space="preserve"> A simple "What’s happening" bar. Like: </w:t>
      </w:r>
      <w:r w:rsidRPr="003868B4">
        <w:rPr>
          <w:i/>
          <w:iCs/>
        </w:rPr>
        <w:t>"Bara Rank is full</w:t>
      </w:r>
      <w:r w:rsidR="00074647">
        <w:rPr>
          <w:i/>
          <w:iCs/>
        </w:rPr>
        <w:t>.</w:t>
      </w:r>
    </w:p>
    <w:p w14:paraId="72ADD556" w14:textId="2B597659" w:rsidR="003868B4" w:rsidRPr="003868B4" w:rsidRDefault="003868B4" w:rsidP="003868B4">
      <w:pPr>
        <w:numPr>
          <w:ilvl w:val="0"/>
          <w:numId w:val="10"/>
        </w:numPr>
      </w:pPr>
      <w:r w:rsidRPr="003868B4">
        <w:rPr>
          <w:b/>
          <w:bCs/>
        </w:rPr>
        <w:t>Price Checker:</w:t>
      </w:r>
      <w:r w:rsidRPr="003868B4">
        <w:t xml:space="preserve"> A box where you put in where you’re starting and where you're going. It tells you the fare</w:t>
      </w:r>
    </w:p>
    <w:p w14:paraId="11DE2D4B" w14:textId="38D7CA24" w:rsidR="003868B4" w:rsidRDefault="003868B4" w:rsidP="003868B4">
      <w:pPr>
        <w:numPr>
          <w:ilvl w:val="0"/>
          <w:numId w:val="10"/>
        </w:numPr>
      </w:pPr>
      <w:r w:rsidRPr="003868B4">
        <w:rPr>
          <w:b/>
          <w:bCs/>
        </w:rPr>
        <w:t>The Big Buttons:</w:t>
      </w:r>
      <w:r w:rsidRPr="003868B4">
        <w:t xml:space="preserve"> Three big icons: Find a Ride, Pay Now, and Safe Trip </w:t>
      </w:r>
      <w:r w:rsidR="006F21DB">
        <w:t>a button you can use to share to someone</w:t>
      </w:r>
    </w:p>
    <w:p w14:paraId="32950940" w14:textId="5E264D61" w:rsidR="00370854" w:rsidRPr="00370854" w:rsidRDefault="00370854" w:rsidP="00E459D7">
      <w:pPr>
        <w:rPr>
          <w:b/>
          <w:bCs/>
        </w:rPr>
      </w:pPr>
      <w:r w:rsidRPr="00370854">
        <w:rPr>
          <w:b/>
          <w:bCs/>
        </w:rPr>
        <w:t xml:space="preserve">About Us </w:t>
      </w:r>
      <w:r>
        <w:rPr>
          <w:b/>
          <w:bCs/>
        </w:rPr>
        <w:t>page</w:t>
      </w:r>
    </w:p>
    <w:p w14:paraId="3B86EEF6" w14:textId="0C7AB20F" w:rsidR="00370854" w:rsidRPr="00370854" w:rsidRDefault="00370854" w:rsidP="00370854">
      <w:pPr>
        <w:numPr>
          <w:ilvl w:val="0"/>
          <w:numId w:val="11"/>
        </w:numPr>
      </w:pPr>
      <w:r w:rsidRPr="00370854">
        <w:rPr>
          <w:b/>
          <w:bCs/>
        </w:rPr>
        <w:t>Our Roots:</w:t>
      </w:r>
      <w:r w:rsidRPr="00370854">
        <w:t xml:space="preserve"> A short story about how the</w:t>
      </w:r>
      <w:r w:rsidR="00AE7630">
        <w:t xml:space="preserve"> </w:t>
      </w:r>
      <w:r w:rsidR="002D344D">
        <w:t xml:space="preserve">Soweto </w:t>
      </w:r>
      <w:r w:rsidRPr="00370854">
        <w:t xml:space="preserve">taxi </w:t>
      </w:r>
      <w:r w:rsidR="00AE7630">
        <w:t xml:space="preserve">service </w:t>
      </w:r>
      <w:r w:rsidRPr="00370854">
        <w:t>was built</w:t>
      </w:r>
      <w:r w:rsidR="00AE7630">
        <w:t>.</w:t>
      </w:r>
    </w:p>
    <w:p w14:paraId="428A22DE" w14:textId="1BD76F5F" w:rsidR="00370854" w:rsidRPr="00370854" w:rsidRDefault="00370854" w:rsidP="00370854">
      <w:pPr>
        <w:numPr>
          <w:ilvl w:val="0"/>
          <w:numId w:val="11"/>
        </w:numPr>
      </w:pPr>
      <w:r w:rsidRPr="00370854">
        <w:rPr>
          <w:b/>
          <w:bCs/>
        </w:rPr>
        <w:t xml:space="preserve">The </w:t>
      </w:r>
      <w:r w:rsidR="0084179D">
        <w:rPr>
          <w:b/>
          <w:bCs/>
        </w:rPr>
        <w:t xml:space="preserve">mission: </w:t>
      </w:r>
      <w:r w:rsidR="0084179D" w:rsidRPr="00E459D7">
        <w:t xml:space="preserve">a section explaining why they offer these services and the </w:t>
      </w:r>
      <w:r w:rsidR="00E459D7" w:rsidRPr="00E459D7">
        <w:t>drive behind this</w:t>
      </w:r>
      <w:r w:rsidR="00E459D7">
        <w:t xml:space="preserve"> </w:t>
      </w:r>
      <w:r w:rsidR="00E459D7" w:rsidRPr="00E459D7">
        <w:t>association</w:t>
      </w:r>
    </w:p>
    <w:p w14:paraId="48686DC6" w14:textId="6C4BC5CB" w:rsidR="00370854" w:rsidRDefault="00370854" w:rsidP="00370854">
      <w:pPr>
        <w:numPr>
          <w:ilvl w:val="0"/>
          <w:numId w:val="11"/>
        </w:numPr>
      </w:pPr>
      <w:r w:rsidRPr="00370854">
        <w:rPr>
          <w:b/>
          <w:bCs/>
        </w:rPr>
        <w:t>The Promise:</w:t>
      </w:r>
      <w:r w:rsidRPr="00370854">
        <w:t xml:space="preserve"> We keep the cars clean, the tyres fresh, and we treat every</w:t>
      </w:r>
      <w:r w:rsidR="00CA1AAF">
        <w:t xml:space="preserve">one </w:t>
      </w:r>
      <w:r w:rsidRPr="00370854">
        <w:t xml:space="preserve">with </w:t>
      </w:r>
      <w:r w:rsidR="00E459D7">
        <w:t>care.</w:t>
      </w:r>
    </w:p>
    <w:p w14:paraId="5F38D51F" w14:textId="3CC1495A" w:rsidR="00191433" w:rsidRPr="00191433" w:rsidRDefault="00191433" w:rsidP="00191433">
      <w:pPr>
        <w:rPr>
          <w:b/>
          <w:bCs/>
        </w:rPr>
      </w:pPr>
      <w:r w:rsidRPr="00191433">
        <w:rPr>
          <w:b/>
          <w:bCs/>
        </w:rPr>
        <w:t xml:space="preserve">Contact Us </w:t>
      </w:r>
    </w:p>
    <w:p w14:paraId="2E9BC64E" w14:textId="77777777" w:rsidR="00191433" w:rsidRPr="00191433" w:rsidRDefault="00191433" w:rsidP="00191433">
      <w:pPr>
        <w:numPr>
          <w:ilvl w:val="0"/>
          <w:numId w:val="12"/>
        </w:numPr>
      </w:pPr>
      <w:r w:rsidRPr="00191433">
        <w:rPr>
          <w:b/>
          <w:bCs/>
        </w:rPr>
        <w:t>WhatsApp Button:</w:t>
      </w:r>
      <w:r w:rsidRPr="00191433">
        <w:t xml:space="preserve"> A direct link to chat with the office if you have a problem.</w:t>
      </w:r>
    </w:p>
    <w:p w14:paraId="29137913" w14:textId="3E3215F7" w:rsidR="00191433" w:rsidRPr="00191433" w:rsidRDefault="00191433" w:rsidP="00191433">
      <w:pPr>
        <w:numPr>
          <w:ilvl w:val="0"/>
          <w:numId w:val="12"/>
        </w:numPr>
      </w:pPr>
      <w:r w:rsidRPr="00191433">
        <w:rPr>
          <w:b/>
          <w:bCs/>
        </w:rPr>
        <w:t>Rank Map:</w:t>
      </w:r>
      <w:r w:rsidRPr="00191433">
        <w:t xml:space="preserve"> A simple Google Map showing exactly where the ranks are </w:t>
      </w:r>
    </w:p>
    <w:p w14:paraId="6B18A677" w14:textId="26F0A1FE" w:rsidR="00191433" w:rsidRDefault="00191433" w:rsidP="00191433">
      <w:pPr>
        <w:numPr>
          <w:ilvl w:val="0"/>
          <w:numId w:val="12"/>
        </w:numPr>
      </w:pPr>
      <w:r w:rsidRPr="00191433">
        <w:rPr>
          <w:b/>
          <w:bCs/>
        </w:rPr>
        <w:t>Give Feedback:</w:t>
      </w:r>
      <w:r w:rsidRPr="00191433">
        <w:t xml:space="preserve"> </w:t>
      </w:r>
      <w:r>
        <w:t>a place for customers to place reviews</w:t>
      </w:r>
    </w:p>
    <w:p w14:paraId="70D7335E" w14:textId="77777777" w:rsidR="00512532" w:rsidRDefault="00512532" w:rsidP="00512532"/>
    <w:p w14:paraId="7BB466D4" w14:textId="77777777" w:rsidR="00512532" w:rsidRDefault="00512532" w:rsidP="00512532"/>
    <w:p w14:paraId="0627A419" w14:textId="77777777" w:rsidR="00512532" w:rsidRDefault="00512532" w:rsidP="00512532"/>
    <w:p w14:paraId="546CA271" w14:textId="77777777" w:rsidR="00512532" w:rsidRDefault="00512532" w:rsidP="00512532"/>
    <w:p w14:paraId="3D36A3C0" w14:textId="77777777" w:rsidR="00512532" w:rsidRDefault="00512532" w:rsidP="00512532"/>
    <w:p w14:paraId="26B7F775" w14:textId="77777777" w:rsidR="00512532" w:rsidRDefault="00512532" w:rsidP="00512532"/>
    <w:p w14:paraId="7498F762" w14:textId="77777777" w:rsidR="00512532" w:rsidRDefault="00512532" w:rsidP="00512532"/>
    <w:p w14:paraId="548F283C" w14:textId="77777777" w:rsidR="00512532" w:rsidRDefault="00512532" w:rsidP="00512532"/>
    <w:p w14:paraId="203CBBBD" w14:textId="77777777" w:rsidR="00512532" w:rsidRDefault="00512532" w:rsidP="00512532"/>
    <w:p w14:paraId="1B9E9718" w14:textId="77777777" w:rsidR="00512532" w:rsidRDefault="00512532" w:rsidP="00512532"/>
    <w:p w14:paraId="65C7C6DB" w14:textId="431228E8" w:rsidR="00512532" w:rsidRDefault="00512532" w:rsidP="00F0425C">
      <w:pPr>
        <w:pStyle w:val="Heading1"/>
      </w:pPr>
      <w:bookmarkStart w:id="7" w:name="_Toc224055833"/>
      <w:r>
        <w:lastRenderedPageBreak/>
        <w:t xml:space="preserve">Design and user experience </w:t>
      </w:r>
      <w:r w:rsidR="0062411A">
        <w:t>(ux)</w:t>
      </w:r>
      <w:bookmarkEnd w:id="7"/>
    </w:p>
    <w:p w14:paraId="7EE6ACBF" w14:textId="77777777" w:rsidR="00006C61" w:rsidRPr="00006C61" w:rsidRDefault="00006C61" w:rsidP="00006C61">
      <w:pPr>
        <w:rPr>
          <w:b/>
          <w:bCs/>
        </w:rPr>
      </w:pPr>
      <w:r w:rsidRPr="00006C61">
        <w:rPr>
          <w:b/>
          <w:bCs/>
        </w:rPr>
        <w:t>Soweto Taxi Services: Website Sitemap</w:t>
      </w:r>
    </w:p>
    <w:p w14:paraId="727E1F2F" w14:textId="77777777" w:rsidR="00006C61" w:rsidRPr="00006C61" w:rsidRDefault="00006C61" w:rsidP="00006C61">
      <w:r w:rsidRPr="00006C61">
        <w:rPr>
          <w:b/>
          <w:bCs/>
        </w:rPr>
        <w:t>[Level 1: The Entrance]</w:t>
      </w:r>
    </w:p>
    <w:p w14:paraId="6B7F3B64" w14:textId="77777777" w:rsidR="00006C61" w:rsidRPr="00006C61" w:rsidRDefault="00006C61" w:rsidP="00006C61">
      <w:pPr>
        <w:numPr>
          <w:ilvl w:val="0"/>
          <w:numId w:val="23"/>
        </w:numPr>
      </w:pPr>
      <w:r w:rsidRPr="00006C61">
        <w:rPr>
          <w:b/>
          <w:bCs/>
        </w:rPr>
        <w:t>1.0 Homepage</w:t>
      </w:r>
      <w:r w:rsidRPr="00006C61">
        <w:t xml:space="preserve"> (The "Main Rank")</w:t>
      </w:r>
    </w:p>
    <w:p w14:paraId="0B166C22" w14:textId="77777777" w:rsidR="00006C61" w:rsidRPr="00006C61" w:rsidRDefault="00006C61" w:rsidP="00006C61">
      <w:pPr>
        <w:numPr>
          <w:ilvl w:val="1"/>
          <w:numId w:val="23"/>
        </w:numPr>
      </w:pPr>
      <w:r w:rsidRPr="00006C61">
        <w:rPr>
          <w:i/>
          <w:iCs/>
        </w:rPr>
        <w:t>Live Route Ticker</w:t>
      </w:r>
    </w:p>
    <w:p w14:paraId="763F111E" w14:textId="77777777" w:rsidR="00006C61" w:rsidRPr="00006C61" w:rsidRDefault="00006C61" w:rsidP="00006C61">
      <w:pPr>
        <w:numPr>
          <w:ilvl w:val="1"/>
          <w:numId w:val="23"/>
        </w:numPr>
      </w:pPr>
      <w:r w:rsidRPr="00006C61">
        <w:rPr>
          <w:i/>
          <w:iCs/>
        </w:rPr>
        <w:t>Fare Calculator Tool</w:t>
      </w:r>
    </w:p>
    <w:p w14:paraId="6C8091A6" w14:textId="77777777" w:rsidR="00006C61" w:rsidRPr="00006C61" w:rsidRDefault="00006C61" w:rsidP="00006C61">
      <w:pPr>
        <w:numPr>
          <w:ilvl w:val="1"/>
          <w:numId w:val="23"/>
        </w:numPr>
      </w:pPr>
      <w:r w:rsidRPr="00006C61">
        <w:rPr>
          <w:i/>
          <w:iCs/>
        </w:rPr>
        <w:t>Quick-Action Buttons (Pay, Hire, Help)</w:t>
      </w:r>
    </w:p>
    <w:p w14:paraId="1B6080EC" w14:textId="77777777" w:rsidR="00006C61" w:rsidRPr="00006C61" w:rsidRDefault="00006C61" w:rsidP="00006C61">
      <w:r w:rsidRPr="00006C61">
        <w:rPr>
          <w:b/>
          <w:bCs/>
        </w:rPr>
        <w:t>[Level 2: Main Navigation]</w:t>
      </w:r>
    </w:p>
    <w:p w14:paraId="603E9BB3" w14:textId="77777777" w:rsidR="00006C61" w:rsidRPr="00006C61" w:rsidRDefault="00006C61" w:rsidP="00006C61">
      <w:pPr>
        <w:numPr>
          <w:ilvl w:val="0"/>
          <w:numId w:val="24"/>
        </w:numPr>
      </w:pPr>
      <w:r w:rsidRPr="00006C61">
        <w:rPr>
          <w:b/>
          <w:bCs/>
        </w:rPr>
        <w:t>2.0 About Us</w:t>
      </w:r>
      <w:r w:rsidRPr="00006C61">
        <w:t xml:space="preserve"> (Our Story)</w:t>
      </w:r>
    </w:p>
    <w:p w14:paraId="5CE8042F" w14:textId="77777777" w:rsidR="00006C61" w:rsidRPr="00006C61" w:rsidRDefault="00006C61" w:rsidP="00006C61">
      <w:pPr>
        <w:numPr>
          <w:ilvl w:val="1"/>
          <w:numId w:val="24"/>
        </w:numPr>
      </w:pPr>
      <w:r w:rsidRPr="00006C61">
        <w:t>2.1 Our Heritage &amp; History</w:t>
      </w:r>
    </w:p>
    <w:p w14:paraId="4BF556F7" w14:textId="77777777" w:rsidR="00006C61" w:rsidRPr="00006C61" w:rsidRDefault="00006C61" w:rsidP="00006C61">
      <w:pPr>
        <w:numPr>
          <w:ilvl w:val="1"/>
          <w:numId w:val="24"/>
        </w:numPr>
      </w:pPr>
      <w:r w:rsidRPr="00006C61">
        <w:t>2.2 The "Captains" (Driver Profiles)</w:t>
      </w:r>
    </w:p>
    <w:p w14:paraId="1E161E0B" w14:textId="77777777" w:rsidR="00006C61" w:rsidRPr="00006C61" w:rsidRDefault="00006C61" w:rsidP="00006C61">
      <w:pPr>
        <w:numPr>
          <w:ilvl w:val="1"/>
          <w:numId w:val="24"/>
        </w:numPr>
      </w:pPr>
      <w:r w:rsidRPr="00006C61">
        <w:t>2.3 Safety Standards (</w:t>
      </w:r>
      <w:proofErr w:type="spellStart"/>
      <w:r w:rsidRPr="00006C61">
        <w:t>Hlokomela</w:t>
      </w:r>
      <w:proofErr w:type="spellEnd"/>
      <w:r w:rsidRPr="00006C61">
        <w:t>)</w:t>
      </w:r>
    </w:p>
    <w:p w14:paraId="518B5D71" w14:textId="77777777" w:rsidR="00006C61" w:rsidRPr="00006C61" w:rsidRDefault="00006C61" w:rsidP="00006C61">
      <w:pPr>
        <w:numPr>
          <w:ilvl w:val="0"/>
          <w:numId w:val="24"/>
        </w:numPr>
      </w:pPr>
      <w:r w:rsidRPr="00006C61">
        <w:rPr>
          <w:b/>
          <w:bCs/>
        </w:rPr>
        <w:t>3.0 Services</w:t>
      </w:r>
      <w:r w:rsidRPr="00006C61">
        <w:t xml:space="preserve"> (The Hustle)</w:t>
      </w:r>
    </w:p>
    <w:p w14:paraId="6A8CA2E5" w14:textId="77777777" w:rsidR="00006C61" w:rsidRPr="00006C61" w:rsidRDefault="00006C61" w:rsidP="00006C61">
      <w:pPr>
        <w:numPr>
          <w:ilvl w:val="1"/>
          <w:numId w:val="24"/>
        </w:numPr>
      </w:pPr>
      <w:r w:rsidRPr="00006C61">
        <w:t>3.1 Commuter Routes (Daily Trips)</w:t>
      </w:r>
    </w:p>
    <w:p w14:paraId="30522C25" w14:textId="77777777" w:rsidR="00006C61" w:rsidRPr="00006C61" w:rsidRDefault="00006C61" w:rsidP="00006C61">
      <w:pPr>
        <w:numPr>
          <w:ilvl w:val="1"/>
          <w:numId w:val="24"/>
        </w:numPr>
      </w:pPr>
      <w:r w:rsidRPr="00006C61">
        <w:t>3.2 Private Hire &amp; Charters (Events/Funerals)</w:t>
      </w:r>
    </w:p>
    <w:p w14:paraId="5B745212" w14:textId="77777777" w:rsidR="00006C61" w:rsidRPr="00006C61" w:rsidRDefault="00006C61" w:rsidP="00006C61">
      <w:pPr>
        <w:numPr>
          <w:ilvl w:val="1"/>
          <w:numId w:val="24"/>
        </w:numPr>
      </w:pPr>
      <w:r w:rsidRPr="00006C61">
        <w:t>3.3 Digital Wallet &amp; Payments</w:t>
      </w:r>
    </w:p>
    <w:p w14:paraId="187D5315" w14:textId="77777777" w:rsidR="00006C61" w:rsidRPr="00006C61" w:rsidRDefault="00006C61" w:rsidP="00006C61">
      <w:pPr>
        <w:numPr>
          <w:ilvl w:val="1"/>
          <w:numId w:val="24"/>
        </w:numPr>
      </w:pPr>
      <w:r w:rsidRPr="00006C61">
        <w:t>3.4 In-Taxi Wi-Fi Info</w:t>
      </w:r>
    </w:p>
    <w:p w14:paraId="1AE91E9A" w14:textId="77777777" w:rsidR="00006C61" w:rsidRPr="00006C61" w:rsidRDefault="00006C61" w:rsidP="00006C61">
      <w:pPr>
        <w:numPr>
          <w:ilvl w:val="0"/>
          <w:numId w:val="24"/>
        </w:numPr>
      </w:pPr>
      <w:r w:rsidRPr="00006C61">
        <w:rPr>
          <w:b/>
          <w:bCs/>
        </w:rPr>
        <w:t>4.0 Contact &amp; Support</w:t>
      </w:r>
      <w:r w:rsidRPr="00006C61">
        <w:t xml:space="preserve"> (The Link Up)</w:t>
      </w:r>
    </w:p>
    <w:p w14:paraId="7C47C8D7" w14:textId="77777777" w:rsidR="00006C61" w:rsidRPr="00006C61" w:rsidRDefault="00006C61" w:rsidP="00006C61">
      <w:pPr>
        <w:numPr>
          <w:ilvl w:val="1"/>
          <w:numId w:val="24"/>
        </w:numPr>
      </w:pPr>
      <w:r w:rsidRPr="00006C61">
        <w:t>4.1 Rank Map Directory (GPS Locations)</w:t>
      </w:r>
    </w:p>
    <w:p w14:paraId="68F0EA92" w14:textId="77777777" w:rsidR="00006C61" w:rsidRPr="00006C61" w:rsidRDefault="00006C61" w:rsidP="00006C61">
      <w:pPr>
        <w:numPr>
          <w:ilvl w:val="1"/>
          <w:numId w:val="24"/>
        </w:numPr>
      </w:pPr>
      <w:r w:rsidRPr="00006C61">
        <w:t>4.2 Lost &amp; Found Reporting</w:t>
      </w:r>
    </w:p>
    <w:p w14:paraId="7D63D6A6" w14:textId="77777777" w:rsidR="00006C61" w:rsidRPr="00006C61" w:rsidRDefault="00006C61" w:rsidP="00006C61">
      <w:pPr>
        <w:numPr>
          <w:ilvl w:val="1"/>
          <w:numId w:val="24"/>
        </w:numPr>
      </w:pPr>
      <w:r w:rsidRPr="00006C61">
        <w:t>4.3 WhatsApp Support Link</w:t>
      </w:r>
    </w:p>
    <w:p w14:paraId="7A2EA8EB" w14:textId="77777777" w:rsidR="00006C61" w:rsidRPr="00006C61" w:rsidRDefault="00006C61" w:rsidP="00006C61">
      <w:pPr>
        <w:numPr>
          <w:ilvl w:val="1"/>
          <w:numId w:val="24"/>
        </w:numPr>
      </w:pPr>
      <w:r w:rsidRPr="00006C61">
        <w:t>4.4 Feedback &amp; Shout-outs</w:t>
      </w:r>
    </w:p>
    <w:p w14:paraId="6B134112" w14:textId="77777777" w:rsidR="00006C61" w:rsidRPr="00006C61" w:rsidRDefault="00006C61" w:rsidP="00006C61">
      <w:r w:rsidRPr="00006C61">
        <w:rPr>
          <w:b/>
          <w:bCs/>
        </w:rPr>
        <w:t>[Level 3: Hidden/User Pages]</w:t>
      </w:r>
    </w:p>
    <w:p w14:paraId="5CB43990" w14:textId="77777777" w:rsidR="00006C61" w:rsidRPr="00006C61" w:rsidRDefault="00006C61" w:rsidP="00006C61">
      <w:pPr>
        <w:numPr>
          <w:ilvl w:val="0"/>
          <w:numId w:val="25"/>
        </w:numPr>
      </w:pPr>
      <w:r w:rsidRPr="00006C61">
        <w:rPr>
          <w:b/>
          <w:bCs/>
        </w:rPr>
        <w:t>5.0 Portal Login</w:t>
      </w:r>
    </w:p>
    <w:p w14:paraId="0911240E" w14:textId="77777777" w:rsidR="00006C61" w:rsidRPr="00006C61" w:rsidRDefault="00006C61" w:rsidP="00006C61">
      <w:pPr>
        <w:numPr>
          <w:ilvl w:val="1"/>
          <w:numId w:val="25"/>
        </w:numPr>
      </w:pPr>
      <w:r w:rsidRPr="00006C61">
        <w:t>5.1 Driver Dashboard (Earnings/Schedule)</w:t>
      </w:r>
    </w:p>
    <w:p w14:paraId="71A0DF49" w14:textId="77777777" w:rsidR="00006C61" w:rsidRPr="00006C61" w:rsidRDefault="00006C61" w:rsidP="00006C61">
      <w:pPr>
        <w:numPr>
          <w:ilvl w:val="1"/>
          <w:numId w:val="25"/>
        </w:numPr>
      </w:pPr>
      <w:r w:rsidRPr="00006C61">
        <w:t>5.2 Owner Dashboard (Fleet Status)</w:t>
      </w:r>
    </w:p>
    <w:p w14:paraId="4AD85541" w14:textId="77777777" w:rsidR="0058626B" w:rsidRPr="0058626B" w:rsidRDefault="0058626B" w:rsidP="0058626B"/>
    <w:p w14:paraId="229BA2D1" w14:textId="77777777" w:rsidR="000332A8" w:rsidRPr="000332A8" w:rsidRDefault="000332A8" w:rsidP="000332A8">
      <w:pPr>
        <w:rPr>
          <w:b/>
          <w:bCs/>
        </w:rPr>
      </w:pPr>
      <w:r w:rsidRPr="000332A8">
        <w:rPr>
          <w:b/>
          <w:bCs/>
        </w:rPr>
        <w:t>Colour Scheme (The Palette)</w:t>
      </w:r>
    </w:p>
    <w:p w14:paraId="47C1E9F7" w14:textId="77777777" w:rsidR="000332A8" w:rsidRPr="000332A8" w:rsidRDefault="000332A8" w:rsidP="000332A8">
      <w:r w:rsidRPr="000332A8">
        <w:lastRenderedPageBreak/>
        <w:t>We’re using high-contrast HEX codes to ensure readability in bright outdoor light:</w:t>
      </w:r>
    </w:p>
    <w:p w14:paraId="753991DA" w14:textId="77777777" w:rsidR="000332A8" w:rsidRPr="000332A8" w:rsidRDefault="000332A8" w:rsidP="000332A8">
      <w:pPr>
        <w:numPr>
          <w:ilvl w:val="0"/>
          <w:numId w:val="18"/>
        </w:numPr>
      </w:pPr>
      <w:r w:rsidRPr="000332A8">
        <w:rPr>
          <w:b/>
          <w:bCs/>
        </w:rPr>
        <w:t>Primary Colour (Taxi Gold):</w:t>
      </w:r>
      <w:r w:rsidRPr="000332A8">
        <w:t xml:space="preserve"> #FDB813 — Used for main buttons and headers to grab attention.</w:t>
      </w:r>
    </w:p>
    <w:p w14:paraId="3C9D5254" w14:textId="77777777" w:rsidR="000332A8" w:rsidRPr="000332A8" w:rsidRDefault="000332A8" w:rsidP="000332A8">
      <w:pPr>
        <w:numPr>
          <w:ilvl w:val="0"/>
          <w:numId w:val="18"/>
        </w:numPr>
      </w:pPr>
      <w:r w:rsidRPr="000332A8">
        <w:rPr>
          <w:b/>
          <w:bCs/>
        </w:rPr>
        <w:t>Secondary Colour (Deep Charcoal):</w:t>
      </w:r>
      <w:r w:rsidRPr="000332A8">
        <w:t xml:space="preserve"> #2D2D2D — Used for text and backgrounds to keep it looking professional and modern.</w:t>
      </w:r>
    </w:p>
    <w:p w14:paraId="7A6C3D59" w14:textId="77777777" w:rsidR="000332A8" w:rsidRPr="000332A8" w:rsidRDefault="000332A8" w:rsidP="000332A8">
      <w:pPr>
        <w:numPr>
          <w:ilvl w:val="0"/>
          <w:numId w:val="18"/>
        </w:numPr>
      </w:pPr>
      <w:r w:rsidRPr="000332A8">
        <w:rPr>
          <w:b/>
          <w:bCs/>
        </w:rPr>
        <w:t>Action Colour (Safety Green):</w:t>
      </w:r>
      <w:r w:rsidRPr="000332A8">
        <w:t xml:space="preserve"> #27AE60 — For "Payment Successful" screens and "Go" buttons.</w:t>
      </w:r>
    </w:p>
    <w:p w14:paraId="257A818F" w14:textId="77777777" w:rsidR="000332A8" w:rsidRPr="000332A8" w:rsidRDefault="000332A8" w:rsidP="000332A8">
      <w:pPr>
        <w:numPr>
          <w:ilvl w:val="0"/>
          <w:numId w:val="18"/>
        </w:numPr>
      </w:pPr>
      <w:r w:rsidRPr="000332A8">
        <w:rPr>
          <w:b/>
          <w:bCs/>
        </w:rPr>
        <w:t>Background (Soft Grey):</w:t>
      </w:r>
      <w:r w:rsidRPr="000332A8">
        <w:t xml:space="preserve"> #F4F4F4 — To keep the site looking clean and not too "heavy" on data/battery.</w:t>
      </w:r>
    </w:p>
    <w:p w14:paraId="67C91919" w14:textId="77777777" w:rsidR="000332A8" w:rsidRPr="000332A8" w:rsidRDefault="000332A8" w:rsidP="000332A8">
      <w:pPr>
        <w:rPr>
          <w:b/>
          <w:bCs/>
        </w:rPr>
      </w:pPr>
      <w:r w:rsidRPr="000332A8">
        <w:rPr>
          <w:b/>
          <w:bCs/>
        </w:rPr>
        <w:t>Typography (Font Choices)</w:t>
      </w:r>
    </w:p>
    <w:p w14:paraId="28D4BF3B" w14:textId="77777777" w:rsidR="000332A8" w:rsidRPr="000332A8" w:rsidRDefault="000332A8" w:rsidP="000332A8">
      <w:pPr>
        <w:numPr>
          <w:ilvl w:val="0"/>
          <w:numId w:val="19"/>
        </w:numPr>
      </w:pPr>
      <w:r w:rsidRPr="000332A8">
        <w:rPr>
          <w:b/>
          <w:bCs/>
        </w:rPr>
        <w:t>Headings:</w:t>
      </w:r>
      <w:r w:rsidRPr="000332A8">
        <w:t xml:space="preserve"> </w:t>
      </w:r>
      <w:r w:rsidRPr="000332A8">
        <w:rPr>
          <w:b/>
          <w:bCs/>
        </w:rPr>
        <w:t>Montserrat (Bold)</w:t>
      </w:r>
      <w:r w:rsidRPr="000332A8">
        <w:t xml:space="preserve"> — It’s a geometric font that looks "tough" and reliable.</w:t>
      </w:r>
    </w:p>
    <w:p w14:paraId="04B90A89" w14:textId="77777777" w:rsidR="000332A8" w:rsidRPr="000332A8" w:rsidRDefault="000332A8" w:rsidP="000332A8">
      <w:pPr>
        <w:numPr>
          <w:ilvl w:val="0"/>
          <w:numId w:val="19"/>
        </w:numPr>
      </w:pPr>
      <w:r w:rsidRPr="000332A8">
        <w:rPr>
          <w:b/>
          <w:bCs/>
        </w:rPr>
        <w:t>Body Text:</w:t>
      </w:r>
      <w:r w:rsidRPr="000332A8">
        <w:t xml:space="preserve"> </w:t>
      </w:r>
      <w:r w:rsidRPr="000332A8">
        <w:rPr>
          <w:b/>
          <w:bCs/>
        </w:rPr>
        <w:t>Roboto (Regular)</w:t>
      </w:r>
      <w:r w:rsidRPr="000332A8">
        <w:t xml:space="preserve"> — The standard for mobile apps because it’s super clear even on small screens.</w:t>
      </w:r>
    </w:p>
    <w:p w14:paraId="49D5E3EA" w14:textId="77777777" w:rsidR="000332A8" w:rsidRPr="000332A8" w:rsidRDefault="000332A8" w:rsidP="000332A8">
      <w:pPr>
        <w:numPr>
          <w:ilvl w:val="0"/>
          <w:numId w:val="19"/>
        </w:numPr>
      </w:pPr>
      <w:r w:rsidRPr="000332A8">
        <w:rPr>
          <w:b/>
          <w:bCs/>
        </w:rPr>
        <w:t>Hierarchy:</w:t>
      </w:r>
      <w:r w:rsidRPr="000332A8">
        <w:t xml:space="preserve"> * H1 (Titles): 24px Bold</w:t>
      </w:r>
    </w:p>
    <w:p w14:paraId="2D95600D" w14:textId="77777777" w:rsidR="000332A8" w:rsidRPr="000332A8" w:rsidRDefault="000332A8" w:rsidP="000332A8">
      <w:pPr>
        <w:numPr>
          <w:ilvl w:val="1"/>
          <w:numId w:val="19"/>
        </w:numPr>
      </w:pPr>
      <w:r w:rsidRPr="000332A8">
        <w:t>H2 (Routes/Prices): 18px Medium</w:t>
      </w:r>
    </w:p>
    <w:p w14:paraId="5692969B" w14:textId="77777777" w:rsidR="000332A8" w:rsidRPr="000332A8" w:rsidRDefault="000332A8" w:rsidP="000332A8">
      <w:pPr>
        <w:numPr>
          <w:ilvl w:val="1"/>
          <w:numId w:val="19"/>
        </w:numPr>
      </w:pPr>
      <w:r w:rsidRPr="000332A8">
        <w:t>Body: 14px Regular</w:t>
      </w:r>
    </w:p>
    <w:p w14:paraId="50A8A7E0" w14:textId="77777777" w:rsidR="000332A8" w:rsidRPr="000332A8" w:rsidRDefault="000332A8" w:rsidP="000332A8">
      <w:pPr>
        <w:rPr>
          <w:b/>
          <w:bCs/>
        </w:rPr>
      </w:pPr>
      <w:r w:rsidRPr="000332A8">
        <w:rPr>
          <w:b/>
          <w:bCs/>
        </w:rPr>
        <w:t>Layout and Design Approach</w:t>
      </w:r>
    </w:p>
    <w:p w14:paraId="713D27F8" w14:textId="77777777" w:rsidR="000332A8" w:rsidRPr="000332A8" w:rsidRDefault="000332A8" w:rsidP="000332A8">
      <w:pPr>
        <w:numPr>
          <w:ilvl w:val="0"/>
          <w:numId w:val="20"/>
        </w:numPr>
      </w:pPr>
      <w:r w:rsidRPr="000332A8">
        <w:rPr>
          <w:b/>
          <w:bCs/>
        </w:rPr>
        <w:t>Card-Based Layout:</w:t>
      </w:r>
      <w:r w:rsidRPr="000332A8">
        <w:t xml:space="preserve"> We’ll use "cards" to group info (like a card for a specific route or a card for a news update). This makes the site easy to scan.</w:t>
      </w:r>
    </w:p>
    <w:p w14:paraId="52334F00" w14:textId="77777777" w:rsidR="000332A8" w:rsidRPr="000332A8" w:rsidRDefault="000332A8" w:rsidP="000332A8">
      <w:pPr>
        <w:numPr>
          <w:ilvl w:val="0"/>
          <w:numId w:val="20"/>
        </w:numPr>
      </w:pPr>
      <w:r w:rsidRPr="000332A8">
        <w:rPr>
          <w:b/>
          <w:bCs/>
        </w:rPr>
        <w:t>Minimalist Interface:</w:t>
      </w:r>
      <w:r w:rsidRPr="000332A8">
        <w:t xml:space="preserve"> No unnecessary "fluff." Every pixel should serve a purpose—getting the user to their destination.</w:t>
      </w:r>
    </w:p>
    <w:p w14:paraId="156AA139" w14:textId="77777777" w:rsidR="000332A8" w:rsidRPr="000332A8" w:rsidRDefault="000332A8" w:rsidP="000332A8">
      <w:pPr>
        <w:rPr>
          <w:b/>
          <w:bCs/>
        </w:rPr>
      </w:pPr>
      <w:r w:rsidRPr="000332A8">
        <w:rPr>
          <w:b/>
          <w:bCs/>
        </w:rPr>
        <w:t>User Experience (UX) Considerations</w:t>
      </w:r>
    </w:p>
    <w:p w14:paraId="36B7C29A" w14:textId="77777777" w:rsidR="000332A8" w:rsidRPr="000332A8" w:rsidRDefault="000332A8" w:rsidP="000332A8">
      <w:pPr>
        <w:numPr>
          <w:ilvl w:val="0"/>
          <w:numId w:val="21"/>
        </w:numPr>
      </w:pPr>
      <w:r w:rsidRPr="000332A8">
        <w:rPr>
          <w:b/>
          <w:bCs/>
        </w:rPr>
        <w:t>The "One-Handed" Rule:</w:t>
      </w:r>
      <w:r w:rsidRPr="000332A8">
        <w:t xml:space="preserve"> Since users are often carrying bags or holding onto a rail, all key navigation is placed in the </w:t>
      </w:r>
      <w:r w:rsidRPr="000332A8">
        <w:rPr>
          <w:b/>
          <w:bCs/>
        </w:rPr>
        <w:t>"Thumb Zone"</w:t>
      </w:r>
      <w:r w:rsidRPr="000332A8">
        <w:t xml:space="preserve"> (bottom 30% of the screen).</w:t>
      </w:r>
    </w:p>
    <w:p w14:paraId="42B15EF1" w14:textId="77777777" w:rsidR="000332A8" w:rsidRPr="000332A8" w:rsidRDefault="000332A8" w:rsidP="000332A8">
      <w:pPr>
        <w:numPr>
          <w:ilvl w:val="0"/>
          <w:numId w:val="21"/>
        </w:numPr>
      </w:pPr>
      <w:r w:rsidRPr="000332A8">
        <w:rPr>
          <w:b/>
          <w:bCs/>
        </w:rPr>
        <w:t>Low-Data Icons:</w:t>
      </w:r>
      <w:r w:rsidRPr="000332A8">
        <w:t xml:space="preserve"> We’ll use SVG icons instead of heavy images to save the user's data.</w:t>
      </w:r>
    </w:p>
    <w:p w14:paraId="29942AF4" w14:textId="77777777" w:rsidR="000332A8" w:rsidRPr="000332A8" w:rsidRDefault="000332A8" w:rsidP="000332A8">
      <w:pPr>
        <w:numPr>
          <w:ilvl w:val="0"/>
          <w:numId w:val="21"/>
        </w:numPr>
      </w:pPr>
      <w:r w:rsidRPr="000332A8">
        <w:rPr>
          <w:b/>
          <w:bCs/>
        </w:rPr>
        <w:t>Feedback Loops:</w:t>
      </w:r>
      <w:r w:rsidRPr="000332A8">
        <w:t xml:space="preserve"> The phone should give a small vibration (haptic feedback) when a payment goes through or a button is clicked, so the user knows it worked.</w:t>
      </w:r>
    </w:p>
    <w:p w14:paraId="34409F98" w14:textId="77777777" w:rsidR="000332A8" w:rsidRPr="000332A8" w:rsidRDefault="00000000" w:rsidP="000332A8">
      <w:r>
        <w:pict w14:anchorId="33F394AE">
          <v:rect id="_x0000_i1025" style="width:0;height:1.5pt" o:hralign="center" o:hrstd="t" o:hr="t" fillcolor="#a0a0a0" stroked="f"/>
        </w:pict>
      </w:r>
    </w:p>
    <w:p w14:paraId="2E37529A" w14:textId="77777777" w:rsidR="000332A8" w:rsidRPr="000332A8" w:rsidRDefault="000332A8" w:rsidP="000332A8">
      <w:pPr>
        <w:rPr>
          <w:b/>
          <w:bCs/>
        </w:rPr>
      </w:pPr>
      <w:r w:rsidRPr="000332A8">
        <w:rPr>
          <w:b/>
          <w:bCs/>
        </w:rPr>
        <w:t>Low-Fidelity Wireframe (Structure)</w:t>
      </w:r>
    </w:p>
    <w:p w14:paraId="1B68A342" w14:textId="77777777" w:rsidR="000332A8" w:rsidRPr="000332A8" w:rsidRDefault="000332A8" w:rsidP="000332A8">
      <w:pPr>
        <w:numPr>
          <w:ilvl w:val="0"/>
          <w:numId w:val="22"/>
        </w:numPr>
      </w:pPr>
      <w:r w:rsidRPr="000332A8">
        <w:rPr>
          <w:b/>
          <w:bCs/>
        </w:rPr>
        <w:lastRenderedPageBreak/>
        <w:t>Top Bar:</w:t>
      </w:r>
      <w:r w:rsidRPr="000332A8">
        <w:t xml:space="preserve"> Logo and a simple "Settings" cog.</w:t>
      </w:r>
    </w:p>
    <w:p w14:paraId="184BCF21" w14:textId="77777777" w:rsidR="000332A8" w:rsidRPr="000332A8" w:rsidRDefault="000332A8" w:rsidP="000332A8">
      <w:pPr>
        <w:numPr>
          <w:ilvl w:val="0"/>
          <w:numId w:val="22"/>
        </w:numPr>
      </w:pPr>
      <w:r w:rsidRPr="000332A8">
        <w:rPr>
          <w:b/>
          <w:bCs/>
        </w:rPr>
        <w:t>Hero Section:</w:t>
      </w:r>
      <w:r w:rsidRPr="000332A8">
        <w:t xml:space="preserve"> A big search box titled </w:t>
      </w:r>
      <w:r w:rsidRPr="000332A8">
        <w:rPr>
          <w:b/>
          <w:bCs/>
        </w:rPr>
        <w:t>"Where to?"</w:t>
      </w:r>
      <w:r w:rsidRPr="000332A8">
        <w:t xml:space="preserve"> with a "Check Price" button.</w:t>
      </w:r>
    </w:p>
    <w:p w14:paraId="2F55E8A6" w14:textId="77777777" w:rsidR="000332A8" w:rsidRPr="000332A8" w:rsidRDefault="000332A8" w:rsidP="000332A8">
      <w:pPr>
        <w:numPr>
          <w:ilvl w:val="0"/>
          <w:numId w:val="22"/>
        </w:numPr>
      </w:pPr>
      <w:r w:rsidRPr="000332A8">
        <w:rPr>
          <w:b/>
          <w:bCs/>
        </w:rPr>
        <w:t>Status Ticker:</w:t>
      </w:r>
      <w:r w:rsidRPr="000332A8">
        <w:t xml:space="preserve"> A #FDB813 yellow bar that scrolls with live rank news.</w:t>
      </w:r>
    </w:p>
    <w:p w14:paraId="0DCB02F9" w14:textId="77777777" w:rsidR="000332A8" w:rsidRPr="000332A8" w:rsidRDefault="000332A8" w:rsidP="000332A8">
      <w:pPr>
        <w:numPr>
          <w:ilvl w:val="0"/>
          <w:numId w:val="22"/>
        </w:numPr>
      </w:pPr>
      <w:r w:rsidRPr="000332A8">
        <w:rPr>
          <w:b/>
          <w:bCs/>
        </w:rPr>
        <w:t>Action Grid:</w:t>
      </w:r>
      <w:r w:rsidRPr="000332A8">
        <w:t xml:space="preserve"> 4 large buttons for </w:t>
      </w:r>
      <w:r w:rsidRPr="000332A8">
        <w:rPr>
          <w:b/>
          <w:bCs/>
        </w:rPr>
        <w:t>Private Hire, Wallet, Map,</w:t>
      </w:r>
      <w:r w:rsidRPr="000332A8">
        <w:t xml:space="preserve"> and </w:t>
      </w:r>
      <w:r w:rsidRPr="000332A8">
        <w:rPr>
          <w:b/>
          <w:bCs/>
        </w:rPr>
        <w:t>Help</w:t>
      </w:r>
      <w:r w:rsidRPr="000332A8">
        <w:t>.</w:t>
      </w:r>
    </w:p>
    <w:p w14:paraId="403DB5B1" w14:textId="77777777" w:rsidR="000332A8" w:rsidRPr="000332A8" w:rsidRDefault="000332A8" w:rsidP="000332A8">
      <w:pPr>
        <w:numPr>
          <w:ilvl w:val="0"/>
          <w:numId w:val="22"/>
        </w:numPr>
      </w:pPr>
      <w:r w:rsidRPr="000332A8">
        <w:rPr>
          <w:b/>
          <w:bCs/>
        </w:rPr>
        <w:t>Footer:</w:t>
      </w:r>
      <w:r w:rsidRPr="000332A8">
        <w:t xml:space="preserve"> Simple icons for Home, Profile, and History.</w:t>
      </w:r>
    </w:p>
    <w:p w14:paraId="3FB10069" w14:textId="5B9DEEB2" w:rsidR="00B16D2F" w:rsidRDefault="00A17719" w:rsidP="001A6B9B">
      <w:pPr>
        <w:rPr>
          <w:noProof/>
        </w:rPr>
      </w:pPr>
      <w:r>
        <w:rPr>
          <w:noProof/>
        </w:rPr>
        <w:drawing>
          <wp:inline distT="0" distB="0" distL="0" distR="0" wp14:anchorId="54DAFEE6" wp14:editId="76358AED">
            <wp:extent cx="5995941" cy="2346960"/>
            <wp:effectExtent l="0" t="0" r="5080" b="0"/>
            <wp:docPr id="12214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94286" name="Picture 12214942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7434" cy="2347544"/>
                    </a:xfrm>
                    <a:prstGeom prst="rect">
                      <a:avLst/>
                    </a:prstGeom>
                  </pic:spPr>
                </pic:pic>
              </a:graphicData>
            </a:graphic>
          </wp:inline>
        </w:drawing>
      </w:r>
    </w:p>
    <w:p w14:paraId="717A3297" w14:textId="77777777" w:rsidR="00F0425C" w:rsidRDefault="00F0425C" w:rsidP="00F0425C">
      <w:pPr>
        <w:rPr>
          <w:noProof/>
        </w:rPr>
      </w:pPr>
    </w:p>
    <w:p w14:paraId="5E9F51BF" w14:textId="7D2128BC" w:rsidR="00F0425C" w:rsidRDefault="00F0425C" w:rsidP="00F0425C">
      <w:pPr>
        <w:pStyle w:val="Heading1"/>
      </w:pPr>
      <w:bookmarkStart w:id="8" w:name="_Toc224055834"/>
      <w:r>
        <w:t>Technical requirements</w:t>
      </w:r>
      <w:bookmarkEnd w:id="8"/>
    </w:p>
    <w:p w14:paraId="27D13CCD" w14:textId="242A0776" w:rsidR="00F0425C" w:rsidRDefault="00D972A6" w:rsidP="00F0425C">
      <w:r>
        <w:t xml:space="preserve">In making this website we will be making use of HTML </w:t>
      </w:r>
      <w:r w:rsidR="00297A3C">
        <w:t>from</w:t>
      </w:r>
      <w:r>
        <w:t xml:space="preserve"> the backbone and structure, then we will</w:t>
      </w:r>
      <w:r w:rsidR="00E54D23">
        <w:t xml:space="preserve"> </w:t>
      </w:r>
      <w:r>
        <w:t xml:space="preserve">make use of CSS for the design and </w:t>
      </w:r>
      <w:r w:rsidR="00E54D23">
        <w:t xml:space="preserve">overall </w:t>
      </w:r>
      <w:r>
        <w:t xml:space="preserve">look of the website then make use </w:t>
      </w:r>
      <w:r w:rsidR="00E54D23">
        <w:t>Java script for functionality and responses in terms of buttons etc. domains will be provided by Rosebank College</w:t>
      </w:r>
      <w:r w:rsidR="00297A3C">
        <w:t>.</w:t>
      </w:r>
    </w:p>
    <w:p w14:paraId="1E1C0C29" w14:textId="77777777" w:rsidR="00297A3C" w:rsidRDefault="00297A3C" w:rsidP="00F0425C"/>
    <w:p w14:paraId="67DD4C26" w14:textId="77777777" w:rsidR="00BA0D76" w:rsidRDefault="00BA0D76" w:rsidP="00F0425C"/>
    <w:p w14:paraId="53DF30EC" w14:textId="77777777" w:rsidR="00BA0D76" w:rsidRDefault="00BA0D76" w:rsidP="00F0425C"/>
    <w:p w14:paraId="15FEB2BF" w14:textId="77777777" w:rsidR="00BA0D76" w:rsidRDefault="00BA0D76" w:rsidP="00F0425C"/>
    <w:p w14:paraId="3B2A54A4" w14:textId="77777777" w:rsidR="00BA0D76" w:rsidRDefault="00BA0D76" w:rsidP="00F0425C"/>
    <w:p w14:paraId="549CCD29" w14:textId="77777777" w:rsidR="00BA0D76" w:rsidRDefault="00BA0D76" w:rsidP="00F0425C"/>
    <w:p w14:paraId="722DD51C" w14:textId="3FBDAA78" w:rsidR="00BA0D76" w:rsidRDefault="00BA0D76" w:rsidP="00BA0D76">
      <w:pPr>
        <w:pStyle w:val="Heading1"/>
      </w:pPr>
      <w:bookmarkStart w:id="9" w:name="_Toc224055835"/>
      <w:r>
        <w:lastRenderedPageBreak/>
        <w:t>Timeline and milestones</w:t>
      </w:r>
      <w:bookmarkEnd w:id="9"/>
      <w:r>
        <w:t xml:space="preserve"> </w:t>
      </w:r>
    </w:p>
    <w:p w14:paraId="6FBA81BF" w14:textId="4A3F5AC6" w:rsidR="00BA0D76" w:rsidRPr="00BA0D76" w:rsidRDefault="00D10158" w:rsidP="00BA0D76">
      <w:r>
        <w:rPr>
          <w:noProof/>
        </w:rPr>
        <w:drawing>
          <wp:inline distT="0" distB="0" distL="0" distR="0" wp14:anchorId="7B8A3478" wp14:editId="2EF97BD9">
            <wp:extent cx="5731510" cy="1459230"/>
            <wp:effectExtent l="0" t="0" r="2540" b="7620"/>
            <wp:docPr id="1127363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63200" name="Picture 1127363200"/>
                    <pic:cNvPicPr/>
                  </pic:nvPicPr>
                  <pic:blipFill>
                    <a:blip r:embed="rId11">
                      <a:extLst>
                        <a:ext uri="{28A0092B-C50C-407E-A947-70E740481C1C}">
                          <a14:useLocalDpi xmlns:a14="http://schemas.microsoft.com/office/drawing/2010/main" val="0"/>
                        </a:ext>
                      </a:extLst>
                    </a:blip>
                    <a:stretch>
                      <a:fillRect/>
                    </a:stretch>
                  </pic:blipFill>
                  <pic:spPr>
                    <a:xfrm>
                      <a:off x="0" y="0"/>
                      <a:ext cx="5731510" cy="1459230"/>
                    </a:xfrm>
                    <a:prstGeom prst="rect">
                      <a:avLst/>
                    </a:prstGeom>
                  </pic:spPr>
                </pic:pic>
              </a:graphicData>
            </a:graphic>
          </wp:inline>
        </w:drawing>
      </w:r>
    </w:p>
    <w:p w14:paraId="16C42044" w14:textId="77777777" w:rsidR="00BA0D76" w:rsidRDefault="00BA0D76" w:rsidP="00F0425C"/>
    <w:p w14:paraId="724CA649" w14:textId="3A1492CB" w:rsidR="00A128F4" w:rsidRDefault="00A128F4" w:rsidP="00A128F4">
      <w:pPr>
        <w:pStyle w:val="Heading1"/>
      </w:pPr>
      <w:bookmarkStart w:id="10" w:name="_Toc224055836"/>
      <w:r>
        <w:t>Budget</w:t>
      </w:r>
      <w:bookmarkEnd w:id="10"/>
    </w:p>
    <w:p w14:paraId="1BA2DAD8" w14:textId="42A521EE" w:rsidR="00A128F4" w:rsidRDefault="0086184C" w:rsidP="00A128F4">
      <w:r>
        <w:rPr>
          <w:noProof/>
        </w:rPr>
        <w:drawing>
          <wp:inline distT="0" distB="0" distL="0" distR="0" wp14:anchorId="541387D1" wp14:editId="66100AA9">
            <wp:extent cx="5731510" cy="2430780"/>
            <wp:effectExtent l="0" t="0" r="2540" b="7620"/>
            <wp:docPr id="111661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399" name="Picture 111661399"/>
                    <pic:cNvPicPr/>
                  </pic:nvPicPr>
                  <pic:blipFill>
                    <a:blip r:embed="rId12">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p>
    <w:p w14:paraId="17D78635" w14:textId="77777777" w:rsidR="0086184C" w:rsidRDefault="0086184C" w:rsidP="00A128F4"/>
    <w:p w14:paraId="26A43C61" w14:textId="77777777" w:rsidR="00A77680" w:rsidRDefault="00A77680" w:rsidP="00A128F4"/>
    <w:p w14:paraId="5F7569A0" w14:textId="77777777" w:rsidR="00A77680" w:rsidRDefault="00A77680" w:rsidP="00A128F4"/>
    <w:p w14:paraId="6BB4FE11" w14:textId="77777777" w:rsidR="00A77680" w:rsidRDefault="00A77680" w:rsidP="00A128F4"/>
    <w:p w14:paraId="6F47BAB6" w14:textId="77777777" w:rsidR="00A77680" w:rsidRDefault="00A77680" w:rsidP="00A128F4"/>
    <w:p w14:paraId="0840E779" w14:textId="77777777" w:rsidR="00A77680" w:rsidRDefault="00A77680" w:rsidP="00A128F4"/>
    <w:p w14:paraId="49E4B7AC" w14:textId="77777777" w:rsidR="00A77680" w:rsidRDefault="00A77680" w:rsidP="00A128F4"/>
    <w:p w14:paraId="1F39522D" w14:textId="77777777" w:rsidR="00A77680" w:rsidRDefault="00A77680" w:rsidP="00A128F4"/>
    <w:p w14:paraId="5A98DC47" w14:textId="77777777" w:rsidR="00A77680" w:rsidRDefault="00A77680" w:rsidP="00A128F4"/>
    <w:p w14:paraId="0EFA058C" w14:textId="77777777" w:rsidR="00A77680" w:rsidRDefault="00A77680" w:rsidP="00A128F4"/>
    <w:p w14:paraId="07236F32" w14:textId="77777777" w:rsidR="00A77680" w:rsidRDefault="00A77680" w:rsidP="00A128F4"/>
    <w:p w14:paraId="076383C9" w14:textId="77777777" w:rsidR="00A77680" w:rsidRDefault="00A77680" w:rsidP="00A128F4"/>
    <w:p w14:paraId="3EEF934D" w14:textId="43722259" w:rsidR="00A77680" w:rsidRDefault="00A77680" w:rsidP="00A77680">
      <w:pPr>
        <w:pStyle w:val="Heading1"/>
      </w:pPr>
      <w:bookmarkStart w:id="11" w:name="_Toc224055837"/>
      <w:r>
        <w:t>Reference</w:t>
      </w:r>
      <w:bookmarkEnd w:id="11"/>
    </w:p>
    <w:p w14:paraId="6F63FA55" w14:textId="77777777" w:rsidR="00A77680" w:rsidRPr="00A77680" w:rsidRDefault="00A77680" w:rsidP="00A77680">
      <w:r w:rsidRPr="00A77680">
        <w:rPr>
          <w:b/>
          <w:bCs/>
        </w:rPr>
        <w:t>For the Website Design (Figma/Tools):</w:t>
      </w:r>
    </w:p>
    <w:p w14:paraId="6987923A" w14:textId="77777777" w:rsidR="00A77680" w:rsidRPr="00A77680" w:rsidRDefault="00A77680" w:rsidP="00A77680">
      <w:r w:rsidRPr="00A77680">
        <w:t xml:space="preserve">Figma. (2026). </w:t>
      </w:r>
      <w:r w:rsidRPr="00A77680">
        <w:rPr>
          <w:i/>
          <w:iCs/>
        </w:rPr>
        <w:t>Figma visual design and prototyping tool</w:t>
      </w:r>
      <w:r w:rsidRPr="00A77680">
        <w:t xml:space="preserve"> (Version 116.15) [Computer software]. </w:t>
      </w:r>
      <w:hyperlink r:id="rId13" w:tgtFrame="_blank" w:history="1">
        <w:r w:rsidRPr="00A77680">
          <w:rPr>
            <w:rStyle w:val="Hyperlink"/>
          </w:rPr>
          <w:t>https://www.figma.com</w:t>
        </w:r>
      </w:hyperlink>
    </w:p>
    <w:p w14:paraId="1101A4F2" w14:textId="77777777" w:rsidR="00A77680" w:rsidRPr="00A77680" w:rsidRDefault="00A77680" w:rsidP="00A77680">
      <w:r w:rsidRPr="00A77680">
        <w:rPr>
          <w:b/>
          <w:bCs/>
        </w:rPr>
        <w:t>2. For the Taxi Industry Safety/Standards (Hlokomela):</w:t>
      </w:r>
    </w:p>
    <w:p w14:paraId="0721A4A5" w14:textId="77777777" w:rsidR="00A77680" w:rsidRPr="00A77680" w:rsidRDefault="00A77680" w:rsidP="00A77680">
      <w:r w:rsidRPr="00A77680">
        <w:t xml:space="preserve">South African National Taxi Council (SANTACO). (n.d.). </w:t>
      </w:r>
      <w:r w:rsidRPr="00A77680">
        <w:rPr>
          <w:i/>
          <w:iCs/>
        </w:rPr>
        <w:t>Hlokomela: Safe commute initiative</w:t>
      </w:r>
      <w:r w:rsidRPr="00A77680">
        <w:t xml:space="preserve">. SANTACO Gauteng. </w:t>
      </w:r>
      <w:hyperlink r:id="rId14" w:tgtFrame="_blank" w:history="1">
        <w:r w:rsidRPr="00A77680">
          <w:rPr>
            <w:rStyle w:val="Hyperlink"/>
          </w:rPr>
          <w:t>https://www.santaco.co.za/hlokomela/</w:t>
        </w:r>
      </w:hyperlink>
    </w:p>
    <w:p w14:paraId="30B6016B" w14:textId="77777777" w:rsidR="00A77680" w:rsidRPr="00A77680" w:rsidRDefault="00A77680" w:rsidP="00A77680">
      <w:r w:rsidRPr="00A77680">
        <w:rPr>
          <w:b/>
          <w:bCs/>
        </w:rPr>
        <w:t>3. For the Coding Languages (Technical Requirements):</w:t>
      </w:r>
    </w:p>
    <w:p w14:paraId="5161378B" w14:textId="77777777" w:rsidR="00A77680" w:rsidRPr="00A77680" w:rsidRDefault="00A77680" w:rsidP="00A77680">
      <w:r w:rsidRPr="00A77680">
        <w:t xml:space="preserve">World Wide Web Consortium (W3C). (2021). </w:t>
      </w:r>
      <w:r w:rsidRPr="00A77680">
        <w:rPr>
          <w:i/>
          <w:iCs/>
        </w:rPr>
        <w:t>HTML5, CSS3, and JavaScript standards for mobile-first development</w:t>
      </w:r>
      <w:r w:rsidRPr="00A77680">
        <w:t xml:space="preserve">. </w:t>
      </w:r>
      <w:hyperlink r:id="rId15" w:tgtFrame="_blank" w:history="1">
        <w:r w:rsidRPr="00A77680">
          <w:rPr>
            <w:rStyle w:val="Hyperlink"/>
          </w:rPr>
          <w:t>https://www.w3.org/standards/</w:t>
        </w:r>
      </w:hyperlink>
    </w:p>
    <w:p w14:paraId="199CA8E3" w14:textId="77777777" w:rsidR="00A77680" w:rsidRPr="00A77680" w:rsidRDefault="00A77680" w:rsidP="00A77680">
      <w:r w:rsidRPr="00A77680">
        <w:rPr>
          <w:b/>
          <w:bCs/>
        </w:rPr>
        <w:t>4. For the Digital Payment Integration (Fintech):</w:t>
      </w:r>
    </w:p>
    <w:p w14:paraId="2A07DAB1" w14:textId="00C2E029" w:rsidR="00A77680" w:rsidRPr="00A77680" w:rsidRDefault="00E50F98" w:rsidP="00A77680">
      <w:r w:rsidRPr="00A77680">
        <w:t>Pay Fast</w:t>
      </w:r>
      <w:r w:rsidR="00A77680" w:rsidRPr="00A77680">
        <w:t xml:space="preserve"> by Network. (2026). </w:t>
      </w:r>
      <w:r w:rsidR="00A77680" w:rsidRPr="00A77680">
        <w:rPr>
          <w:i/>
          <w:iCs/>
        </w:rPr>
        <w:t>Integrating digital payments for South African transport services</w:t>
      </w:r>
      <w:r w:rsidR="00A77680" w:rsidRPr="00A77680">
        <w:t xml:space="preserve">. </w:t>
      </w:r>
      <w:r w:rsidRPr="00A77680">
        <w:t>Pay Fast</w:t>
      </w:r>
      <w:r w:rsidR="00A77680" w:rsidRPr="00A77680">
        <w:t xml:space="preserve"> Knowledge Base. [suspicious link removed]</w:t>
      </w:r>
    </w:p>
    <w:p w14:paraId="0A5D840F" w14:textId="77777777" w:rsidR="00A77680" w:rsidRPr="00A77680" w:rsidRDefault="00A77680" w:rsidP="00A77680">
      <w:r w:rsidRPr="00A77680">
        <w:rPr>
          <w:b/>
          <w:bCs/>
        </w:rPr>
        <w:t>5. For Mapping &amp; Geolocation (The Rank Finder):</w:t>
      </w:r>
    </w:p>
    <w:p w14:paraId="409FD910" w14:textId="77777777" w:rsidR="00A77680" w:rsidRPr="00A77680" w:rsidRDefault="00A77680" w:rsidP="00A77680">
      <w:r w:rsidRPr="00A77680">
        <w:t xml:space="preserve">Google. (n.d.). </w:t>
      </w:r>
      <w:r w:rsidRPr="00A77680">
        <w:rPr>
          <w:i/>
          <w:iCs/>
        </w:rPr>
        <w:t>Google Maps Platform: Places and Routing APIs</w:t>
      </w:r>
      <w:r w:rsidRPr="00A77680">
        <w:t xml:space="preserve">. Google Developers. </w:t>
      </w:r>
      <w:hyperlink r:id="rId16" w:tgtFrame="_blank" w:history="1">
        <w:r w:rsidRPr="00A77680">
          <w:rPr>
            <w:rStyle w:val="Hyperlink"/>
          </w:rPr>
          <w:t>https://developers.google.com/maps</w:t>
        </w:r>
      </w:hyperlink>
    </w:p>
    <w:p w14:paraId="43655CB4" w14:textId="77777777" w:rsidR="00A77680" w:rsidRPr="00A77680" w:rsidRDefault="00A77680" w:rsidP="00A77680"/>
    <w:sectPr w:rsidR="00A77680" w:rsidRPr="00A77680" w:rsidSect="00CB74A0">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F9A5" w14:textId="77777777" w:rsidR="00E46FB6" w:rsidRDefault="00E46FB6" w:rsidP="005C332B">
      <w:pPr>
        <w:spacing w:after="0" w:line="240" w:lineRule="auto"/>
      </w:pPr>
      <w:r>
        <w:separator/>
      </w:r>
    </w:p>
  </w:endnote>
  <w:endnote w:type="continuationSeparator" w:id="0">
    <w:p w14:paraId="5B1ED063" w14:textId="77777777" w:rsidR="00E46FB6" w:rsidRDefault="00E46FB6" w:rsidP="005C3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D618" w14:textId="77777777" w:rsidR="00373524" w:rsidRDefault="00373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0899" w14:textId="77777777" w:rsidR="00373524" w:rsidRDefault="00373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1DC3" w14:textId="77777777" w:rsidR="00373524" w:rsidRDefault="0037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6355" w14:textId="77777777" w:rsidR="00E46FB6" w:rsidRDefault="00E46FB6" w:rsidP="005C332B">
      <w:pPr>
        <w:spacing w:after="0" w:line="240" w:lineRule="auto"/>
      </w:pPr>
      <w:r>
        <w:separator/>
      </w:r>
    </w:p>
  </w:footnote>
  <w:footnote w:type="continuationSeparator" w:id="0">
    <w:p w14:paraId="784713C2" w14:textId="77777777" w:rsidR="00E46FB6" w:rsidRDefault="00E46FB6" w:rsidP="005C3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12" w14:textId="77777777" w:rsidR="00373524" w:rsidRDefault="00373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B44D" w14:textId="77777777" w:rsidR="00373524" w:rsidRPr="001868A0" w:rsidRDefault="00373524">
    <w:pPr>
      <w:pStyle w:val="Header"/>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5AE4" w14:textId="77777777" w:rsidR="00373524" w:rsidRDefault="00373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ED3"/>
    <w:multiLevelType w:val="multilevel"/>
    <w:tmpl w:val="38C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219A"/>
    <w:multiLevelType w:val="multilevel"/>
    <w:tmpl w:val="B42A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17BCB"/>
    <w:multiLevelType w:val="multilevel"/>
    <w:tmpl w:val="E7B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C24F2"/>
    <w:multiLevelType w:val="multilevel"/>
    <w:tmpl w:val="179C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43148"/>
    <w:multiLevelType w:val="multilevel"/>
    <w:tmpl w:val="8296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03288"/>
    <w:multiLevelType w:val="multilevel"/>
    <w:tmpl w:val="A0E4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A6B02"/>
    <w:multiLevelType w:val="multilevel"/>
    <w:tmpl w:val="EE7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438EC"/>
    <w:multiLevelType w:val="multilevel"/>
    <w:tmpl w:val="EEA2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E27D0"/>
    <w:multiLevelType w:val="multilevel"/>
    <w:tmpl w:val="46F21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2CCC"/>
    <w:multiLevelType w:val="multilevel"/>
    <w:tmpl w:val="824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73A8F"/>
    <w:multiLevelType w:val="multilevel"/>
    <w:tmpl w:val="916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04972"/>
    <w:multiLevelType w:val="multilevel"/>
    <w:tmpl w:val="AB1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90333"/>
    <w:multiLevelType w:val="multilevel"/>
    <w:tmpl w:val="DA7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F1291"/>
    <w:multiLevelType w:val="multilevel"/>
    <w:tmpl w:val="056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80B6D"/>
    <w:multiLevelType w:val="multilevel"/>
    <w:tmpl w:val="03C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06764"/>
    <w:multiLevelType w:val="multilevel"/>
    <w:tmpl w:val="6F8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D53C2"/>
    <w:multiLevelType w:val="multilevel"/>
    <w:tmpl w:val="0CBCD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BB1353"/>
    <w:multiLevelType w:val="multilevel"/>
    <w:tmpl w:val="F1C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27290"/>
    <w:multiLevelType w:val="multilevel"/>
    <w:tmpl w:val="778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05036"/>
    <w:multiLevelType w:val="multilevel"/>
    <w:tmpl w:val="BBD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C62B3"/>
    <w:multiLevelType w:val="multilevel"/>
    <w:tmpl w:val="8D2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E2FAA"/>
    <w:multiLevelType w:val="multilevel"/>
    <w:tmpl w:val="8DB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12AF4"/>
    <w:multiLevelType w:val="multilevel"/>
    <w:tmpl w:val="FA60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B7A8C"/>
    <w:multiLevelType w:val="multilevel"/>
    <w:tmpl w:val="273A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621D3"/>
    <w:multiLevelType w:val="multilevel"/>
    <w:tmpl w:val="980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76677">
    <w:abstractNumId w:val="24"/>
  </w:num>
  <w:num w:numId="2" w16cid:durableId="949046564">
    <w:abstractNumId w:val="19"/>
  </w:num>
  <w:num w:numId="3" w16cid:durableId="1080447033">
    <w:abstractNumId w:val="2"/>
  </w:num>
  <w:num w:numId="4" w16cid:durableId="2125610223">
    <w:abstractNumId w:val="11"/>
  </w:num>
  <w:num w:numId="5" w16cid:durableId="1081104844">
    <w:abstractNumId w:val="14"/>
  </w:num>
  <w:num w:numId="6" w16cid:durableId="427190187">
    <w:abstractNumId w:val="6"/>
  </w:num>
  <w:num w:numId="7" w16cid:durableId="1746101981">
    <w:abstractNumId w:val="13"/>
  </w:num>
  <w:num w:numId="8" w16cid:durableId="443964801">
    <w:abstractNumId w:val="1"/>
  </w:num>
  <w:num w:numId="9" w16cid:durableId="1943297536">
    <w:abstractNumId w:val="17"/>
  </w:num>
  <w:num w:numId="10" w16cid:durableId="828181733">
    <w:abstractNumId w:val="21"/>
  </w:num>
  <w:num w:numId="11" w16cid:durableId="618874760">
    <w:abstractNumId w:val="7"/>
  </w:num>
  <w:num w:numId="12" w16cid:durableId="145561387">
    <w:abstractNumId w:val="18"/>
  </w:num>
  <w:num w:numId="13" w16cid:durableId="577522842">
    <w:abstractNumId w:val="4"/>
  </w:num>
  <w:num w:numId="14" w16cid:durableId="1732387820">
    <w:abstractNumId w:val="20"/>
  </w:num>
  <w:num w:numId="15" w16cid:durableId="1155486331">
    <w:abstractNumId w:val="10"/>
  </w:num>
  <w:num w:numId="16" w16cid:durableId="2121877899">
    <w:abstractNumId w:val="0"/>
  </w:num>
  <w:num w:numId="17" w16cid:durableId="849371883">
    <w:abstractNumId w:val="5"/>
  </w:num>
  <w:num w:numId="18" w16cid:durableId="507912678">
    <w:abstractNumId w:val="9"/>
  </w:num>
  <w:num w:numId="19" w16cid:durableId="979843321">
    <w:abstractNumId w:val="8"/>
  </w:num>
  <w:num w:numId="20" w16cid:durableId="499082915">
    <w:abstractNumId w:val="15"/>
  </w:num>
  <w:num w:numId="21" w16cid:durableId="357507439">
    <w:abstractNumId w:val="12"/>
  </w:num>
  <w:num w:numId="22" w16cid:durableId="378282561">
    <w:abstractNumId w:val="16"/>
  </w:num>
  <w:num w:numId="23" w16cid:durableId="1895892568">
    <w:abstractNumId w:val="23"/>
  </w:num>
  <w:num w:numId="24" w16cid:durableId="1599754861">
    <w:abstractNumId w:val="3"/>
  </w:num>
  <w:num w:numId="25" w16cid:durableId="1308784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9D4"/>
    <w:rsid w:val="00006C61"/>
    <w:rsid w:val="000332A8"/>
    <w:rsid w:val="000629E9"/>
    <w:rsid w:val="0007454A"/>
    <w:rsid w:val="00074647"/>
    <w:rsid w:val="000B6ADF"/>
    <w:rsid w:val="00117D33"/>
    <w:rsid w:val="001868A0"/>
    <w:rsid w:val="00191433"/>
    <w:rsid w:val="001A6B9B"/>
    <w:rsid w:val="0020032B"/>
    <w:rsid w:val="00201D87"/>
    <w:rsid w:val="00223A8B"/>
    <w:rsid w:val="00297A3C"/>
    <w:rsid w:val="002D344D"/>
    <w:rsid w:val="00316738"/>
    <w:rsid w:val="003439E8"/>
    <w:rsid w:val="00355C51"/>
    <w:rsid w:val="00370854"/>
    <w:rsid w:val="00373524"/>
    <w:rsid w:val="003868B4"/>
    <w:rsid w:val="00394D46"/>
    <w:rsid w:val="00394ED9"/>
    <w:rsid w:val="003A7910"/>
    <w:rsid w:val="003B7AF6"/>
    <w:rsid w:val="003E5CA4"/>
    <w:rsid w:val="00424F4C"/>
    <w:rsid w:val="00436D02"/>
    <w:rsid w:val="00457D95"/>
    <w:rsid w:val="00481467"/>
    <w:rsid w:val="005106E5"/>
    <w:rsid w:val="00512532"/>
    <w:rsid w:val="0058626B"/>
    <w:rsid w:val="005C332B"/>
    <w:rsid w:val="005F5AFD"/>
    <w:rsid w:val="0062411A"/>
    <w:rsid w:val="00675BDC"/>
    <w:rsid w:val="006D5EE5"/>
    <w:rsid w:val="006F21DB"/>
    <w:rsid w:val="00707C89"/>
    <w:rsid w:val="007103EA"/>
    <w:rsid w:val="00795040"/>
    <w:rsid w:val="007A1540"/>
    <w:rsid w:val="007B4A68"/>
    <w:rsid w:val="007D0B9F"/>
    <w:rsid w:val="007F2802"/>
    <w:rsid w:val="007F2C06"/>
    <w:rsid w:val="00802DE1"/>
    <w:rsid w:val="0084179D"/>
    <w:rsid w:val="0086184C"/>
    <w:rsid w:val="0089395C"/>
    <w:rsid w:val="008A1E2D"/>
    <w:rsid w:val="008A7899"/>
    <w:rsid w:val="008F1D91"/>
    <w:rsid w:val="008F3117"/>
    <w:rsid w:val="008F3D03"/>
    <w:rsid w:val="00967040"/>
    <w:rsid w:val="00975CE3"/>
    <w:rsid w:val="009A7143"/>
    <w:rsid w:val="009C2DFC"/>
    <w:rsid w:val="009E5D5D"/>
    <w:rsid w:val="00A128F4"/>
    <w:rsid w:val="00A12B63"/>
    <w:rsid w:val="00A17719"/>
    <w:rsid w:val="00A239D4"/>
    <w:rsid w:val="00A67493"/>
    <w:rsid w:val="00A77680"/>
    <w:rsid w:val="00A77F3E"/>
    <w:rsid w:val="00A938C3"/>
    <w:rsid w:val="00AD6120"/>
    <w:rsid w:val="00AE7630"/>
    <w:rsid w:val="00AF0AD4"/>
    <w:rsid w:val="00B11017"/>
    <w:rsid w:val="00B16D2F"/>
    <w:rsid w:val="00B9776A"/>
    <w:rsid w:val="00BA0D76"/>
    <w:rsid w:val="00C32258"/>
    <w:rsid w:val="00C507BB"/>
    <w:rsid w:val="00CA1AAF"/>
    <w:rsid w:val="00CA2FEF"/>
    <w:rsid w:val="00CB74A0"/>
    <w:rsid w:val="00CF36B1"/>
    <w:rsid w:val="00D10158"/>
    <w:rsid w:val="00D10321"/>
    <w:rsid w:val="00D14702"/>
    <w:rsid w:val="00D25F3C"/>
    <w:rsid w:val="00D62EED"/>
    <w:rsid w:val="00D972A6"/>
    <w:rsid w:val="00DC72DF"/>
    <w:rsid w:val="00E0053D"/>
    <w:rsid w:val="00E459D7"/>
    <w:rsid w:val="00E46FB6"/>
    <w:rsid w:val="00E50F98"/>
    <w:rsid w:val="00E54D23"/>
    <w:rsid w:val="00E86017"/>
    <w:rsid w:val="00EB74E0"/>
    <w:rsid w:val="00F0425C"/>
    <w:rsid w:val="00F176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61CE"/>
  <w15:chartTrackingRefBased/>
  <w15:docId w15:val="{B8E79732-D3A0-48B3-B30F-C0DBCB857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9D4"/>
    <w:rPr>
      <w:rFonts w:eastAsiaTheme="majorEastAsia" w:cstheme="majorBidi"/>
      <w:color w:val="272727" w:themeColor="text1" w:themeTint="D8"/>
    </w:rPr>
  </w:style>
  <w:style w:type="paragraph" w:styleId="Title">
    <w:name w:val="Title"/>
    <w:basedOn w:val="Normal"/>
    <w:next w:val="Normal"/>
    <w:link w:val="TitleChar"/>
    <w:uiPriority w:val="10"/>
    <w:qFormat/>
    <w:rsid w:val="00A23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9D4"/>
    <w:pPr>
      <w:spacing w:before="160"/>
      <w:jc w:val="center"/>
    </w:pPr>
    <w:rPr>
      <w:i/>
      <w:iCs/>
      <w:color w:val="404040" w:themeColor="text1" w:themeTint="BF"/>
    </w:rPr>
  </w:style>
  <w:style w:type="character" w:customStyle="1" w:styleId="QuoteChar">
    <w:name w:val="Quote Char"/>
    <w:basedOn w:val="DefaultParagraphFont"/>
    <w:link w:val="Quote"/>
    <w:uiPriority w:val="29"/>
    <w:rsid w:val="00A239D4"/>
    <w:rPr>
      <w:i/>
      <w:iCs/>
      <w:color w:val="404040" w:themeColor="text1" w:themeTint="BF"/>
    </w:rPr>
  </w:style>
  <w:style w:type="paragraph" w:styleId="ListParagraph">
    <w:name w:val="List Paragraph"/>
    <w:basedOn w:val="Normal"/>
    <w:uiPriority w:val="34"/>
    <w:qFormat/>
    <w:rsid w:val="00A239D4"/>
    <w:pPr>
      <w:ind w:left="720"/>
      <w:contextualSpacing/>
    </w:pPr>
  </w:style>
  <w:style w:type="character" w:styleId="IntenseEmphasis">
    <w:name w:val="Intense Emphasis"/>
    <w:basedOn w:val="DefaultParagraphFont"/>
    <w:uiPriority w:val="21"/>
    <w:qFormat/>
    <w:rsid w:val="00A239D4"/>
    <w:rPr>
      <w:i/>
      <w:iCs/>
      <w:color w:val="0F4761" w:themeColor="accent1" w:themeShade="BF"/>
    </w:rPr>
  </w:style>
  <w:style w:type="paragraph" w:styleId="IntenseQuote">
    <w:name w:val="Intense Quote"/>
    <w:basedOn w:val="Normal"/>
    <w:next w:val="Normal"/>
    <w:link w:val="IntenseQuoteChar"/>
    <w:uiPriority w:val="30"/>
    <w:qFormat/>
    <w:rsid w:val="00A23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9D4"/>
    <w:rPr>
      <w:i/>
      <w:iCs/>
      <w:color w:val="0F4761" w:themeColor="accent1" w:themeShade="BF"/>
    </w:rPr>
  </w:style>
  <w:style w:type="character" w:styleId="IntenseReference">
    <w:name w:val="Intense Reference"/>
    <w:basedOn w:val="DefaultParagraphFont"/>
    <w:uiPriority w:val="32"/>
    <w:qFormat/>
    <w:rsid w:val="00A239D4"/>
    <w:rPr>
      <w:b/>
      <w:bCs/>
      <w:smallCaps/>
      <w:color w:val="0F4761" w:themeColor="accent1" w:themeShade="BF"/>
      <w:spacing w:val="5"/>
    </w:rPr>
  </w:style>
  <w:style w:type="paragraph" w:styleId="NoSpacing">
    <w:name w:val="No Spacing"/>
    <w:link w:val="NoSpacingChar"/>
    <w:uiPriority w:val="1"/>
    <w:qFormat/>
    <w:rsid w:val="00A239D4"/>
    <w:pPr>
      <w:spacing w:after="0" w:line="240" w:lineRule="auto"/>
    </w:pPr>
  </w:style>
  <w:style w:type="table" w:styleId="TableGrid">
    <w:name w:val="Table Grid"/>
    <w:basedOn w:val="TableNormal"/>
    <w:uiPriority w:val="39"/>
    <w:rsid w:val="00C32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7680"/>
    <w:rPr>
      <w:color w:val="467886" w:themeColor="hyperlink"/>
      <w:u w:val="single"/>
    </w:rPr>
  </w:style>
  <w:style w:type="character" w:styleId="UnresolvedMention">
    <w:name w:val="Unresolved Mention"/>
    <w:basedOn w:val="DefaultParagraphFont"/>
    <w:uiPriority w:val="99"/>
    <w:semiHidden/>
    <w:unhideWhenUsed/>
    <w:rsid w:val="00A77680"/>
    <w:rPr>
      <w:color w:val="605E5C"/>
      <w:shd w:val="clear" w:color="auto" w:fill="E1DFDD"/>
    </w:rPr>
  </w:style>
  <w:style w:type="paragraph" w:styleId="TOCHeading">
    <w:name w:val="TOC Heading"/>
    <w:basedOn w:val="Heading1"/>
    <w:next w:val="Normal"/>
    <w:uiPriority w:val="39"/>
    <w:unhideWhenUsed/>
    <w:qFormat/>
    <w:rsid w:val="005106E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106E5"/>
    <w:pPr>
      <w:spacing w:after="100"/>
      <w:ind w:left="240"/>
    </w:pPr>
  </w:style>
  <w:style w:type="paragraph" w:styleId="TOC1">
    <w:name w:val="toc 1"/>
    <w:basedOn w:val="Normal"/>
    <w:next w:val="Normal"/>
    <w:autoRedefine/>
    <w:uiPriority w:val="39"/>
    <w:unhideWhenUsed/>
    <w:rsid w:val="005106E5"/>
    <w:pPr>
      <w:spacing w:after="100"/>
    </w:pPr>
  </w:style>
  <w:style w:type="character" w:customStyle="1" w:styleId="NoSpacingChar">
    <w:name w:val="No Spacing Char"/>
    <w:basedOn w:val="DefaultParagraphFont"/>
    <w:link w:val="NoSpacing"/>
    <w:uiPriority w:val="1"/>
    <w:rsid w:val="00CB74A0"/>
  </w:style>
  <w:style w:type="paragraph" w:styleId="Header">
    <w:name w:val="header"/>
    <w:basedOn w:val="Normal"/>
    <w:link w:val="HeaderChar"/>
    <w:uiPriority w:val="99"/>
    <w:unhideWhenUsed/>
    <w:rsid w:val="005C33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32B"/>
  </w:style>
  <w:style w:type="paragraph" w:styleId="Footer">
    <w:name w:val="footer"/>
    <w:basedOn w:val="Normal"/>
    <w:link w:val="FooterChar"/>
    <w:uiPriority w:val="99"/>
    <w:unhideWhenUsed/>
    <w:rsid w:val="005C33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figma.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elopers.google.com/map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org/standard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google.com/search?q=https://www.santaco.co.za/hlokomela/"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6FC56-ECCE-47C1-847C-382F396E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3016</TotalTime>
  <Pages>13</Pages>
  <Words>1324</Words>
  <Characters>7118</Characters>
  <Application>Microsoft Office Word</Application>
  <DocSecurity>0</DocSecurity>
  <Lines>247</Lines>
  <Paragraphs>124</Paragraphs>
  <ScaleCrop>false</ScaleCrop>
  <HeadingPairs>
    <vt:vector size="2" baseType="variant">
      <vt:variant>
        <vt:lpstr>Title</vt:lpstr>
      </vt:variant>
      <vt:variant>
        <vt:i4>1</vt:i4>
      </vt:variant>
    </vt:vector>
  </HeadingPairs>
  <TitlesOfParts>
    <vt:vector size="1" baseType="lpstr">
      <vt:lpstr/>
    </vt:vector>
  </TitlesOfParts>
  <Company>IIE Rosebank College</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dc:title>
  <dc:subject>ST10524969</dc:subject>
  <dc:creator>Philile Faith</dc:creator>
  <cp:keywords/>
  <dc:description/>
  <cp:lastModifiedBy>Philile Faith</cp:lastModifiedBy>
  <cp:revision>75</cp:revision>
  <dcterms:created xsi:type="dcterms:W3CDTF">2026-03-09T09:28:00Z</dcterms:created>
  <dcterms:modified xsi:type="dcterms:W3CDTF">2026-03-12T14:24:00Z</dcterms:modified>
  <cp:category>FULL NAMES : PHILILE FAITH  KHUMALO</cp:category>
</cp:coreProperties>
</file>