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77717" w14:textId="50C5D107" w:rsidR="009E02DC" w:rsidRPr="007425F8" w:rsidRDefault="007425F8" w:rsidP="009E02DC">
      <w:pPr>
        <w:spacing w:after="0" w:line="240" w:lineRule="auto"/>
        <w:jc w:val="center"/>
        <w:rPr>
          <w:rFonts w:ascii="Times New Roman" w:eastAsia="Times New Roman" w:hAnsi="Times New Roman" w:cs="Times New Roman"/>
          <w:sz w:val="28"/>
          <w:szCs w:val="28"/>
          <w:lang w:val="en-US"/>
        </w:rPr>
      </w:pPr>
      <w:r w:rsidRPr="00611156">
        <w:rPr>
          <w:rFonts w:ascii="Times New Roman" w:eastAsia="Times New Roman" w:hAnsi="Times New Roman" w:cs="Times New Roman"/>
          <w:sz w:val="28"/>
          <w:szCs w:val="28"/>
          <w:lang w:val="en-US"/>
        </w:rPr>
        <w:t>Abylkas</w:t>
      </w:r>
      <w:r w:rsidRPr="007425F8">
        <w:rPr>
          <w:rFonts w:ascii="Times New Roman" w:eastAsia="Times New Roman" w:hAnsi="Times New Roman" w:cs="Times New Roman"/>
          <w:sz w:val="28"/>
          <w:szCs w:val="28"/>
          <w:lang w:val="en-US"/>
        </w:rPr>
        <w:t xml:space="preserve"> Saginov Karaganda Technical University</w:t>
      </w:r>
    </w:p>
    <w:p w14:paraId="5E506FF7"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4EE442ED"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25E86307"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5F2BD0B8"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2EF30021"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3B58D14C"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59622C3F"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26484C59" w14:textId="5601C8B9" w:rsidR="009E02DC" w:rsidRPr="007425F8" w:rsidRDefault="007425F8" w:rsidP="009E02DC">
      <w:pPr>
        <w:spacing w:after="0" w:line="240" w:lineRule="auto"/>
        <w:jc w:val="right"/>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Information Technologies and Security Department</w:t>
      </w:r>
    </w:p>
    <w:p w14:paraId="3EA5B58B"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76326CB6"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07816C72"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0B29FB4D" w14:textId="2E4BD7DA"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2EA48270" w14:textId="782CDE06"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6C4E7620" w14:textId="1916A3D6"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58758669" w14:textId="77777777"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649A810D"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1655C5E3"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73955A19"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43AE599B" w14:textId="1751F970" w:rsidR="009E02DC" w:rsidRPr="00DC4C59" w:rsidRDefault="007425F8" w:rsidP="009E02DC">
      <w:pPr>
        <w:spacing w:after="0" w:line="240" w:lineRule="auto"/>
        <w:jc w:val="center"/>
        <w:rPr>
          <w:rFonts w:ascii="Times New Roman" w:eastAsia="Times New Roman" w:hAnsi="Times New Roman" w:cs="Times New Roman"/>
          <w:b/>
          <w:bCs/>
          <w:sz w:val="68"/>
          <w:szCs w:val="68"/>
          <w:lang w:val="en-US"/>
        </w:rPr>
      </w:pPr>
      <w:r>
        <w:rPr>
          <w:rFonts w:ascii="Times New Roman" w:eastAsia="Times New Roman" w:hAnsi="Times New Roman" w:cs="Times New Roman"/>
          <w:b/>
          <w:bCs/>
          <w:sz w:val="68"/>
          <w:szCs w:val="68"/>
          <w:lang w:val="en-US"/>
        </w:rPr>
        <w:t>Laboratory work</w:t>
      </w:r>
      <w:r w:rsidR="009E02DC" w:rsidRPr="007425F8">
        <w:rPr>
          <w:rFonts w:ascii="Times New Roman" w:eastAsia="Times New Roman" w:hAnsi="Times New Roman" w:cs="Times New Roman"/>
          <w:b/>
          <w:bCs/>
          <w:sz w:val="68"/>
          <w:szCs w:val="68"/>
          <w:lang w:val="en-US"/>
        </w:rPr>
        <w:t xml:space="preserve"> №</w:t>
      </w:r>
      <w:r w:rsidR="00DC4C59" w:rsidRPr="00DC4C59">
        <w:rPr>
          <w:rFonts w:ascii="Times New Roman" w:eastAsia="Times New Roman" w:hAnsi="Times New Roman" w:cs="Times New Roman"/>
          <w:b/>
          <w:bCs/>
          <w:sz w:val="68"/>
          <w:szCs w:val="68"/>
          <w:lang w:val="en-US"/>
        </w:rPr>
        <w:t>4</w:t>
      </w:r>
    </w:p>
    <w:p w14:paraId="12B07823" w14:textId="637326A7" w:rsidR="009E02DC" w:rsidRPr="00E76D2D" w:rsidRDefault="007425F8" w:rsidP="009E02DC">
      <w:pPr>
        <w:keepNext/>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Discipline</w:t>
      </w:r>
      <w:r w:rsidR="009E02DC" w:rsidRPr="00694312">
        <w:rPr>
          <w:rFonts w:ascii="Times New Roman" w:eastAsia="Times New Roman" w:hAnsi="Times New Roman" w:cs="Times New Roman"/>
          <w:sz w:val="28"/>
          <w:szCs w:val="28"/>
          <w:lang w:val="en-US"/>
        </w:rPr>
        <w:t xml:space="preserve">: </w:t>
      </w:r>
      <w:r w:rsidR="00E76D2D" w:rsidRPr="00E76D2D">
        <w:rPr>
          <w:rFonts w:ascii="Times New Roman" w:eastAsia="Times New Roman" w:hAnsi="Times New Roman" w:cs="Times New Roman"/>
          <w:sz w:val="28"/>
          <w:szCs w:val="28"/>
          <w:lang w:val="en-US"/>
        </w:rPr>
        <w:t>Database management systems</w:t>
      </w:r>
    </w:p>
    <w:p w14:paraId="16FD8E9D" w14:textId="45DBCB04" w:rsidR="009E02DC" w:rsidRPr="00694312" w:rsidRDefault="007425F8" w:rsidP="009E02DC">
      <w:pPr>
        <w:keepNext/>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Topic</w:t>
      </w:r>
      <w:r w:rsidR="009E02DC" w:rsidRPr="00694312">
        <w:rPr>
          <w:rFonts w:ascii="Times New Roman" w:eastAsia="Times New Roman" w:hAnsi="Times New Roman" w:cs="Times New Roman"/>
          <w:sz w:val="28"/>
          <w:szCs w:val="28"/>
          <w:lang w:val="en-US"/>
        </w:rPr>
        <w:t xml:space="preserve">: </w:t>
      </w:r>
      <w:r w:rsidR="00DC4C59" w:rsidRPr="00DC4C59">
        <w:rPr>
          <w:rFonts w:ascii="Times New Roman" w:eastAsia="Times New Roman" w:hAnsi="Times New Roman" w:cs="Times New Roman"/>
          <w:sz w:val="28"/>
          <w:szCs w:val="28"/>
          <w:lang w:val="en-US"/>
        </w:rPr>
        <w:t>Data manipulation operations</w:t>
      </w:r>
    </w:p>
    <w:p w14:paraId="1854E3D8" w14:textId="77777777" w:rsidR="009E02DC" w:rsidRPr="00694312" w:rsidRDefault="009E02DC" w:rsidP="009E02DC">
      <w:pPr>
        <w:spacing w:after="0" w:line="240" w:lineRule="auto"/>
        <w:rPr>
          <w:rFonts w:ascii="Times New Roman" w:eastAsia="Times New Roman" w:hAnsi="Times New Roman" w:cs="Times New Roman"/>
          <w:b/>
          <w:bCs/>
          <w:sz w:val="28"/>
          <w:szCs w:val="28"/>
          <w:lang w:val="en-US"/>
        </w:rPr>
      </w:pPr>
    </w:p>
    <w:p w14:paraId="0BB5A1E6"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5210B285"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65704BD9" w14:textId="77777777" w:rsidR="009E02DC" w:rsidRPr="00694312" w:rsidRDefault="009E02DC" w:rsidP="009E02DC">
      <w:pPr>
        <w:spacing w:after="0" w:line="240" w:lineRule="auto"/>
        <w:rPr>
          <w:rFonts w:ascii="Times New Roman" w:eastAsia="Times New Roman" w:hAnsi="Times New Roman" w:cs="Times New Roman"/>
          <w:b/>
          <w:bCs/>
          <w:sz w:val="28"/>
          <w:szCs w:val="28"/>
          <w:lang w:val="en-US"/>
        </w:rPr>
      </w:pPr>
    </w:p>
    <w:p w14:paraId="201AA025"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387E7CE4"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6789FB4F" w14:textId="77777777" w:rsidR="009E02DC" w:rsidRPr="00694312" w:rsidRDefault="009E02DC" w:rsidP="007425F8">
      <w:pPr>
        <w:spacing w:after="0" w:line="240" w:lineRule="auto"/>
        <w:ind w:left="5760" w:hanging="657"/>
        <w:rPr>
          <w:rFonts w:ascii="Times New Roman" w:eastAsia="Times New Roman" w:hAnsi="Times New Roman" w:cs="Times New Roman"/>
          <w:b/>
          <w:bCs/>
          <w:sz w:val="28"/>
          <w:szCs w:val="28"/>
          <w:lang w:val="en-US"/>
        </w:rPr>
      </w:pPr>
    </w:p>
    <w:p w14:paraId="337B06A7" w14:textId="270E7FA1" w:rsidR="009E02DC" w:rsidRP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Prepared by</w:t>
      </w:r>
      <w:r w:rsidR="009E02DC" w:rsidRPr="007425F8">
        <w:rPr>
          <w:rFonts w:ascii="Times New Roman" w:eastAsia="Times New Roman" w:hAnsi="Times New Roman" w:cs="Times New Roman"/>
          <w:b/>
          <w:bCs/>
          <w:sz w:val="28"/>
          <w:szCs w:val="28"/>
          <w:lang w:val="en-US"/>
        </w:rPr>
        <w:t xml:space="preserve">: </w:t>
      </w:r>
    </w:p>
    <w:p w14:paraId="11BAFF4D" w14:textId="7C89489D" w:rsidR="009E02DC" w:rsidRPr="007425F8" w:rsidRDefault="007425F8"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Student of SIB-22-</w:t>
      </w:r>
      <w:r w:rsidR="00E76D2D" w:rsidRPr="005173D3">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lang w:val="en-US"/>
        </w:rPr>
        <w:t xml:space="preserve"> group</w:t>
      </w:r>
    </w:p>
    <w:p w14:paraId="4DE0DD27" w14:textId="741BA52B" w:rsidR="009E02DC" w:rsidRPr="00FD37AC" w:rsidRDefault="00FD37AC"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Batyrkhanov Arman</w:t>
      </w:r>
    </w:p>
    <w:p w14:paraId="4690F324" w14:textId="77777777" w:rsidR="009E02DC" w:rsidRPr="00FD37AC" w:rsidRDefault="009E02DC" w:rsidP="007425F8">
      <w:pPr>
        <w:spacing w:after="0" w:line="240" w:lineRule="auto"/>
        <w:ind w:left="6804" w:hanging="657"/>
        <w:rPr>
          <w:rFonts w:ascii="Times New Roman" w:eastAsia="Times New Roman" w:hAnsi="Times New Roman" w:cs="Times New Roman"/>
          <w:b/>
          <w:bCs/>
          <w:sz w:val="28"/>
          <w:szCs w:val="28"/>
          <w:lang w:val="en-US"/>
        </w:rPr>
      </w:pPr>
    </w:p>
    <w:p w14:paraId="16A9489D" w14:textId="77777777" w:rsid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Approved by</w:t>
      </w:r>
      <w:r w:rsidR="009E02DC" w:rsidRPr="007425F8">
        <w:rPr>
          <w:rFonts w:ascii="Times New Roman" w:eastAsia="Times New Roman" w:hAnsi="Times New Roman" w:cs="Times New Roman"/>
          <w:b/>
          <w:bCs/>
          <w:sz w:val="28"/>
          <w:szCs w:val="28"/>
          <w:lang w:val="en-US"/>
        </w:rPr>
        <w:t xml:space="preserve">: </w:t>
      </w:r>
    </w:p>
    <w:p w14:paraId="41CC7AFA" w14:textId="5932BC81" w:rsidR="009E02DC" w:rsidRP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sz w:val="28"/>
          <w:szCs w:val="28"/>
          <w:lang w:val="en-US"/>
        </w:rPr>
        <w:t>Senior Lecturer</w:t>
      </w:r>
    </w:p>
    <w:p w14:paraId="5C96ACEC" w14:textId="6FE2D62D" w:rsidR="009E02DC" w:rsidRPr="007425F8" w:rsidRDefault="007425F8"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Klyuyeva Ye.G</w:t>
      </w:r>
      <w:r w:rsidR="009E02DC" w:rsidRPr="007425F8">
        <w:rPr>
          <w:rFonts w:ascii="Times New Roman" w:eastAsia="Times New Roman" w:hAnsi="Times New Roman" w:cs="Times New Roman"/>
          <w:sz w:val="28"/>
          <w:szCs w:val="28"/>
          <w:lang w:val="en-US"/>
        </w:rPr>
        <w:t>.</w:t>
      </w:r>
    </w:p>
    <w:p w14:paraId="1B74CD5A" w14:textId="77777777" w:rsidR="009E02DC" w:rsidRPr="007425F8" w:rsidRDefault="009E02DC" w:rsidP="009E02DC">
      <w:pPr>
        <w:spacing w:after="0" w:line="240" w:lineRule="auto"/>
        <w:ind w:left="5760"/>
        <w:rPr>
          <w:rFonts w:ascii="Times New Roman" w:eastAsia="Times New Roman" w:hAnsi="Times New Roman" w:cs="Times New Roman"/>
          <w:b/>
          <w:bCs/>
          <w:sz w:val="28"/>
          <w:szCs w:val="28"/>
          <w:lang w:val="en-US"/>
        </w:rPr>
      </w:pPr>
    </w:p>
    <w:p w14:paraId="314C2658" w14:textId="77777777" w:rsidR="00143F9C" w:rsidRPr="007425F8" w:rsidRDefault="00143F9C" w:rsidP="009E02DC">
      <w:pPr>
        <w:spacing w:after="0" w:line="240" w:lineRule="auto"/>
        <w:ind w:left="5760"/>
        <w:rPr>
          <w:rFonts w:ascii="Times New Roman" w:eastAsia="Times New Roman" w:hAnsi="Times New Roman" w:cs="Times New Roman"/>
          <w:b/>
          <w:bCs/>
          <w:sz w:val="28"/>
          <w:szCs w:val="28"/>
          <w:lang w:val="en-US"/>
        </w:rPr>
      </w:pPr>
    </w:p>
    <w:p w14:paraId="15545CAF" w14:textId="77777777" w:rsidR="009E02DC" w:rsidRPr="007425F8" w:rsidRDefault="009E02DC" w:rsidP="009E02DC">
      <w:pPr>
        <w:spacing w:after="0" w:line="240" w:lineRule="auto"/>
        <w:jc w:val="center"/>
        <w:rPr>
          <w:rFonts w:ascii="Times New Roman" w:eastAsia="Times New Roman" w:hAnsi="Times New Roman" w:cs="Times New Roman"/>
          <w:b/>
          <w:bCs/>
          <w:i/>
          <w:iCs/>
          <w:sz w:val="28"/>
          <w:szCs w:val="28"/>
          <w:lang w:val="en-US"/>
        </w:rPr>
      </w:pPr>
    </w:p>
    <w:p w14:paraId="0B4AAF64" w14:textId="77777777" w:rsidR="009E02DC" w:rsidRDefault="009E02DC" w:rsidP="009E02DC">
      <w:pPr>
        <w:spacing w:after="0" w:line="240" w:lineRule="auto"/>
        <w:jc w:val="center"/>
        <w:rPr>
          <w:rFonts w:ascii="Times New Roman" w:eastAsia="Times New Roman" w:hAnsi="Times New Roman" w:cs="Times New Roman"/>
          <w:b/>
          <w:bCs/>
          <w:sz w:val="28"/>
          <w:szCs w:val="28"/>
          <w:lang w:val="en-US"/>
        </w:rPr>
      </w:pPr>
    </w:p>
    <w:p w14:paraId="7FB15A5B" w14:textId="77777777" w:rsidR="00694312" w:rsidRPr="007425F8" w:rsidRDefault="00694312" w:rsidP="009E02DC">
      <w:pPr>
        <w:spacing w:after="0" w:line="240" w:lineRule="auto"/>
        <w:jc w:val="center"/>
        <w:rPr>
          <w:rFonts w:ascii="Times New Roman" w:eastAsia="Times New Roman" w:hAnsi="Times New Roman" w:cs="Times New Roman"/>
          <w:b/>
          <w:bCs/>
          <w:sz w:val="28"/>
          <w:szCs w:val="28"/>
          <w:lang w:val="en-US"/>
        </w:rPr>
      </w:pPr>
    </w:p>
    <w:p w14:paraId="43022381" w14:textId="77777777" w:rsidR="009E02DC" w:rsidRDefault="009E02DC" w:rsidP="009E02DC">
      <w:pPr>
        <w:spacing w:after="0" w:line="240" w:lineRule="auto"/>
        <w:rPr>
          <w:rFonts w:ascii="Times New Roman" w:eastAsia="Times New Roman" w:hAnsi="Times New Roman" w:cs="Times New Roman"/>
          <w:b/>
          <w:bCs/>
          <w:sz w:val="28"/>
          <w:szCs w:val="28"/>
          <w:lang w:val="en-US"/>
        </w:rPr>
      </w:pPr>
    </w:p>
    <w:p w14:paraId="63DE33C6" w14:textId="58733ED7" w:rsidR="005173D3" w:rsidRDefault="007425F8" w:rsidP="00406717">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Karaganda</w:t>
      </w:r>
      <w:r w:rsidRPr="00B07A39">
        <w:rPr>
          <w:rFonts w:ascii="Times New Roman" w:eastAsia="Times New Roman" w:hAnsi="Times New Roman" w:cs="Times New Roman"/>
          <w:b/>
          <w:bCs/>
          <w:sz w:val="28"/>
          <w:szCs w:val="28"/>
          <w:lang w:val="en-US"/>
        </w:rPr>
        <w:t xml:space="preserve"> 202</w:t>
      </w:r>
      <w:r w:rsidR="00406717">
        <w:rPr>
          <w:rFonts w:ascii="Times New Roman" w:eastAsia="Times New Roman" w:hAnsi="Times New Roman" w:cs="Times New Roman"/>
          <w:b/>
          <w:bCs/>
          <w:sz w:val="28"/>
          <w:szCs w:val="28"/>
        </w:rPr>
        <w:t>4</w:t>
      </w:r>
    </w:p>
    <w:p w14:paraId="306D295A" w14:textId="60B39860" w:rsidR="00952BA3" w:rsidRPr="00412DCF" w:rsidRDefault="005173D3" w:rsidP="006222AF">
      <w:pPr>
        <w:pStyle w:val="a9"/>
        <w:numPr>
          <w:ilvl w:val="0"/>
          <w:numId w:val="5"/>
        </w:numPr>
        <w:spacing w:after="0" w:line="240" w:lineRule="auto"/>
        <w:ind w:left="0" w:firstLine="425"/>
        <w:rPr>
          <w:rFonts w:ascii="Times New Roman" w:eastAsia="Times New Roman" w:hAnsi="Times New Roman" w:cs="Times New Roman"/>
          <w:sz w:val="28"/>
          <w:szCs w:val="28"/>
          <w:lang w:val="en-US"/>
        </w:rPr>
      </w:pPr>
      <w:r w:rsidRPr="00412DCF">
        <w:rPr>
          <w:rFonts w:ascii="Times New Roman" w:eastAsia="Times New Roman" w:hAnsi="Times New Roman" w:cs="Times New Roman"/>
          <w:b/>
          <w:bCs/>
          <w:sz w:val="28"/>
          <w:szCs w:val="28"/>
          <w:lang w:val="en-US"/>
        </w:rPr>
        <w:br w:type="page"/>
      </w:r>
      <w:r w:rsidR="00D32BC7" w:rsidRPr="00D32BC7">
        <w:rPr>
          <w:rFonts w:ascii="Times New Roman" w:eastAsia="Times New Roman" w:hAnsi="Times New Roman" w:cs="Times New Roman"/>
          <w:b/>
          <w:bCs/>
          <w:sz w:val="28"/>
          <w:szCs w:val="28"/>
          <w:lang w:val="en-US"/>
        </w:rPr>
        <w:lastRenderedPageBreak/>
        <w:t>Enter test data sets into your tables</w:t>
      </w:r>
    </w:p>
    <w:p w14:paraId="69025F53" w14:textId="77777777" w:rsidR="00412DCF" w:rsidRPr="00DC4C59" w:rsidRDefault="00412DCF" w:rsidP="00BD6F7A">
      <w:pPr>
        <w:spacing w:after="0" w:line="240" w:lineRule="auto"/>
        <w:rPr>
          <w:rFonts w:ascii="Times New Roman" w:eastAsia="Times New Roman" w:hAnsi="Times New Roman" w:cs="Times New Roman"/>
          <w:sz w:val="28"/>
          <w:szCs w:val="28"/>
          <w:lang w:val="en-US"/>
        </w:rPr>
      </w:pPr>
    </w:p>
    <w:p w14:paraId="22ECDB18"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lang w:val="en-US"/>
        </w:rPr>
        <w:t>INSERT</w:t>
      </w:r>
      <w:r w:rsidRPr="00A63796">
        <w:rPr>
          <w:rFonts w:ascii="Times New Roman" w:eastAsia="Times New Roman" w:hAnsi="Times New Roman" w:cs="Times New Roman"/>
          <w:sz w:val="28"/>
          <w:szCs w:val="28"/>
        </w:rPr>
        <w:t xml:space="preserve"> </w:t>
      </w:r>
      <w:r w:rsidRPr="00A63796">
        <w:rPr>
          <w:rFonts w:ascii="Times New Roman" w:eastAsia="Times New Roman" w:hAnsi="Times New Roman" w:cs="Times New Roman"/>
          <w:sz w:val="28"/>
          <w:szCs w:val="28"/>
          <w:lang w:val="en-US"/>
        </w:rPr>
        <w:t>INTO</w:t>
      </w:r>
      <w:r w:rsidRPr="00A63796">
        <w:rPr>
          <w:rFonts w:ascii="Times New Roman" w:eastAsia="Times New Roman" w:hAnsi="Times New Roman" w:cs="Times New Roman"/>
          <w:sz w:val="28"/>
          <w:szCs w:val="28"/>
        </w:rPr>
        <w:t xml:space="preserve"> Национальности (код_национальности, наименование) </w:t>
      </w:r>
      <w:r w:rsidRPr="00A63796">
        <w:rPr>
          <w:rFonts w:ascii="Times New Roman" w:eastAsia="Times New Roman" w:hAnsi="Times New Roman" w:cs="Times New Roman"/>
          <w:sz w:val="28"/>
          <w:szCs w:val="28"/>
          <w:lang w:val="en-US"/>
        </w:rPr>
        <w:t>VALUES</w:t>
      </w:r>
      <w:r w:rsidRPr="00A63796">
        <w:rPr>
          <w:rFonts w:ascii="Times New Roman" w:eastAsia="Times New Roman" w:hAnsi="Times New Roman" w:cs="Times New Roman"/>
          <w:sz w:val="28"/>
          <w:szCs w:val="28"/>
        </w:rPr>
        <w:t xml:space="preserve"> </w:t>
      </w:r>
    </w:p>
    <w:p w14:paraId="739DF03F"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 'Русский'),</w:t>
      </w:r>
    </w:p>
    <w:p w14:paraId="0D169A80"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 'Казах'),</w:t>
      </w:r>
    </w:p>
    <w:p w14:paraId="3731CC7C"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(3, 'Украинец'),</w:t>
      </w:r>
    </w:p>
    <w:p w14:paraId="0C7E7C6E"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(4, 'Белорус'),</w:t>
      </w:r>
    </w:p>
    <w:p w14:paraId="6B783118"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(5, 'Татарин'),</w:t>
      </w:r>
    </w:p>
    <w:p w14:paraId="7D005B34"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(6, 'Узбек'),</w:t>
      </w:r>
    </w:p>
    <w:p w14:paraId="11B7D2E7"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(7, 'Киргиз'),</w:t>
      </w:r>
    </w:p>
    <w:p w14:paraId="5422A8E1"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(8, 'Армянин'),</w:t>
      </w:r>
    </w:p>
    <w:p w14:paraId="50B5AC15"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(9, 'Грузин'),</w:t>
      </w:r>
    </w:p>
    <w:p w14:paraId="6497947E"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(10, 'Азербайджанец');</w:t>
      </w:r>
    </w:p>
    <w:p w14:paraId="26289113"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7D523D92"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lang w:val="en-US"/>
        </w:rPr>
        <w:t>INSERT</w:t>
      </w:r>
      <w:r w:rsidRPr="00A63796">
        <w:rPr>
          <w:rFonts w:ascii="Times New Roman" w:eastAsia="Times New Roman" w:hAnsi="Times New Roman" w:cs="Times New Roman"/>
          <w:sz w:val="28"/>
          <w:szCs w:val="28"/>
        </w:rPr>
        <w:t xml:space="preserve"> </w:t>
      </w:r>
      <w:r w:rsidRPr="00A63796">
        <w:rPr>
          <w:rFonts w:ascii="Times New Roman" w:eastAsia="Times New Roman" w:hAnsi="Times New Roman" w:cs="Times New Roman"/>
          <w:sz w:val="28"/>
          <w:szCs w:val="28"/>
          <w:lang w:val="en-US"/>
        </w:rPr>
        <w:t>INTO</w:t>
      </w:r>
      <w:r w:rsidRPr="00A63796">
        <w:rPr>
          <w:rFonts w:ascii="Times New Roman" w:eastAsia="Times New Roman" w:hAnsi="Times New Roman" w:cs="Times New Roman"/>
          <w:sz w:val="28"/>
          <w:szCs w:val="28"/>
        </w:rPr>
        <w:t xml:space="preserve"> Образование (код_образования, наименование) </w:t>
      </w:r>
      <w:r w:rsidRPr="00A63796">
        <w:rPr>
          <w:rFonts w:ascii="Times New Roman" w:eastAsia="Times New Roman" w:hAnsi="Times New Roman" w:cs="Times New Roman"/>
          <w:sz w:val="28"/>
          <w:szCs w:val="28"/>
          <w:lang w:val="en-US"/>
        </w:rPr>
        <w:t>VALUES</w:t>
      </w:r>
      <w:r w:rsidRPr="00A63796">
        <w:rPr>
          <w:rFonts w:ascii="Times New Roman" w:eastAsia="Times New Roman" w:hAnsi="Times New Roman" w:cs="Times New Roman"/>
          <w:sz w:val="28"/>
          <w:szCs w:val="28"/>
        </w:rPr>
        <w:t xml:space="preserve"> </w:t>
      </w:r>
    </w:p>
    <w:p w14:paraId="571108AB"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 'Среднее'),</w:t>
      </w:r>
    </w:p>
    <w:p w14:paraId="43866110"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 'Среднее специальное'),</w:t>
      </w:r>
    </w:p>
    <w:p w14:paraId="15466D98"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(3, 'Высшее'),</w:t>
      </w:r>
    </w:p>
    <w:p w14:paraId="49E71E56"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(4, 'Магистратура'),</w:t>
      </w:r>
    </w:p>
    <w:p w14:paraId="428392F9"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(5, 'Аспирантура'),</w:t>
      </w:r>
    </w:p>
    <w:p w14:paraId="4CAA2A1B"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(6, 'Докторантура'),</w:t>
      </w:r>
    </w:p>
    <w:p w14:paraId="371E2ADF"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(7, 'Профессиональное обучение'),</w:t>
      </w:r>
    </w:p>
    <w:p w14:paraId="1B5F776B"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(8, 'Повышение квалификации'),</w:t>
      </w:r>
    </w:p>
    <w:p w14:paraId="38750582"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(9, 'Послевузовское'),</w:t>
      </w:r>
    </w:p>
    <w:p w14:paraId="7C612A8F"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(10, 'Бакалавриат');</w:t>
      </w:r>
    </w:p>
    <w:p w14:paraId="36AAA417"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4B65CED0"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lang w:val="en-US"/>
        </w:rPr>
        <w:t>INSERT</w:t>
      </w:r>
      <w:r w:rsidRPr="00A63796">
        <w:rPr>
          <w:rFonts w:ascii="Times New Roman" w:eastAsia="Times New Roman" w:hAnsi="Times New Roman" w:cs="Times New Roman"/>
          <w:sz w:val="28"/>
          <w:szCs w:val="28"/>
        </w:rPr>
        <w:t xml:space="preserve"> </w:t>
      </w:r>
      <w:r w:rsidRPr="00A63796">
        <w:rPr>
          <w:rFonts w:ascii="Times New Roman" w:eastAsia="Times New Roman" w:hAnsi="Times New Roman" w:cs="Times New Roman"/>
          <w:sz w:val="28"/>
          <w:szCs w:val="28"/>
          <w:lang w:val="en-US"/>
        </w:rPr>
        <w:t>INTO</w:t>
      </w:r>
      <w:r w:rsidRPr="00A63796">
        <w:rPr>
          <w:rFonts w:ascii="Times New Roman" w:eastAsia="Times New Roman" w:hAnsi="Times New Roman" w:cs="Times New Roman"/>
          <w:sz w:val="28"/>
          <w:szCs w:val="28"/>
        </w:rPr>
        <w:t xml:space="preserve"> Пенсионные_фонды (код_фонда, наименование) </w:t>
      </w:r>
      <w:r w:rsidRPr="00A63796">
        <w:rPr>
          <w:rFonts w:ascii="Times New Roman" w:eastAsia="Times New Roman" w:hAnsi="Times New Roman" w:cs="Times New Roman"/>
          <w:sz w:val="28"/>
          <w:szCs w:val="28"/>
          <w:lang w:val="en-US"/>
        </w:rPr>
        <w:t>VALUES</w:t>
      </w:r>
      <w:r w:rsidRPr="00A63796">
        <w:rPr>
          <w:rFonts w:ascii="Times New Roman" w:eastAsia="Times New Roman" w:hAnsi="Times New Roman" w:cs="Times New Roman"/>
          <w:sz w:val="28"/>
          <w:szCs w:val="28"/>
        </w:rPr>
        <w:t xml:space="preserve"> </w:t>
      </w:r>
    </w:p>
    <w:p w14:paraId="1BBBCDD8"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 'ЕНПФ'),</w:t>
      </w:r>
    </w:p>
    <w:p w14:paraId="0ED48780"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 'НПФ Народный'),</w:t>
      </w:r>
    </w:p>
    <w:p w14:paraId="0A5EFD8A"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(3, 'НПФ Казкоммерцбанк'),</w:t>
      </w:r>
    </w:p>
    <w:p w14:paraId="793147E8"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(4, 'НПФ Жилстройсбербанк'),</w:t>
      </w:r>
    </w:p>
    <w:p w14:paraId="72A098FF"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(5, 'НПФ Народный банк'),</w:t>
      </w:r>
    </w:p>
    <w:p w14:paraId="161A6972"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(6, 'НПФ АО Банк ЦентрКредит'),</w:t>
      </w:r>
    </w:p>
    <w:p w14:paraId="0E4C092B"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(7, 'НПФ Халык Банк'),</w:t>
      </w:r>
    </w:p>
    <w:p w14:paraId="1608666E"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(8, 'НПФ Сбербанк'),</w:t>
      </w:r>
    </w:p>
    <w:p w14:paraId="5B4E3917"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(9, 'НПФ </w:t>
      </w:r>
      <w:r w:rsidRPr="00A63796">
        <w:rPr>
          <w:rFonts w:ascii="Times New Roman" w:eastAsia="Times New Roman" w:hAnsi="Times New Roman" w:cs="Times New Roman"/>
          <w:sz w:val="28"/>
          <w:szCs w:val="28"/>
          <w:lang w:val="en-US"/>
        </w:rPr>
        <w:t>Forte</w:t>
      </w:r>
      <w:r w:rsidRPr="00A63796">
        <w:rPr>
          <w:rFonts w:ascii="Times New Roman" w:eastAsia="Times New Roman" w:hAnsi="Times New Roman" w:cs="Times New Roman"/>
          <w:sz w:val="28"/>
          <w:szCs w:val="28"/>
        </w:rPr>
        <w:t>'),</w:t>
      </w:r>
    </w:p>
    <w:p w14:paraId="62F10ADC"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(10, 'НПФ Альянс');</w:t>
      </w:r>
    </w:p>
    <w:p w14:paraId="543A7C27"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62B9C307"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lang w:val="en-US"/>
        </w:rPr>
        <w:t>INSERT</w:t>
      </w:r>
      <w:r w:rsidRPr="00A63796">
        <w:rPr>
          <w:rFonts w:ascii="Times New Roman" w:eastAsia="Times New Roman" w:hAnsi="Times New Roman" w:cs="Times New Roman"/>
          <w:sz w:val="28"/>
          <w:szCs w:val="28"/>
        </w:rPr>
        <w:t xml:space="preserve"> </w:t>
      </w:r>
      <w:r w:rsidRPr="00A63796">
        <w:rPr>
          <w:rFonts w:ascii="Times New Roman" w:eastAsia="Times New Roman" w:hAnsi="Times New Roman" w:cs="Times New Roman"/>
          <w:sz w:val="28"/>
          <w:szCs w:val="28"/>
          <w:lang w:val="en-US"/>
        </w:rPr>
        <w:t>INTO</w:t>
      </w:r>
      <w:r w:rsidRPr="00A63796">
        <w:rPr>
          <w:rFonts w:ascii="Times New Roman" w:eastAsia="Times New Roman" w:hAnsi="Times New Roman" w:cs="Times New Roman"/>
          <w:sz w:val="28"/>
          <w:szCs w:val="28"/>
        </w:rPr>
        <w:t xml:space="preserve"> Категории_должностей (код_категории, наименование) </w:t>
      </w:r>
      <w:r w:rsidRPr="00A63796">
        <w:rPr>
          <w:rFonts w:ascii="Times New Roman" w:eastAsia="Times New Roman" w:hAnsi="Times New Roman" w:cs="Times New Roman"/>
          <w:sz w:val="28"/>
          <w:szCs w:val="28"/>
          <w:lang w:val="en-US"/>
        </w:rPr>
        <w:t>VALUES</w:t>
      </w:r>
      <w:r w:rsidRPr="00A63796">
        <w:rPr>
          <w:rFonts w:ascii="Times New Roman" w:eastAsia="Times New Roman" w:hAnsi="Times New Roman" w:cs="Times New Roman"/>
          <w:sz w:val="28"/>
          <w:szCs w:val="28"/>
        </w:rPr>
        <w:t xml:space="preserve"> </w:t>
      </w:r>
    </w:p>
    <w:p w14:paraId="0B7BBBBD"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 'Руководители'),</w:t>
      </w:r>
    </w:p>
    <w:p w14:paraId="24DDED1F"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lastRenderedPageBreak/>
        <w:t>(2, 'Специалисты'),</w:t>
      </w:r>
    </w:p>
    <w:p w14:paraId="70DE7F39"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(3, 'Рабочие'),</w:t>
      </w:r>
    </w:p>
    <w:p w14:paraId="22C39A0E"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(4, 'Технический персонал'),</w:t>
      </w:r>
    </w:p>
    <w:p w14:paraId="44F9D7BD"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(5, 'Инженеры'),</w:t>
      </w:r>
    </w:p>
    <w:p w14:paraId="3FD64088"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(6, 'Администрация'),</w:t>
      </w:r>
    </w:p>
    <w:p w14:paraId="19767734"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(7, 'Обслуживающий персонал'),</w:t>
      </w:r>
    </w:p>
    <w:p w14:paraId="70C7B88A"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(8, 'Индивидуальные предприниматели'),</w:t>
      </w:r>
    </w:p>
    <w:p w14:paraId="38FF7E3E"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(9, 'Педагогический состав'),</w:t>
      </w:r>
    </w:p>
    <w:p w14:paraId="3C9AF0F5"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(10, 'Научные сотрудники');</w:t>
      </w:r>
    </w:p>
    <w:p w14:paraId="1F1AB814"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5F149F45"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lang w:val="en-US"/>
        </w:rPr>
        <w:t>INSERT</w:t>
      </w:r>
      <w:r w:rsidRPr="00A63796">
        <w:rPr>
          <w:rFonts w:ascii="Times New Roman" w:eastAsia="Times New Roman" w:hAnsi="Times New Roman" w:cs="Times New Roman"/>
          <w:sz w:val="28"/>
          <w:szCs w:val="28"/>
        </w:rPr>
        <w:t xml:space="preserve"> </w:t>
      </w:r>
      <w:r w:rsidRPr="00A63796">
        <w:rPr>
          <w:rFonts w:ascii="Times New Roman" w:eastAsia="Times New Roman" w:hAnsi="Times New Roman" w:cs="Times New Roman"/>
          <w:sz w:val="28"/>
          <w:szCs w:val="28"/>
          <w:lang w:val="en-US"/>
        </w:rPr>
        <w:t>INTO</w:t>
      </w:r>
      <w:r w:rsidRPr="00A63796">
        <w:rPr>
          <w:rFonts w:ascii="Times New Roman" w:eastAsia="Times New Roman" w:hAnsi="Times New Roman" w:cs="Times New Roman"/>
          <w:sz w:val="28"/>
          <w:szCs w:val="28"/>
        </w:rPr>
        <w:t xml:space="preserve"> Должности (код_должности, наименование, код_категории) </w:t>
      </w:r>
      <w:r w:rsidRPr="00A63796">
        <w:rPr>
          <w:rFonts w:ascii="Times New Roman" w:eastAsia="Times New Roman" w:hAnsi="Times New Roman" w:cs="Times New Roman"/>
          <w:sz w:val="28"/>
          <w:szCs w:val="28"/>
          <w:lang w:val="en-US"/>
        </w:rPr>
        <w:t>VALUES</w:t>
      </w:r>
      <w:r w:rsidRPr="00A63796">
        <w:rPr>
          <w:rFonts w:ascii="Times New Roman" w:eastAsia="Times New Roman" w:hAnsi="Times New Roman" w:cs="Times New Roman"/>
          <w:sz w:val="28"/>
          <w:szCs w:val="28"/>
        </w:rPr>
        <w:t xml:space="preserve"> </w:t>
      </w:r>
    </w:p>
    <w:p w14:paraId="352F0943"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 'Директор', 1),</w:t>
      </w:r>
    </w:p>
    <w:p w14:paraId="68831818"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 'Заместитель директора', 1),</w:t>
      </w:r>
    </w:p>
    <w:p w14:paraId="084038DF"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(3, 'Менеджер', 2),</w:t>
      </w:r>
    </w:p>
    <w:p w14:paraId="22D288EC"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(4, 'Инженер', 5),</w:t>
      </w:r>
    </w:p>
    <w:p w14:paraId="01DB8B46"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(5, 'Программист', 5),</w:t>
      </w:r>
    </w:p>
    <w:p w14:paraId="5E7A9F1F"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(6, 'Бухгалтер', 6),</w:t>
      </w:r>
    </w:p>
    <w:p w14:paraId="213745ED"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(7, 'Электрик', 3),</w:t>
      </w:r>
    </w:p>
    <w:p w14:paraId="60826186"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(8, 'Механик', 3),</w:t>
      </w:r>
    </w:p>
    <w:p w14:paraId="04E43603"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(9, 'Уборщик', 7),</w:t>
      </w:r>
    </w:p>
    <w:p w14:paraId="41F8CCE2"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(10, 'Преподаватель', 9);</w:t>
      </w:r>
    </w:p>
    <w:p w14:paraId="00D8D1FF"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18FCD996"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lang w:val="en-US"/>
        </w:rPr>
        <w:t>INSERT</w:t>
      </w:r>
      <w:r w:rsidRPr="00A63796">
        <w:rPr>
          <w:rFonts w:ascii="Times New Roman" w:eastAsia="Times New Roman" w:hAnsi="Times New Roman" w:cs="Times New Roman"/>
          <w:sz w:val="28"/>
          <w:szCs w:val="28"/>
        </w:rPr>
        <w:t xml:space="preserve"> </w:t>
      </w:r>
      <w:r w:rsidRPr="00A63796">
        <w:rPr>
          <w:rFonts w:ascii="Times New Roman" w:eastAsia="Times New Roman" w:hAnsi="Times New Roman" w:cs="Times New Roman"/>
          <w:sz w:val="28"/>
          <w:szCs w:val="28"/>
          <w:lang w:val="en-US"/>
        </w:rPr>
        <w:t>INTO</w:t>
      </w:r>
      <w:r w:rsidRPr="00A63796">
        <w:rPr>
          <w:rFonts w:ascii="Times New Roman" w:eastAsia="Times New Roman" w:hAnsi="Times New Roman" w:cs="Times New Roman"/>
          <w:sz w:val="28"/>
          <w:szCs w:val="28"/>
        </w:rPr>
        <w:t xml:space="preserve"> Подразделения (код_подразделения, наименование, табельный_номер_начальника) </w:t>
      </w:r>
      <w:r w:rsidRPr="00A63796">
        <w:rPr>
          <w:rFonts w:ascii="Times New Roman" w:eastAsia="Times New Roman" w:hAnsi="Times New Roman" w:cs="Times New Roman"/>
          <w:sz w:val="28"/>
          <w:szCs w:val="28"/>
          <w:lang w:val="en-US"/>
        </w:rPr>
        <w:t>VALUES</w:t>
      </w:r>
      <w:r w:rsidRPr="00A63796">
        <w:rPr>
          <w:rFonts w:ascii="Times New Roman" w:eastAsia="Times New Roman" w:hAnsi="Times New Roman" w:cs="Times New Roman"/>
          <w:sz w:val="28"/>
          <w:szCs w:val="28"/>
        </w:rPr>
        <w:t xml:space="preserve"> </w:t>
      </w:r>
    </w:p>
    <w:p w14:paraId="373420F1"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(1, 'Отдел </w:t>
      </w:r>
      <w:r w:rsidRPr="00A63796">
        <w:rPr>
          <w:rFonts w:ascii="Times New Roman" w:eastAsia="Times New Roman" w:hAnsi="Times New Roman" w:cs="Times New Roman"/>
          <w:sz w:val="28"/>
          <w:szCs w:val="28"/>
          <w:lang w:val="en-US"/>
        </w:rPr>
        <w:t>IT</w:t>
      </w:r>
      <w:r w:rsidRPr="00A63796">
        <w:rPr>
          <w:rFonts w:ascii="Times New Roman" w:eastAsia="Times New Roman" w:hAnsi="Times New Roman" w:cs="Times New Roman"/>
          <w:sz w:val="28"/>
          <w:szCs w:val="28"/>
        </w:rPr>
        <w:t xml:space="preserve">',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65E08D89"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(2, 'Финансовый отдел',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72A2A9F7"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(3, 'Административный отдел',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655F69D4"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(4, 'Отдел кадров',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186BE906"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(5, 'Производственный отдел',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7ED73A15"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(6, 'Отдел маркетинга',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21DC2C98"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(7, 'Отдел продаж',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16A78B87"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(8, 'Юридический отдел',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34A07862"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(9, 'Хозяйственный отдел',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0B37263D"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(10, 'Учебный отдел',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5DC2B572"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11B7B49A"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lang w:val="en-US"/>
        </w:rPr>
        <w:t>INSERT</w:t>
      </w:r>
      <w:r w:rsidRPr="00A63796">
        <w:rPr>
          <w:rFonts w:ascii="Times New Roman" w:eastAsia="Times New Roman" w:hAnsi="Times New Roman" w:cs="Times New Roman"/>
          <w:sz w:val="28"/>
          <w:szCs w:val="28"/>
        </w:rPr>
        <w:t xml:space="preserve"> </w:t>
      </w:r>
      <w:r w:rsidRPr="00A63796">
        <w:rPr>
          <w:rFonts w:ascii="Times New Roman" w:eastAsia="Times New Roman" w:hAnsi="Times New Roman" w:cs="Times New Roman"/>
          <w:sz w:val="28"/>
          <w:szCs w:val="28"/>
          <w:lang w:val="en-US"/>
        </w:rPr>
        <w:t>INTO</w:t>
      </w:r>
      <w:r w:rsidRPr="00A63796">
        <w:rPr>
          <w:rFonts w:ascii="Times New Roman" w:eastAsia="Times New Roman" w:hAnsi="Times New Roman" w:cs="Times New Roman"/>
          <w:sz w:val="28"/>
          <w:szCs w:val="28"/>
        </w:rPr>
        <w:t xml:space="preserve"> Типы_приказов (код_типа_приказа, наименование) </w:t>
      </w:r>
      <w:r w:rsidRPr="00A63796">
        <w:rPr>
          <w:rFonts w:ascii="Times New Roman" w:eastAsia="Times New Roman" w:hAnsi="Times New Roman" w:cs="Times New Roman"/>
          <w:sz w:val="28"/>
          <w:szCs w:val="28"/>
          <w:lang w:val="en-US"/>
        </w:rPr>
        <w:t>VALUES</w:t>
      </w:r>
      <w:r w:rsidRPr="00A63796">
        <w:rPr>
          <w:rFonts w:ascii="Times New Roman" w:eastAsia="Times New Roman" w:hAnsi="Times New Roman" w:cs="Times New Roman"/>
          <w:sz w:val="28"/>
          <w:szCs w:val="28"/>
        </w:rPr>
        <w:t xml:space="preserve"> </w:t>
      </w:r>
    </w:p>
    <w:p w14:paraId="4F9837C9"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 'О приеме на работу'),</w:t>
      </w:r>
    </w:p>
    <w:p w14:paraId="1DA0EA92"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 'Об увольнении'),</w:t>
      </w:r>
    </w:p>
    <w:p w14:paraId="4153A0A1"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(3, 'О повышении квалификации'),</w:t>
      </w:r>
    </w:p>
    <w:p w14:paraId="4046262B"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(4, 'О переводе на другую должность'),</w:t>
      </w:r>
    </w:p>
    <w:p w14:paraId="5E3305C1"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lastRenderedPageBreak/>
        <w:t>(5, 'О предоставлении отпуска'),</w:t>
      </w:r>
    </w:p>
    <w:p w14:paraId="6670978D"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(6, 'О выплате премии'),</w:t>
      </w:r>
    </w:p>
    <w:p w14:paraId="0872DF48"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(7, 'О взыскании'),</w:t>
      </w:r>
    </w:p>
    <w:p w14:paraId="39EC8594"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(8, 'О командировке'),</w:t>
      </w:r>
    </w:p>
    <w:p w14:paraId="41CD4FFD"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(9, 'О понижении в должности'),</w:t>
      </w:r>
    </w:p>
    <w:p w14:paraId="7C8272D9"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(10, 'О поощрении');</w:t>
      </w:r>
    </w:p>
    <w:p w14:paraId="337CFC26"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5CE20775"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lang w:val="en-US"/>
        </w:rPr>
        <w:t>INSERT</w:t>
      </w:r>
      <w:r w:rsidRPr="00A63796">
        <w:rPr>
          <w:rFonts w:ascii="Times New Roman" w:eastAsia="Times New Roman" w:hAnsi="Times New Roman" w:cs="Times New Roman"/>
          <w:sz w:val="28"/>
          <w:szCs w:val="28"/>
        </w:rPr>
        <w:t xml:space="preserve"> </w:t>
      </w:r>
      <w:r w:rsidRPr="00A63796">
        <w:rPr>
          <w:rFonts w:ascii="Times New Roman" w:eastAsia="Times New Roman" w:hAnsi="Times New Roman" w:cs="Times New Roman"/>
          <w:sz w:val="28"/>
          <w:szCs w:val="28"/>
          <w:lang w:val="en-US"/>
        </w:rPr>
        <w:t>INTO</w:t>
      </w:r>
      <w:r w:rsidRPr="00A63796">
        <w:rPr>
          <w:rFonts w:ascii="Times New Roman" w:eastAsia="Times New Roman" w:hAnsi="Times New Roman" w:cs="Times New Roman"/>
          <w:sz w:val="28"/>
          <w:szCs w:val="28"/>
        </w:rPr>
        <w:t xml:space="preserve"> Работники (ФИО, адрес_проживания, дата_рождения, код_национальности, пол, код_образования, кол_во_иждивенцев, ИИН, код_пенсионного_фонда, код_должности, оклад, код_подразделения, дата_приема, дата_увольнения) </w:t>
      </w:r>
    </w:p>
    <w:p w14:paraId="6645028C"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lang w:val="en-US"/>
        </w:rPr>
        <w:t>VALUES</w:t>
      </w:r>
      <w:r w:rsidRPr="00A63796">
        <w:rPr>
          <w:rFonts w:ascii="Times New Roman" w:eastAsia="Times New Roman" w:hAnsi="Times New Roman" w:cs="Times New Roman"/>
          <w:sz w:val="28"/>
          <w:szCs w:val="28"/>
        </w:rPr>
        <w:t xml:space="preserve"> </w:t>
      </w:r>
    </w:p>
    <w:p w14:paraId="007F960C"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('Королюк Виталий Викторович', 'г. Алматы, ул. Абая, д. 10', '1985-10-14', 1, 'М', 3, 2, '123456789012', 1, 1, 300000.00, 1, '2020-01-10',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39ABEE07"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('Сидорова Анна Петровна', 'г. Алматы, ул. Райымбека, д. 15', '1990-07-20', 2, 'Ж', 2, 1, '123456789013', 2, 3, 250000.00, 2, '2021-02-01',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13D747B5"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('Петров Петр Сергеевич', 'г. Алматы, ул. Сейфуллина, д. 8', '1987-03-11', 3, 'М', 4, 0, '123456789014', 3, 5, 320000.00, 1, '2019-03-15',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44E69C6E"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('Киреева Алия Ермековна', 'г. Алматы, ул. Толе би, д. 18', '1992-01-22', 2, 'Ж', 3, 0, '123456789015', 1, 5, 270000.00, 1, '2020-08-12',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5E0C1235"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('Беков Ернур Тулегенович', 'г. Алматы, ул. Победы, д. 7', '1980-06-09', 6, 'М', 5, 3, '123456789016', 5, 3, 400000.00, 5, '2021-04-01',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10236AD3"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('Ахметова Жанна Сагинтаевна', 'г. Алматы, ул. Фурманова, д. 9', '1995-09-05', 1, 'Ж', 2, 1, '123456789017', 2, 4, 180000.00, 2, '2022-01-17', </w:t>
      </w:r>
      <w:r w:rsidRPr="00A63796">
        <w:rPr>
          <w:rFonts w:ascii="Times New Roman" w:eastAsia="Times New Roman" w:hAnsi="Times New Roman" w:cs="Times New Roman"/>
          <w:sz w:val="28"/>
          <w:szCs w:val="28"/>
          <w:lang w:val="en-US"/>
        </w:rPr>
        <w:t>NULL</w:t>
      </w:r>
      <w:r w:rsidRPr="00A63796">
        <w:rPr>
          <w:rFonts w:ascii="Times New Roman" w:eastAsia="Times New Roman" w:hAnsi="Times New Roman" w:cs="Times New Roman"/>
          <w:sz w:val="28"/>
          <w:szCs w:val="28"/>
        </w:rPr>
        <w:t>),</w:t>
      </w:r>
    </w:p>
    <w:p w14:paraId="39C5E5E3"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 xml:space="preserve">('Жуманов Асан Абылайулы', 'г. Алматы, ул. Абая, д. 14', '1984-02-15', 4, 'М', 3, 2, '123456789018', 5, 6, 210000.00, 6, '2020-05-10', </w:t>
      </w:r>
      <w:r w:rsidRPr="00A63796">
        <w:rPr>
          <w:rFonts w:ascii="Times New Roman" w:eastAsia="Times New Roman" w:hAnsi="Times New Roman" w:cs="Times New Roman"/>
          <w:sz w:val="28"/>
          <w:szCs w:val="28"/>
          <w:lang w:val="en-US"/>
        </w:rPr>
        <w:t>NULL</w:t>
      </w:r>
      <w:r w:rsidRPr="00386D17">
        <w:rPr>
          <w:rFonts w:ascii="Times New Roman" w:eastAsia="Times New Roman" w:hAnsi="Times New Roman" w:cs="Times New Roman"/>
          <w:sz w:val="28"/>
          <w:szCs w:val="28"/>
        </w:rPr>
        <w:t>),</w:t>
      </w:r>
    </w:p>
    <w:p w14:paraId="78110902"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 xml:space="preserve">('Нургалиева Гульмира Рустемовна', 'г. Алматы, ул. Мира, д. 2', '1978-12-01', 5, 'Ж', 4, 3, '123456789019', 7, 8, 150000.00, 9, '2021-07-15', </w:t>
      </w:r>
      <w:r w:rsidRPr="00A63796">
        <w:rPr>
          <w:rFonts w:ascii="Times New Roman" w:eastAsia="Times New Roman" w:hAnsi="Times New Roman" w:cs="Times New Roman"/>
          <w:sz w:val="28"/>
          <w:szCs w:val="28"/>
          <w:lang w:val="en-US"/>
        </w:rPr>
        <w:t>NULL</w:t>
      </w:r>
      <w:r w:rsidRPr="00386D17">
        <w:rPr>
          <w:rFonts w:ascii="Times New Roman" w:eastAsia="Times New Roman" w:hAnsi="Times New Roman" w:cs="Times New Roman"/>
          <w:sz w:val="28"/>
          <w:szCs w:val="28"/>
        </w:rPr>
        <w:t>),</w:t>
      </w:r>
    </w:p>
    <w:p w14:paraId="40937FDF"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 xml:space="preserve">('Мамедов Эльнур Рашидович', 'г. Алматы, ул. Рыскулова, д. 20', '1991-11-30', 10, 'М', 3, 0, '123456789020', 1, 2, 350000.00, 7, '2020-12-05', </w:t>
      </w:r>
      <w:r w:rsidRPr="00A63796">
        <w:rPr>
          <w:rFonts w:ascii="Times New Roman" w:eastAsia="Times New Roman" w:hAnsi="Times New Roman" w:cs="Times New Roman"/>
          <w:sz w:val="28"/>
          <w:szCs w:val="28"/>
          <w:lang w:val="en-US"/>
        </w:rPr>
        <w:t>NULL</w:t>
      </w:r>
      <w:r w:rsidRPr="00386D17">
        <w:rPr>
          <w:rFonts w:ascii="Times New Roman" w:eastAsia="Times New Roman" w:hAnsi="Times New Roman" w:cs="Times New Roman"/>
          <w:sz w:val="28"/>
          <w:szCs w:val="28"/>
        </w:rPr>
        <w:t>),</w:t>
      </w:r>
    </w:p>
    <w:p w14:paraId="759D6872"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 xml:space="preserve">('Сарсенбаев Тимур Каирбекович', 'г. Алматы, ул. Момышулы, д. 3', '1982-04-17', 1, 'М', 3, 2, '123456789021', 4,  7, 120000.00, 8, '2021-09-10', </w:t>
      </w:r>
      <w:r w:rsidRPr="00A63796">
        <w:rPr>
          <w:rFonts w:ascii="Times New Roman" w:eastAsia="Times New Roman" w:hAnsi="Times New Roman" w:cs="Times New Roman"/>
          <w:sz w:val="28"/>
          <w:szCs w:val="28"/>
          <w:lang w:val="en-US"/>
        </w:rPr>
        <w:t>NULL</w:t>
      </w:r>
      <w:r w:rsidRPr="00386D17">
        <w:rPr>
          <w:rFonts w:ascii="Times New Roman" w:eastAsia="Times New Roman" w:hAnsi="Times New Roman" w:cs="Times New Roman"/>
          <w:sz w:val="28"/>
          <w:szCs w:val="28"/>
        </w:rPr>
        <w:t>),</w:t>
      </w:r>
    </w:p>
    <w:p w14:paraId="32BCE6D5"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 xml:space="preserve">('Медведева Лидия Ивановна', 'г. Алматы, ул. Гагарина, д. 5', '1990-10-18', 9, 'Ж', 2, 0, '123456789022', 1, 5, 220000.00, 4, '2019-06-25', </w:t>
      </w:r>
      <w:r w:rsidRPr="00A63796">
        <w:rPr>
          <w:rFonts w:ascii="Times New Roman" w:eastAsia="Times New Roman" w:hAnsi="Times New Roman" w:cs="Times New Roman"/>
          <w:sz w:val="28"/>
          <w:szCs w:val="28"/>
          <w:lang w:val="en-US"/>
        </w:rPr>
        <w:t>NULL</w:t>
      </w:r>
      <w:r w:rsidRPr="00386D17">
        <w:rPr>
          <w:rFonts w:ascii="Times New Roman" w:eastAsia="Times New Roman" w:hAnsi="Times New Roman" w:cs="Times New Roman"/>
          <w:sz w:val="28"/>
          <w:szCs w:val="28"/>
        </w:rPr>
        <w:t>),</w:t>
      </w:r>
    </w:p>
    <w:p w14:paraId="13F05851"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 xml:space="preserve">('Александров Виктор Олегович', 'г. Алматы, ул. Сатпаева, д. 22', '1976-05-22', 3, 'М', 4, 1, '123456789023', 2, 6, 195000.00, 2, '2022-03-10', </w:t>
      </w:r>
      <w:r w:rsidRPr="00A63796">
        <w:rPr>
          <w:rFonts w:ascii="Times New Roman" w:eastAsia="Times New Roman" w:hAnsi="Times New Roman" w:cs="Times New Roman"/>
          <w:sz w:val="28"/>
          <w:szCs w:val="28"/>
          <w:lang w:val="en-US"/>
        </w:rPr>
        <w:t>NULL</w:t>
      </w:r>
      <w:r w:rsidRPr="00386D17">
        <w:rPr>
          <w:rFonts w:ascii="Times New Roman" w:eastAsia="Times New Roman" w:hAnsi="Times New Roman" w:cs="Times New Roman"/>
          <w:sz w:val="28"/>
          <w:szCs w:val="28"/>
        </w:rPr>
        <w:t>),</w:t>
      </w:r>
    </w:p>
    <w:p w14:paraId="0678D43A"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 xml:space="preserve">('Васильев Илья Иванович', 'г. Алматы, ул. Достык, д. 45', '1985-05-12', 2, 'М', 5, 1, '123456789024', 6, 2, 200000.00, 4, '2023-01-15', </w:t>
      </w:r>
      <w:r w:rsidRPr="00A63796">
        <w:rPr>
          <w:rFonts w:ascii="Times New Roman" w:eastAsia="Times New Roman" w:hAnsi="Times New Roman" w:cs="Times New Roman"/>
          <w:sz w:val="28"/>
          <w:szCs w:val="28"/>
          <w:lang w:val="en-US"/>
        </w:rPr>
        <w:t>NULL</w:t>
      </w:r>
      <w:r w:rsidRPr="00386D17">
        <w:rPr>
          <w:rFonts w:ascii="Times New Roman" w:eastAsia="Times New Roman" w:hAnsi="Times New Roman" w:cs="Times New Roman"/>
          <w:sz w:val="28"/>
          <w:szCs w:val="28"/>
        </w:rPr>
        <w:t>),</w:t>
      </w:r>
    </w:p>
    <w:p w14:paraId="64725C68"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 xml:space="preserve">('Кузнецова Татьяна Николаевна', 'г. Алматы, ул. Ауэзова, д. 23', '1992-09-21', 5, 'Ж', 3, 2, '123456789025', 8, 9, 170000.00, 5, '2023-03-12', </w:t>
      </w:r>
      <w:r w:rsidRPr="00A63796">
        <w:rPr>
          <w:rFonts w:ascii="Times New Roman" w:eastAsia="Times New Roman" w:hAnsi="Times New Roman" w:cs="Times New Roman"/>
          <w:sz w:val="28"/>
          <w:szCs w:val="28"/>
          <w:lang w:val="en-US"/>
        </w:rPr>
        <w:t>NULL</w:t>
      </w:r>
      <w:r w:rsidRPr="00386D17">
        <w:rPr>
          <w:rFonts w:ascii="Times New Roman" w:eastAsia="Times New Roman" w:hAnsi="Times New Roman" w:cs="Times New Roman"/>
          <w:sz w:val="28"/>
          <w:szCs w:val="28"/>
        </w:rPr>
        <w:t>),</w:t>
      </w:r>
    </w:p>
    <w:p w14:paraId="124FE97C"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 xml:space="preserve">('Исмагулов Рустем Ержанович', 'г. Алматы, ул. Фурманова, д. 9', '1980-11-02', 6, 'М', 4, 1, '123456789026', 5, 8, 220000.00, 2, '2020-11-11', </w:t>
      </w:r>
      <w:r w:rsidRPr="00A63796">
        <w:rPr>
          <w:rFonts w:ascii="Times New Roman" w:eastAsia="Times New Roman" w:hAnsi="Times New Roman" w:cs="Times New Roman"/>
          <w:sz w:val="28"/>
          <w:szCs w:val="28"/>
          <w:lang w:val="en-US"/>
        </w:rPr>
        <w:t>NULL</w:t>
      </w:r>
      <w:r w:rsidRPr="00386D17">
        <w:rPr>
          <w:rFonts w:ascii="Times New Roman" w:eastAsia="Times New Roman" w:hAnsi="Times New Roman" w:cs="Times New Roman"/>
          <w:sz w:val="28"/>
          <w:szCs w:val="28"/>
        </w:rPr>
        <w:t>),</w:t>
      </w:r>
    </w:p>
    <w:p w14:paraId="1EBCFC83"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lastRenderedPageBreak/>
        <w:t xml:space="preserve">('Асанов Данияр Муратович', 'г. Алматы, ул. Абылай хана, д. 45', '1990-08-12', 7, 'М', 3, 3, '123456789027', 4, 7, 300000.00, 6, '2021-12-05', </w:t>
      </w:r>
      <w:r w:rsidRPr="00A63796">
        <w:rPr>
          <w:rFonts w:ascii="Times New Roman" w:eastAsia="Times New Roman" w:hAnsi="Times New Roman" w:cs="Times New Roman"/>
          <w:sz w:val="28"/>
          <w:szCs w:val="28"/>
          <w:lang w:val="en-US"/>
        </w:rPr>
        <w:t>NULL</w:t>
      </w:r>
      <w:r w:rsidRPr="00386D17">
        <w:rPr>
          <w:rFonts w:ascii="Times New Roman" w:eastAsia="Times New Roman" w:hAnsi="Times New Roman" w:cs="Times New Roman"/>
          <w:sz w:val="28"/>
          <w:szCs w:val="28"/>
        </w:rPr>
        <w:t>),</w:t>
      </w:r>
    </w:p>
    <w:p w14:paraId="532FE57C"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 xml:space="preserve">('Мухаметова Динара Сабитовна', 'г. Алматы, ул. Толе би, д. 17', '1985-07-30', 1, 'Ж', 2, 2, '123456789028', 7, 6, 280000.00, 9, '2020-04-15', </w:t>
      </w:r>
      <w:r w:rsidRPr="00A63796">
        <w:rPr>
          <w:rFonts w:ascii="Times New Roman" w:eastAsia="Times New Roman" w:hAnsi="Times New Roman" w:cs="Times New Roman"/>
          <w:sz w:val="28"/>
          <w:szCs w:val="28"/>
          <w:lang w:val="en-US"/>
        </w:rPr>
        <w:t>NULL</w:t>
      </w:r>
      <w:r w:rsidRPr="00386D17">
        <w:rPr>
          <w:rFonts w:ascii="Times New Roman" w:eastAsia="Times New Roman" w:hAnsi="Times New Roman" w:cs="Times New Roman"/>
          <w:sz w:val="28"/>
          <w:szCs w:val="28"/>
        </w:rPr>
        <w:t>),</w:t>
      </w:r>
    </w:p>
    <w:p w14:paraId="6F83B337"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 xml:space="preserve">('Абдуллаев Рашид Азизович', 'г. Алматы, ул. Байтурсынова, д. 5', '1983-01-18', 10, 'М', 4, 1, '123456789029', 3, 5, 350000.00, 3, '2022-05-30', </w:t>
      </w:r>
      <w:r w:rsidRPr="00A63796">
        <w:rPr>
          <w:rFonts w:ascii="Times New Roman" w:eastAsia="Times New Roman" w:hAnsi="Times New Roman" w:cs="Times New Roman"/>
          <w:sz w:val="28"/>
          <w:szCs w:val="28"/>
          <w:lang w:val="en-US"/>
        </w:rPr>
        <w:t>NULL</w:t>
      </w:r>
      <w:r w:rsidRPr="00386D17">
        <w:rPr>
          <w:rFonts w:ascii="Times New Roman" w:eastAsia="Times New Roman" w:hAnsi="Times New Roman" w:cs="Times New Roman"/>
          <w:sz w:val="28"/>
          <w:szCs w:val="28"/>
        </w:rPr>
        <w:t>),</w:t>
      </w:r>
    </w:p>
    <w:p w14:paraId="2A7F37C6"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 xml:space="preserve">('Касымова Ляйля Бахытжановна', 'г. Алматы, ул. Гагарина, д. 1', '1994-09-09', 2, 'Ж', 3, 2, '123456789030', 8, 9, 190000.00, 4, '2022-11-10', </w:t>
      </w:r>
      <w:r w:rsidRPr="00A63796">
        <w:rPr>
          <w:rFonts w:ascii="Times New Roman" w:eastAsia="Times New Roman" w:hAnsi="Times New Roman" w:cs="Times New Roman"/>
          <w:sz w:val="28"/>
          <w:szCs w:val="28"/>
          <w:lang w:val="en-US"/>
        </w:rPr>
        <w:t>NULL</w:t>
      </w:r>
      <w:r w:rsidRPr="00386D17">
        <w:rPr>
          <w:rFonts w:ascii="Times New Roman" w:eastAsia="Times New Roman" w:hAnsi="Times New Roman" w:cs="Times New Roman"/>
          <w:sz w:val="28"/>
          <w:szCs w:val="28"/>
        </w:rPr>
        <w:t>),</w:t>
      </w:r>
    </w:p>
    <w:p w14:paraId="6D8B64E5"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 xml:space="preserve">('Ахметов Салим Аманжолович', 'г. Алматы, ул. Кунаева, д. 12', '1989-05-21', 3, 'М', 4, 1, '123456789031', 6, 3, 310000.00, 7, '2021-06-14', </w:t>
      </w:r>
      <w:r w:rsidRPr="00A63796">
        <w:rPr>
          <w:rFonts w:ascii="Times New Roman" w:eastAsia="Times New Roman" w:hAnsi="Times New Roman" w:cs="Times New Roman"/>
          <w:sz w:val="28"/>
          <w:szCs w:val="28"/>
          <w:lang w:val="en-US"/>
        </w:rPr>
        <w:t>NULL</w:t>
      </w:r>
      <w:r w:rsidRPr="00386D17">
        <w:rPr>
          <w:rFonts w:ascii="Times New Roman" w:eastAsia="Times New Roman" w:hAnsi="Times New Roman" w:cs="Times New Roman"/>
          <w:sz w:val="28"/>
          <w:szCs w:val="28"/>
        </w:rPr>
        <w:t>);</w:t>
      </w:r>
    </w:p>
    <w:p w14:paraId="17AA875A"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p>
    <w:p w14:paraId="04173960"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lang w:val="en-US"/>
        </w:rPr>
        <w:t>INSERT</w:t>
      </w:r>
      <w:r w:rsidRPr="00386D17">
        <w:rPr>
          <w:rFonts w:ascii="Times New Roman" w:eastAsia="Times New Roman" w:hAnsi="Times New Roman" w:cs="Times New Roman"/>
          <w:sz w:val="28"/>
          <w:szCs w:val="28"/>
        </w:rPr>
        <w:t xml:space="preserve"> </w:t>
      </w:r>
      <w:r w:rsidRPr="00A63796">
        <w:rPr>
          <w:rFonts w:ascii="Times New Roman" w:eastAsia="Times New Roman" w:hAnsi="Times New Roman" w:cs="Times New Roman"/>
          <w:sz w:val="28"/>
          <w:szCs w:val="28"/>
          <w:lang w:val="en-US"/>
        </w:rPr>
        <w:t>INTO</w:t>
      </w:r>
      <w:r w:rsidRPr="00386D17">
        <w:rPr>
          <w:rFonts w:ascii="Times New Roman" w:eastAsia="Times New Roman" w:hAnsi="Times New Roman" w:cs="Times New Roman"/>
          <w:sz w:val="28"/>
          <w:szCs w:val="28"/>
        </w:rPr>
        <w:t xml:space="preserve"> Приказы (дата, табельный_номер, код_типа_приказа, текст_приказа) </w:t>
      </w:r>
    </w:p>
    <w:p w14:paraId="0A00DBC3"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lang w:val="en-US"/>
        </w:rPr>
        <w:t>VALUES</w:t>
      </w:r>
      <w:r w:rsidRPr="00386D17">
        <w:rPr>
          <w:rFonts w:ascii="Times New Roman" w:eastAsia="Times New Roman" w:hAnsi="Times New Roman" w:cs="Times New Roman"/>
          <w:sz w:val="28"/>
          <w:szCs w:val="28"/>
        </w:rPr>
        <w:t xml:space="preserve"> </w:t>
      </w:r>
    </w:p>
    <w:p w14:paraId="5DFB910B"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('2020-01-10', 1, 1, 'Прием на работу Королюка Виталия Викторовича на должность Директор'),</w:t>
      </w:r>
    </w:p>
    <w:p w14:paraId="16F83E99"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('2021-02-01', 2, 1, 'Прием на работу Сидоровой Анны Петровны на должность Менеджер'),</w:t>
      </w:r>
    </w:p>
    <w:p w14:paraId="4C8620C3"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('2019-03-15', 3, 1, 'Прием на работу Петрова Петра Сергеевича на должность Программист'),</w:t>
      </w:r>
    </w:p>
    <w:p w14:paraId="50A3C6FC" w14:textId="77777777" w:rsidR="00A63796" w:rsidRPr="00386D17" w:rsidRDefault="00A63796" w:rsidP="00A63796">
      <w:pPr>
        <w:pStyle w:val="a9"/>
        <w:spacing w:line="259" w:lineRule="auto"/>
        <w:ind w:left="426"/>
        <w:rPr>
          <w:rFonts w:ascii="Times New Roman" w:eastAsia="Times New Roman" w:hAnsi="Times New Roman" w:cs="Times New Roman"/>
          <w:sz w:val="28"/>
          <w:szCs w:val="28"/>
        </w:rPr>
      </w:pPr>
      <w:r w:rsidRPr="00386D17">
        <w:rPr>
          <w:rFonts w:ascii="Times New Roman" w:eastAsia="Times New Roman" w:hAnsi="Times New Roman" w:cs="Times New Roman"/>
          <w:sz w:val="28"/>
          <w:szCs w:val="28"/>
        </w:rPr>
        <w:t>('2020-08-12', 4, 1, 'Прием на работу Киреевой Алии Ермековны на должность Программист'),</w:t>
      </w:r>
    </w:p>
    <w:p w14:paraId="36158BD6"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('2021-04-01', 5, 1, 'Прием на работу Бекова Ернура Тулегеновича на должность Инженер'),</w:t>
      </w:r>
    </w:p>
    <w:p w14:paraId="73A265DC"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('2022-01-17', 6, 1, 'Прием на работу Ахметовой Жанны Сагинтаевны на должность Бухгалтер'),</w:t>
      </w:r>
    </w:p>
    <w:p w14:paraId="382A8FF3"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('2020-05-10', 7, 1, 'Прием на работу Жуманова Асана Абылайулы на должность Инженер'),</w:t>
      </w:r>
    </w:p>
    <w:p w14:paraId="53E12DD3"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('2021-07-15', 8, 1, 'Прием на работу Нургалиевой Гульмиры Рустемовны на должность Уборщик'),</w:t>
      </w:r>
    </w:p>
    <w:p w14:paraId="00A7DB9C"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('2020-12-05', 9, 1, 'Прием на работу Мамедова Эльнура Рашидовича на должность Менеджер'),</w:t>
      </w:r>
    </w:p>
    <w:p w14:paraId="42A0AEFD"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('2021-09-10', 10, 1, 'Прием на работу Сарсенбаева Тимура Каирбековича на должность Электрик'),</w:t>
      </w:r>
    </w:p>
    <w:p w14:paraId="2965E60C"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('2020-03-10', 11, 1, 'Прием на работу Салимовой Альбины Асановны на должность Преподаватель'),</w:t>
      </w:r>
    </w:p>
    <w:p w14:paraId="453719E6"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('2021-04-20', 12, 1, 'Прием на работу Муканова Азата Канатовича на должность Уборщик'),</w:t>
      </w:r>
    </w:p>
    <w:p w14:paraId="6DE96797"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('2023-01-15', 13, 1, 'Прием на работу Васильева Ильи Ивановича на должность Бухгалтер'),</w:t>
      </w:r>
    </w:p>
    <w:p w14:paraId="2E38004C"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('2023-03-12', 14, 1, 'Прием на работу Кузнецовой Татьяны Николаевны на должность Уборщик'),</w:t>
      </w:r>
    </w:p>
    <w:p w14:paraId="35702193"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lastRenderedPageBreak/>
        <w:t>('2020-11-11', 15, 1, 'Прием на работу Исмагулова Рустема Ержановича на должность Программист'),</w:t>
      </w:r>
    </w:p>
    <w:p w14:paraId="29C4E68F"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('2021-12-05', 16, 1, 'Прием на работу Асанова Данияра Муратовича на должность Инженер'),</w:t>
      </w:r>
    </w:p>
    <w:p w14:paraId="01CDD3D8"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('2020-04-15', 17, 1, 'Прием на работу Мухаметовой Динары Сабитовны на должность Уборщик'),</w:t>
      </w:r>
    </w:p>
    <w:p w14:paraId="5044BB6B"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('2022-05-30', 18, 1, 'Прием на работу Абдуллаева Рашида Азизовича на должность Программист'),</w:t>
      </w:r>
    </w:p>
    <w:p w14:paraId="77D6C951"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('2022-11-10', 19, 1, 'Прием на работу Касымовой Ляйли Бахытжановны на должность Преподаватель'),</w:t>
      </w:r>
    </w:p>
    <w:p w14:paraId="05F62A48"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('2021-06-14', 20, 1, 'Прием на работу Ахметова Салима Аманжоловича на должность Менеджер');</w:t>
      </w:r>
    </w:p>
    <w:p w14:paraId="4FC0B764"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2F4849C0"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lang w:val="en-US"/>
        </w:rPr>
        <w:t>INSERT</w:t>
      </w:r>
      <w:r w:rsidRPr="00A63796">
        <w:rPr>
          <w:rFonts w:ascii="Times New Roman" w:eastAsia="Times New Roman" w:hAnsi="Times New Roman" w:cs="Times New Roman"/>
          <w:sz w:val="28"/>
          <w:szCs w:val="28"/>
        </w:rPr>
        <w:t xml:space="preserve"> </w:t>
      </w:r>
      <w:r w:rsidRPr="00A63796">
        <w:rPr>
          <w:rFonts w:ascii="Times New Roman" w:eastAsia="Times New Roman" w:hAnsi="Times New Roman" w:cs="Times New Roman"/>
          <w:sz w:val="28"/>
          <w:szCs w:val="28"/>
          <w:lang w:val="en-US"/>
        </w:rPr>
        <w:t>INTO</w:t>
      </w:r>
      <w:r w:rsidRPr="00A63796">
        <w:rPr>
          <w:rFonts w:ascii="Times New Roman" w:eastAsia="Times New Roman" w:hAnsi="Times New Roman" w:cs="Times New Roman"/>
          <w:sz w:val="28"/>
          <w:szCs w:val="28"/>
        </w:rPr>
        <w:t xml:space="preserve"> Штатное_расписание (код_подразделения, код_должности, общее_количество, количество_вакансий) </w:t>
      </w:r>
    </w:p>
    <w:p w14:paraId="03421D1A"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lang w:val="en-US"/>
        </w:rPr>
        <w:t>VALUES</w:t>
      </w:r>
      <w:r w:rsidRPr="00A63796">
        <w:rPr>
          <w:rFonts w:ascii="Times New Roman" w:eastAsia="Times New Roman" w:hAnsi="Times New Roman" w:cs="Times New Roman"/>
          <w:sz w:val="28"/>
          <w:szCs w:val="28"/>
        </w:rPr>
        <w:t xml:space="preserve"> </w:t>
      </w:r>
    </w:p>
    <w:p w14:paraId="1A631376"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xml:space="preserve">-- Отдел </w:t>
      </w:r>
      <w:r w:rsidRPr="00A63796">
        <w:rPr>
          <w:rFonts w:ascii="Times New Roman" w:eastAsia="Times New Roman" w:hAnsi="Times New Roman" w:cs="Times New Roman"/>
          <w:sz w:val="28"/>
          <w:szCs w:val="28"/>
          <w:lang w:val="en-US"/>
        </w:rPr>
        <w:t>IT</w:t>
      </w:r>
    </w:p>
    <w:p w14:paraId="65EE655E"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 1, 1, 0),    -- 1 директор, нет вакансий</w:t>
      </w:r>
    </w:p>
    <w:p w14:paraId="05B3AD48"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 5, 3, 1),    -- 3 программиста, 1 вакансия</w:t>
      </w:r>
    </w:p>
    <w:p w14:paraId="590B465F"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 4, 2, 0),    -- 2 инженера, нет вакансий</w:t>
      </w:r>
    </w:p>
    <w:p w14:paraId="20979297"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71DF69CB"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Финансовый отдел</w:t>
      </w:r>
    </w:p>
    <w:p w14:paraId="22EA80C4"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 6, 2, 0),    -- 2 бухгалтера, нет вакансий</w:t>
      </w:r>
    </w:p>
    <w:p w14:paraId="195AA7F6"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(2, 3, 1, 0),    -- 1 менеджер, нет вакансий</w:t>
      </w:r>
    </w:p>
    <w:p w14:paraId="45EA4A27"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482BA670"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Административный отдел</w:t>
      </w:r>
    </w:p>
    <w:p w14:paraId="4D9D0295"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(3, 2, 1, 0),    -- 1 заместитель директора, нет вакансий</w:t>
      </w:r>
    </w:p>
    <w:p w14:paraId="1B78FD8D"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(3, 6, 1, 0),    -- 1 бухгалтер, нет вакансий</w:t>
      </w:r>
    </w:p>
    <w:p w14:paraId="0BA3C186"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(3, 7, 2, 1),    -- 2 электрика, 1 вакансия</w:t>
      </w:r>
    </w:p>
    <w:p w14:paraId="2443E71B"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5C05BDD7"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Отдел кадров</w:t>
      </w:r>
    </w:p>
    <w:p w14:paraId="6350C26F"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(4, 3, 1, 0),    -- 1 менеджер, нет вакансий</w:t>
      </w:r>
    </w:p>
    <w:p w14:paraId="2C401AA8"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(4, 10, 3, 1),   -- 3 преподавателя, 1 вакансия</w:t>
      </w:r>
    </w:p>
    <w:p w14:paraId="324B5BF3"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1013469B"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Производственный отдел</w:t>
      </w:r>
    </w:p>
    <w:p w14:paraId="4E886D2B"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(5, 8, 2, 0),    -- 2 механика, нет вакансий</w:t>
      </w:r>
    </w:p>
    <w:p w14:paraId="62D0E1B0"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(5, 4, 1, 0),    -- 1 инженер, нет вакансий</w:t>
      </w:r>
    </w:p>
    <w:p w14:paraId="026EF954"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765FBD91"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Отдел маркетинга</w:t>
      </w:r>
    </w:p>
    <w:p w14:paraId="51F84A67"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(6, 3, 2, 1),    -- 2 менеджера, 1 вакансия</w:t>
      </w:r>
    </w:p>
    <w:p w14:paraId="3D4B4362"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0B64EB02"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Отдел продаж</w:t>
      </w:r>
    </w:p>
    <w:p w14:paraId="39986E7D"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lastRenderedPageBreak/>
        <w:t>(7, 9, 2, 0),    -- 2 уборщика, нет вакансий</w:t>
      </w:r>
    </w:p>
    <w:p w14:paraId="27D3852F"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78A91265"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Юридический отдел</w:t>
      </w:r>
    </w:p>
    <w:p w14:paraId="0933A0FC"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(8, 7, 1, 0),    -- 1 электрик, нет вакансий</w:t>
      </w:r>
    </w:p>
    <w:p w14:paraId="1CB3936E"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(8, 4, 1, 1),    -- 1 инженер, 1 вакансия</w:t>
      </w:r>
    </w:p>
    <w:p w14:paraId="302B990F"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139BB3D6"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Хозяйственный отдел</w:t>
      </w:r>
    </w:p>
    <w:p w14:paraId="574ED4FC"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(9, 9, 1, 0),    -- 1 уборщик, нет вакансий</w:t>
      </w:r>
    </w:p>
    <w:p w14:paraId="064DA2E3"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(9, 8, 1, 1),    -- 1 механик, 1 вакансия</w:t>
      </w:r>
    </w:p>
    <w:p w14:paraId="6B6EA20C"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p>
    <w:p w14:paraId="0E4BA06C"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 Учебный отдел</w:t>
      </w:r>
    </w:p>
    <w:p w14:paraId="0655FEAB" w14:textId="77777777" w:rsidR="00A63796" w:rsidRPr="00A63796" w:rsidRDefault="00A63796" w:rsidP="00A63796">
      <w:pPr>
        <w:pStyle w:val="a9"/>
        <w:spacing w:line="259" w:lineRule="auto"/>
        <w:ind w:left="426"/>
        <w:rPr>
          <w:rFonts w:ascii="Times New Roman" w:eastAsia="Times New Roman" w:hAnsi="Times New Roman" w:cs="Times New Roman"/>
          <w:sz w:val="28"/>
          <w:szCs w:val="28"/>
        </w:rPr>
      </w:pPr>
      <w:r w:rsidRPr="00A63796">
        <w:rPr>
          <w:rFonts w:ascii="Times New Roman" w:eastAsia="Times New Roman" w:hAnsi="Times New Roman" w:cs="Times New Roman"/>
          <w:sz w:val="28"/>
          <w:szCs w:val="28"/>
        </w:rPr>
        <w:t>(10, 10, 3, 1),  -- 3 преподавателя, 1 вакансия</w:t>
      </w:r>
    </w:p>
    <w:p w14:paraId="4988F987" w14:textId="2C1798C6" w:rsidR="00762BF4" w:rsidRDefault="00A63796" w:rsidP="00A63796">
      <w:pPr>
        <w:pStyle w:val="a9"/>
        <w:spacing w:line="259" w:lineRule="auto"/>
        <w:ind w:left="426"/>
        <w:rPr>
          <w:rFonts w:ascii="Times New Roman" w:eastAsia="Times New Roman" w:hAnsi="Times New Roman" w:cs="Times New Roman"/>
          <w:sz w:val="28"/>
          <w:szCs w:val="28"/>
          <w:lang w:val="en-US"/>
        </w:rPr>
      </w:pPr>
      <w:r w:rsidRPr="00A63796">
        <w:rPr>
          <w:rFonts w:ascii="Times New Roman" w:eastAsia="Times New Roman" w:hAnsi="Times New Roman" w:cs="Times New Roman"/>
          <w:sz w:val="28"/>
          <w:szCs w:val="28"/>
          <w:lang w:val="en-US"/>
        </w:rPr>
        <w:t>(10, 2, 1, 0);   -- 1 заместитель директора, нет вакансий</w:t>
      </w:r>
      <w:r w:rsidR="00762BF4">
        <w:rPr>
          <w:rFonts w:ascii="Times New Roman" w:eastAsia="Times New Roman" w:hAnsi="Times New Roman" w:cs="Times New Roman"/>
          <w:sz w:val="28"/>
          <w:szCs w:val="28"/>
          <w:lang w:val="en-US"/>
        </w:rPr>
        <w:br w:type="page"/>
      </w:r>
    </w:p>
    <w:p w14:paraId="6CA880B9" w14:textId="53CBB91A" w:rsidR="009F1FC0" w:rsidRPr="00762BF4" w:rsidRDefault="009F1FC0" w:rsidP="00762BF4">
      <w:pPr>
        <w:pStyle w:val="a9"/>
        <w:spacing w:line="259" w:lineRule="auto"/>
        <w:ind w:left="426"/>
        <w:rPr>
          <w:rFonts w:ascii="Times New Roman" w:eastAsia="Times New Roman" w:hAnsi="Times New Roman" w:cs="Times New Roman"/>
          <w:sz w:val="28"/>
          <w:szCs w:val="28"/>
          <w:lang w:val="en-US"/>
        </w:rPr>
      </w:pPr>
      <w:r w:rsidRPr="000A5600">
        <w:rPr>
          <w:rFonts w:ascii="Times New Roman" w:eastAsia="Times New Roman" w:hAnsi="Times New Roman" w:cs="Times New Roman"/>
          <w:b/>
          <w:bCs/>
          <w:sz w:val="28"/>
          <w:szCs w:val="28"/>
          <w:lang w:val="en-US"/>
        </w:rPr>
        <w:lastRenderedPageBreak/>
        <w:t>Control questions</w:t>
      </w:r>
    </w:p>
    <w:p w14:paraId="7AC94A88" w14:textId="3483422F" w:rsidR="00700E88" w:rsidRPr="00700E88" w:rsidRDefault="00D2713D" w:rsidP="00D2713D">
      <w:pPr>
        <w:pStyle w:val="a9"/>
        <w:numPr>
          <w:ilvl w:val="0"/>
          <w:numId w:val="9"/>
        </w:numPr>
        <w:tabs>
          <w:tab w:val="left" w:pos="426"/>
        </w:tabs>
        <w:spacing w:after="0" w:line="240" w:lineRule="auto"/>
        <w:ind w:left="0" w:firstLine="426"/>
        <w:jc w:val="both"/>
        <w:rPr>
          <w:rFonts w:ascii="Times New Roman" w:eastAsia="Times New Roman" w:hAnsi="Times New Roman" w:cs="Times New Roman"/>
          <w:b/>
          <w:bCs/>
          <w:sz w:val="28"/>
          <w:szCs w:val="28"/>
          <w:lang w:val="en-US"/>
        </w:rPr>
      </w:pPr>
      <w:r w:rsidRPr="00D2713D">
        <w:rPr>
          <w:rFonts w:ascii="Times New Roman" w:eastAsia="Times New Roman" w:hAnsi="Times New Roman" w:cs="Times New Roman"/>
          <w:b/>
          <w:bCs/>
          <w:sz w:val="28"/>
          <w:szCs w:val="28"/>
          <w:lang w:val="en-US"/>
        </w:rPr>
        <w:t>Methods of entering data into tables. Integrity constraints when entering data</w:t>
      </w:r>
    </w:p>
    <w:p w14:paraId="256B7D01" w14:textId="42258D22" w:rsidR="00700E88" w:rsidRPr="00BB60F4" w:rsidRDefault="00BB60F4" w:rsidP="006F67A5">
      <w:pPr>
        <w:spacing w:after="0" w:line="240" w:lineRule="auto"/>
        <w:ind w:firstLine="426"/>
        <w:jc w:val="both"/>
        <w:rPr>
          <w:rFonts w:ascii="Times New Roman" w:eastAsia="Times New Roman" w:hAnsi="Times New Roman" w:cs="Times New Roman"/>
          <w:sz w:val="28"/>
          <w:szCs w:val="28"/>
          <w:lang w:val="en-US"/>
        </w:rPr>
      </w:pPr>
      <w:r w:rsidRPr="00BB60F4">
        <w:rPr>
          <w:rFonts w:ascii="Times New Roman" w:eastAsia="Times New Roman" w:hAnsi="Times New Roman" w:cs="Times New Roman"/>
          <w:sz w:val="28"/>
          <w:szCs w:val="28"/>
          <w:lang w:val="en-US"/>
        </w:rPr>
        <w:t>Data can be input into tables using the INSERT statement, which adds new rows, and the INSERT SELECT statement, which allows for data transfer between tables. Bulk data can be loaded using BULK INSERT. Integrity constraints ensure data accuracy and consistency, including the PRIMARY KEY for unique rows, FOREIGN KEY for referential integrity, UNIQUE for distinct column values, CHECK for conditional data validation, and NOT NULL to prevent empty entries.</w:t>
      </w:r>
    </w:p>
    <w:p w14:paraId="27A763BC" w14:textId="3884C44E" w:rsidR="00700E88" w:rsidRPr="00700E88" w:rsidRDefault="00DD7DE8" w:rsidP="00700E88">
      <w:pPr>
        <w:pStyle w:val="a9"/>
        <w:numPr>
          <w:ilvl w:val="0"/>
          <w:numId w:val="9"/>
        </w:numPr>
        <w:spacing w:after="0" w:line="240" w:lineRule="auto"/>
        <w:jc w:val="both"/>
        <w:rPr>
          <w:rFonts w:ascii="Times New Roman" w:eastAsia="Times New Roman" w:hAnsi="Times New Roman" w:cs="Times New Roman"/>
          <w:b/>
          <w:bCs/>
          <w:sz w:val="28"/>
          <w:szCs w:val="28"/>
          <w:lang w:val="en-US"/>
        </w:rPr>
      </w:pPr>
      <w:r w:rsidRPr="00DD7DE8">
        <w:rPr>
          <w:rFonts w:ascii="Times New Roman" w:eastAsia="Times New Roman" w:hAnsi="Times New Roman" w:cs="Times New Roman"/>
          <w:b/>
          <w:bCs/>
          <w:sz w:val="28"/>
          <w:szCs w:val="28"/>
          <w:lang w:val="en-US"/>
        </w:rPr>
        <w:t>The concept of a transaction. Transaction properties</w:t>
      </w:r>
    </w:p>
    <w:p w14:paraId="20A958B0" w14:textId="3BF2D409" w:rsidR="00700E88" w:rsidRPr="00BB60F4" w:rsidRDefault="00BB60F4" w:rsidP="006F67A5">
      <w:pPr>
        <w:spacing w:after="0" w:line="240" w:lineRule="auto"/>
        <w:ind w:firstLine="426"/>
        <w:jc w:val="both"/>
        <w:rPr>
          <w:rFonts w:ascii="Times New Roman" w:eastAsia="Times New Roman" w:hAnsi="Times New Roman" w:cs="Times New Roman"/>
          <w:sz w:val="28"/>
          <w:szCs w:val="28"/>
          <w:lang w:val="en-US"/>
        </w:rPr>
      </w:pPr>
      <w:r w:rsidRPr="00BB60F4">
        <w:rPr>
          <w:rFonts w:ascii="Times New Roman" w:eastAsia="Times New Roman" w:hAnsi="Times New Roman" w:cs="Times New Roman"/>
          <w:sz w:val="28"/>
          <w:szCs w:val="28"/>
          <w:lang w:val="en-US"/>
        </w:rPr>
        <w:t>A transaction in SQL is a logical unit of work that encompasses one or more database operations, which must be completed entirely or not at all. The properties defining a transaction are known as ACID: Atomicity ensures all operations are executed as a single unit; Consistency means the database remains in a valid state before and after the transaction; Isolation guarantees that operations are not visible to other transactions until committed; and Durability ensures that once a transaction is committed, the changes persist even in case of a system failure.</w:t>
      </w:r>
    </w:p>
    <w:p w14:paraId="1BBC0AD1" w14:textId="23491432" w:rsidR="00700E88" w:rsidRPr="00700E88" w:rsidRDefault="00B91505" w:rsidP="00700E88">
      <w:pPr>
        <w:pStyle w:val="a9"/>
        <w:numPr>
          <w:ilvl w:val="0"/>
          <w:numId w:val="9"/>
        </w:numPr>
        <w:spacing w:after="0" w:line="240" w:lineRule="auto"/>
        <w:jc w:val="both"/>
        <w:rPr>
          <w:rFonts w:ascii="Times New Roman" w:eastAsia="Times New Roman" w:hAnsi="Times New Roman" w:cs="Times New Roman"/>
          <w:b/>
          <w:bCs/>
          <w:sz w:val="28"/>
          <w:szCs w:val="28"/>
          <w:lang w:val="en-US"/>
        </w:rPr>
      </w:pPr>
      <w:r w:rsidRPr="00B91505">
        <w:rPr>
          <w:rFonts w:ascii="Times New Roman" w:eastAsia="Times New Roman" w:hAnsi="Times New Roman" w:cs="Times New Roman"/>
          <w:b/>
          <w:bCs/>
          <w:sz w:val="28"/>
          <w:szCs w:val="28"/>
          <w:lang w:val="en-US"/>
        </w:rPr>
        <w:t>Deleting data, truncating tables, deleting tables</w:t>
      </w:r>
    </w:p>
    <w:p w14:paraId="0D8AFAAC" w14:textId="45B449F5" w:rsidR="00132706" w:rsidRPr="00553634" w:rsidRDefault="00BB60F4" w:rsidP="00BB60F4">
      <w:pPr>
        <w:spacing w:after="0" w:line="240" w:lineRule="auto"/>
        <w:ind w:firstLine="426"/>
        <w:jc w:val="both"/>
        <w:rPr>
          <w:rFonts w:ascii="Times New Roman" w:eastAsia="Times New Roman" w:hAnsi="Times New Roman" w:cs="Times New Roman"/>
          <w:sz w:val="28"/>
          <w:szCs w:val="28"/>
          <w:lang w:val="en-US"/>
        </w:rPr>
      </w:pPr>
      <w:r w:rsidRPr="00BB60F4">
        <w:rPr>
          <w:rFonts w:ascii="Times New Roman" w:eastAsia="Times New Roman" w:hAnsi="Times New Roman" w:cs="Times New Roman"/>
          <w:sz w:val="28"/>
          <w:szCs w:val="28"/>
          <w:lang w:val="en-US"/>
        </w:rPr>
        <w:t>Data can be deleted from tables using the DELETE statement, which removes specific rows based on a condition. To remove all rows while retaining the table structure, the TRUNCATE statement is used, which is more efficient than DELETE. To completely remove a table and its structure, the DROP statement is employed, effectively deleting the table from the database.</w:t>
      </w:r>
    </w:p>
    <w:sectPr w:rsidR="00132706" w:rsidRPr="005536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5266D"/>
    <w:multiLevelType w:val="multilevel"/>
    <w:tmpl w:val="D2E8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613EB"/>
    <w:multiLevelType w:val="multilevel"/>
    <w:tmpl w:val="88B28948"/>
    <w:lvl w:ilvl="0">
      <w:start w:val="1"/>
      <w:numFmt w:val="decimal"/>
      <w:lvlText w:val="%1."/>
      <w:lvlJc w:val="left"/>
      <w:pPr>
        <w:ind w:left="786" w:hanging="360"/>
      </w:pPr>
      <w:rPr>
        <w:rFonts w:hint="default"/>
        <w:b/>
      </w:rPr>
    </w:lvl>
    <w:lvl w:ilvl="1">
      <w:start w:val="1"/>
      <w:numFmt w:val="decimal"/>
      <w:isLgl/>
      <w:suff w:val="space"/>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 w15:restartNumberingAfterBreak="0">
    <w:nsid w:val="2EA76B5E"/>
    <w:multiLevelType w:val="hybridMultilevel"/>
    <w:tmpl w:val="4C6C226C"/>
    <w:lvl w:ilvl="0" w:tplc="CE8454C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3B0E12"/>
    <w:multiLevelType w:val="hybridMultilevel"/>
    <w:tmpl w:val="7DBAC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F7354B"/>
    <w:multiLevelType w:val="hybridMultilevel"/>
    <w:tmpl w:val="8CF8ACCA"/>
    <w:lvl w:ilvl="0" w:tplc="2C426E5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4BFD65B0"/>
    <w:multiLevelType w:val="hybridMultilevel"/>
    <w:tmpl w:val="DE947A5A"/>
    <w:lvl w:ilvl="0" w:tplc="04190001">
      <w:start w:val="1"/>
      <w:numFmt w:val="bullet"/>
      <w:lvlText w:val=""/>
      <w:lvlJc w:val="left"/>
      <w:pPr>
        <w:tabs>
          <w:tab w:val="num" w:pos="0"/>
        </w:tabs>
        <w:ind w:left="0" w:hanging="360"/>
      </w:pPr>
      <w:rPr>
        <w:rFonts w:ascii="Symbol" w:hAnsi="Symbol" w:hint="default"/>
      </w:rPr>
    </w:lvl>
    <w:lvl w:ilvl="1" w:tplc="04190003">
      <w:start w:val="1"/>
      <w:numFmt w:val="bullet"/>
      <w:lvlText w:val="o"/>
      <w:lvlJc w:val="left"/>
      <w:pPr>
        <w:tabs>
          <w:tab w:val="num" w:pos="720"/>
        </w:tabs>
        <w:ind w:left="720" w:hanging="360"/>
      </w:pPr>
      <w:rPr>
        <w:rFonts w:ascii="Courier New" w:hAnsi="Courier New" w:cs="Times New Roman" w:hint="default"/>
      </w:rPr>
    </w:lvl>
    <w:lvl w:ilvl="2" w:tplc="04190005">
      <w:start w:val="1"/>
      <w:numFmt w:val="bullet"/>
      <w:lvlText w:val=""/>
      <w:lvlJc w:val="left"/>
      <w:pPr>
        <w:tabs>
          <w:tab w:val="num" w:pos="1440"/>
        </w:tabs>
        <w:ind w:left="1440" w:hanging="360"/>
      </w:pPr>
      <w:rPr>
        <w:rFonts w:ascii="Wingdings" w:hAnsi="Wingdings" w:hint="default"/>
      </w:rPr>
    </w:lvl>
    <w:lvl w:ilvl="3" w:tplc="04190001">
      <w:start w:val="1"/>
      <w:numFmt w:val="bullet"/>
      <w:lvlText w:val=""/>
      <w:lvlJc w:val="left"/>
      <w:pPr>
        <w:tabs>
          <w:tab w:val="num" w:pos="2160"/>
        </w:tabs>
        <w:ind w:left="2160" w:hanging="360"/>
      </w:pPr>
      <w:rPr>
        <w:rFonts w:ascii="Symbol" w:hAnsi="Symbol" w:hint="default"/>
      </w:rPr>
    </w:lvl>
    <w:lvl w:ilvl="4" w:tplc="04190003">
      <w:start w:val="1"/>
      <w:numFmt w:val="bullet"/>
      <w:lvlText w:val="o"/>
      <w:lvlJc w:val="left"/>
      <w:pPr>
        <w:tabs>
          <w:tab w:val="num" w:pos="2880"/>
        </w:tabs>
        <w:ind w:left="2880" w:hanging="360"/>
      </w:pPr>
      <w:rPr>
        <w:rFonts w:ascii="Courier New" w:hAnsi="Courier New" w:cs="Times New Roman" w:hint="default"/>
      </w:rPr>
    </w:lvl>
    <w:lvl w:ilvl="5" w:tplc="04190005">
      <w:start w:val="1"/>
      <w:numFmt w:val="bullet"/>
      <w:lvlText w:val=""/>
      <w:lvlJc w:val="left"/>
      <w:pPr>
        <w:tabs>
          <w:tab w:val="num" w:pos="3600"/>
        </w:tabs>
        <w:ind w:left="3600" w:hanging="360"/>
      </w:pPr>
      <w:rPr>
        <w:rFonts w:ascii="Wingdings" w:hAnsi="Wingdings" w:hint="default"/>
      </w:rPr>
    </w:lvl>
    <w:lvl w:ilvl="6" w:tplc="04190001">
      <w:start w:val="1"/>
      <w:numFmt w:val="bullet"/>
      <w:lvlText w:val=""/>
      <w:lvlJc w:val="left"/>
      <w:pPr>
        <w:tabs>
          <w:tab w:val="num" w:pos="4320"/>
        </w:tabs>
        <w:ind w:left="4320" w:hanging="360"/>
      </w:pPr>
      <w:rPr>
        <w:rFonts w:ascii="Symbol" w:hAnsi="Symbol" w:hint="default"/>
      </w:rPr>
    </w:lvl>
    <w:lvl w:ilvl="7" w:tplc="04190003">
      <w:start w:val="1"/>
      <w:numFmt w:val="bullet"/>
      <w:lvlText w:val="o"/>
      <w:lvlJc w:val="left"/>
      <w:pPr>
        <w:tabs>
          <w:tab w:val="num" w:pos="5040"/>
        </w:tabs>
        <w:ind w:left="5040" w:hanging="360"/>
      </w:pPr>
      <w:rPr>
        <w:rFonts w:ascii="Courier New" w:hAnsi="Courier New" w:cs="Times New Roman" w:hint="default"/>
      </w:rPr>
    </w:lvl>
    <w:lvl w:ilvl="8" w:tplc="04190005">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4F386A46"/>
    <w:multiLevelType w:val="hybridMultilevel"/>
    <w:tmpl w:val="BA166FD8"/>
    <w:lvl w:ilvl="0" w:tplc="9C1AF85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79F21373"/>
    <w:multiLevelType w:val="multilevel"/>
    <w:tmpl w:val="9506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C7FC1"/>
    <w:multiLevelType w:val="hybridMultilevel"/>
    <w:tmpl w:val="88F6E08E"/>
    <w:lvl w:ilvl="0" w:tplc="85988A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16cid:durableId="1260523905">
    <w:abstractNumId w:val="5"/>
  </w:num>
  <w:num w:numId="2" w16cid:durableId="1948392079">
    <w:abstractNumId w:val="0"/>
  </w:num>
  <w:num w:numId="3" w16cid:durableId="541014961">
    <w:abstractNumId w:val="2"/>
  </w:num>
  <w:num w:numId="4" w16cid:durableId="675033810">
    <w:abstractNumId w:val="3"/>
  </w:num>
  <w:num w:numId="5" w16cid:durableId="212664514">
    <w:abstractNumId w:val="1"/>
  </w:num>
  <w:num w:numId="6" w16cid:durableId="1239823461">
    <w:abstractNumId w:val="8"/>
  </w:num>
  <w:num w:numId="7" w16cid:durableId="1773434576">
    <w:abstractNumId w:val="6"/>
  </w:num>
  <w:num w:numId="8" w16cid:durableId="279146350">
    <w:abstractNumId w:val="7"/>
  </w:num>
  <w:num w:numId="9" w16cid:durableId="604265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C7"/>
    <w:rsid w:val="00035478"/>
    <w:rsid w:val="00044A2D"/>
    <w:rsid w:val="00051826"/>
    <w:rsid w:val="00054174"/>
    <w:rsid w:val="00055D99"/>
    <w:rsid w:val="00060BC0"/>
    <w:rsid w:val="0006633E"/>
    <w:rsid w:val="00072B9C"/>
    <w:rsid w:val="00081FBE"/>
    <w:rsid w:val="00082A9E"/>
    <w:rsid w:val="0009061C"/>
    <w:rsid w:val="00095F68"/>
    <w:rsid w:val="000A0E15"/>
    <w:rsid w:val="000A2EBB"/>
    <w:rsid w:val="000A5396"/>
    <w:rsid w:val="000A5600"/>
    <w:rsid w:val="000B7DDF"/>
    <w:rsid w:val="000F299E"/>
    <w:rsid w:val="00105B32"/>
    <w:rsid w:val="00111AD9"/>
    <w:rsid w:val="00113350"/>
    <w:rsid w:val="00120E37"/>
    <w:rsid w:val="001213F3"/>
    <w:rsid w:val="00123770"/>
    <w:rsid w:val="00123F7E"/>
    <w:rsid w:val="00132706"/>
    <w:rsid w:val="00134A1B"/>
    <w:rsid w:val="0013675F"/>
    <w:rsid w:val="00137B52"/>
    <w:rsid w:val="00143F9C"/>
    <w:rsid w:val="00144314"/>
    <w:rsid w:val="00157F4A"/>
    <w:rsid w:val="00166BC9"/>
    <w:rsid w:val="00173F4E"/>
    <w:rsid w:val="001774C0"/>
    <w:rsid w:val="001A3F83"/>
    <w:rsid w:val="001A7083"/>
    <w:rsid w:val="001B0896"/>
    <w:rsid w:val="001B5B71"/>
    <w:rsid w:val="001D318A"/>
    <w:rsid w:val="001D3884"/>
    <w:rsid w:val="001D574F"/>
    <w:rsid w:val="001D7356"/>
    <w:rsid w:val="001D74EC"/>
    <w:rsid w:val="001E12FA"/>
    <w:rsid w:val="001F52BE"/>
    <w:rsid w:val="00201AB3"/>
    <w:rsid w:val="00207803"/>
    <w:rsid w:val="002119E0"/>
    <w:rsid w:val="002260C3"/>
    <w:rsid w:val="00231E2D"/>
    <w:rsid w:val="00232DE0"/>
    <w:rsid w:val="00236A6E"/>
    <w:rsid w:val="002568F0"/>
    <w:rsid w:val="00257C2B"/>
    <w:rsid w:val="00260880"/>
    <w:rsid w:val="00262A1E"/>
    <w:rsid w:val="002637D6"/>
    <w:rsid w:val="00263ED2"/>
    <w:rsid w:val="00272140"/>
    <w:rsid w:val="002A78F0"/>
    <w:rsid w:val="002C1270"/>
    <w:rsid w:val="002D4C18"/>
    <w:rsid w:val="002E45CB"/>
    <w:rsid w:val="002F1147"/>
    <w:rsid w:val="002F2F84"/>
    <w:rsid w:val="003074C6"/>
    <w:rsid w:val="0031056F"/>
    <w:rsid w:val="0031654D"/>
    <w:rsid w:val="00316E89"/>
    <w:rsid w:val="003262C5"/>
    <w:rsid w:val="003431A0"/>
    <w:rsid w:val="00347981"/>
    <w:rsid w:val="00360C59"/>
    <w:rsid w:val="00381D39"/>
    <w:rsid w:val="00383C13"/>
    <w:rsid w:val="00385A3F"/>
    <w:rsid w:val="00386D17"/>
    <w:rsid w:val="003A3EE1"/>
    <w:rsid w:val="003B3162"/>
    <w:rsid w:val="003B670E"/>
    <w:rsid w:val="003B6B0D"/>
    <w:rsid w:val="003B71A7"/>
    <w:rsid w:val="003B7236"/>
    <w:rsid w:val="003C063B"/>
    <w:rsid w:val="003C2057"/>
    <w:rsid w:val="003C3C18"/>
    <w:rsid w:val="003D5EF8"/>
    <w:rsid w:val="003F2B4F"/>
    <w:rsid w:val="003F4FC7"/>
    <w:rsid w:val="003F7F34"/>
    <w:rsid w:val="0040067B"/>
    <w:rsid w:val="004007A1"/>
    <w:rsid w:val="00406717"/>
    <w:rsid w:val="00412B33"/>
    <w:rsid w:val="00412DCF"/>
    <w:rsid w:val="00420743"/>
    <w:rsid w:val="00424930"/>
    <w:rsid w:val="0043351B"/>
    <w:rsid w:val="00436019"/>
    <w:rsid w:val="004577C1"/>
    <w:rsid w:val="004661A1"/>
    <w:rsid w:val="00466819"/>
    <w:rsid w:val="004747A3"/>
    <w:rsid w:val="004749BC"/>
    <w:rsid w:val="00490143"/>
    <w:rsid w:val="004968B6"/>
    <w:rsid w:val="004A0160"/>
    <w:rsid w:val="004B0311"/>
    <w:rsid w:val="004B15E0"/>
    <w:rsid w:val="004C37EE"/>
    <w:rsid w:val="004D135F"/>
    <w:rsid w:val="004D1862"/>
    <w:rsid w:val="004D4426"/>
    <w:rsid w:val="004F09F8"/>
    <w:rsid w:val="004F63BF"/>
    <w:rsid w:val="004F6E7E"/>
    <w:rsid w:val="00506DC4"/>
    <w:rsid w:val="00514CDB"/>
    <w:rsid w:val="005173D3"/>
    <w:rsid w:val="00521D33"/>
    <w:rsid w:val="00524324"/>
    <w:rsid w:val="0053192B"/>
    <w:rsid w:val="00532300"/>
    <w:rsid w:val="0053318E"/>
    <w:rsid w:val="00537EA6"/>
    <w:rsid w:val="005445A4"/>
    <w:rsid w:val="005508A9"/>
    <w:rsid w:val="00550C58"/>
    <w:rsid w:val="00553634"/>
    <w:rsid w:val="00555BC5"/>
    <w:rsid w:val="00567A57"/>
    <w:rsid w:val="005C111F"/>
    <w:rsid w:val="005C4129"/>
    <w:rsid w:val="005C50B5"/>
    <w:rsid w:val="005D6E6F"/>
    <w:rsid w:val="005E71B7"/>
    <w:rsid w:val="005F2AF0"/>
    <w:rsid w:val="006015FD"/>
    <w:rsid w:val="00605892"/>
    <w:rsid w:val="00606949"/>
    <w:rsid w:val="00611156"/>
    <w:rsid w:val="0062174B"/>
    <w:rsid w:val="00622E13"/>
    <w:rsid w:val="0062594A"/>
    <w:rsid w:val="006276F9"/>
    <w:rsid w:val="00632C7D"/>
    <w:rsid w:val="006463AA"/>
    <w:rsid w:val="006557BB"/>
    <w:rsid w:val="00655FDD"/>
    <w:rsid w:val="0066602D"/>
    <w:rsid w:val="00671769"/>
    <w:rsid w:val="00677E78"/>
    <w:rsid w:val="00694312"/>
    <w:rsid w:val="006A18B9"/>
    <w:rsid w:val="006A2186"/>
    <w:rsid w:val="006C3C0B"/>
    <w:rsid w:val="006C3F09"/>
    <w:rsid w:val="006D7A58"/>
    <w:rsid w:val="006F0C2B"/>
    <w:rsid w:val="006F67A5"/>
    <w:rsid w:val="00700E88"/>
    <w:rsid w:val="00706F82"/>
    <w:rsid w:val="007147A1"/>
    <w:rsid w:val="00720828"/>
    <w:rsid w:val="00726A97"/>
    <w:rsid w:val="00740201"/>
    <w:rsid w:val="007425F8"/>
    <w:rsid w:val="00742E9F"/>
    <w:rsid w:val="00762BF4"/>
    <w:rsid w:val="007649B9"/>
    <w:rsid w:val="00766549"/>
    <w:rsid w:val="00767DF9"/>
    <w:rsid w:val="0078203B"/>
    <w:rsid w:val="00784C5C"/>
    <w:rsid w:val="00786D97"/>
    <w:rsid w:val="00790D11"/>
    <w:rsid w:val="00795E95"/>
    <w:rsid w:val="007C021C"/>
    <w:rsid w:val="007C54C4"/>
    <w:rsid w:val="007C570A"/>
    <w:rsid w:val="007D6C23"/>
    <w:rsid w:val="007E14D2"/>
    <w:rsid w:val="007E504C"/>
    <w:rsid w:val="007F3A51"/>
    <w:rsid w:val="00800D4A"/>
    <w:rsid w:val="008016CD"/>
    <w:rsid w:val="008030AC"/>
    <w:rsid w:val="0080455A"/>
    <w:rsid w:val="00815803"/>
    <w:rsid w:val="0081642A"/>
    <w:rsid w:val="00830B9E"/>
    <w:rsid w:val="00837FA8"/>
    <w:rsid w:val="00843271"/>
    <w:rsid w:val="00872295"/>
    <w:rsid w:val="0087388E"/>
    <w:rsid w:val="00882B1D"/>
    <w:rsid w:val="00892302"/>
    <w:rsid w:val="008A2B1B"/>
    <w:rsid w:val="008A411F"/>
    <w:rsid w:val="008A56BC"/>
    <w:rsid w:val="008D5BA8"/>
    <w:rsid w:val="008F013E"/>
    <w:rsid w:val="008F0C8A"/>
    <w:rsid w:val="00906071"/>
    <w:rsid w:val="00916280"/>
    <w:rsid w:val="00916D25"/>
    <w:rsid w:val="0092629D"/>
    <w:rsid w:val="00930C84"/>
    <w:rsid w:val="00931CAE"/>
    <w:rsid w:val="009359F0"/>
    <w:rsid w:val="00945E8A"/>
    <w:rsid w:val="00952BA3"/>
    <w:rsid w:val="00953B7B"/>
    <w:rsid w:val="00954818"/>
    <w:rsid w:val="00955A5A"/>
    <w:rsid w:val="009631A9"/>
    <w:rsid w:val="009725D7"/>
    <w:rsid w:val="009B1D4A"/>
    <w:rsid w:val="009B3A7B"/>
    <w:rsid w:val="009C3EBB"/>
    <w:rsid w:val="009C52A3"/>
    <w:rsid w:val="009D03B1"/>
    <w:rsid w:val="009D3EB6"/>
    <w:rsid w:val="009D7197"/>
    <w:rsid w:val="009E02DC"/>
    <w:rsid w:val="009E1BB0"/>
    <w:rsid w:val="009F1FC0"/>
    <w:rsid w:val="009F409B"/>
    <w:rsid w:val="00A0072B"/>
    <w:rsid w:val="00A00E2B"/>
    <w:rsid w:val="00A12D87"/>
    <w:rsid w:val="00A32B3D"/>
    <w:rsid w:val="00A37F6C"/>
    <w:rsid w:val="00A507AC"/>
    <w:rsid w:val="00A602E7"/>
    <w:rsid w:val="00A63796"/>
    <w:rsid w:val="00A649A2"/>
    <w:rsid w:val="00A67E33"/>
    <w:rsid w:val="00A7058A"/>
    <w:rsid w:val="00A70818"/>
    <w:rsid w:val="00A80C39"/>
    <w:rsid w:val="00A859DD"/>
    <w:rsid w:val="00A92B2B"/>
    <w:rsid w:val="00A94534"/>
    <w:rsid w:val="00A9596E"/>
    <w:rsid w:val="00A963B5"/>
    <w:rsid w:val="00AB2507"/>
    <w:rsid w:val="00AB5845"/>
    <w:rsid w:val="00AB5C45"/>
    <w:rsid w:val="00AD720C"/>
    <w:rsid w:val="00AF1600"/>
    <w:rsid w:val="00AF45FE"/>
    <w:rsid w:val="00AF4AC5"/>
    <w:rsid w:val="00B03899"/>
    <w:rsid w:val="00B07A39"/>
    <w:rsid w:val="00B22ADC"/>
    <w:rsid w:val="00B42171"/>
    <w:rsid w:val="00B573EA"/>
    <w:rsid w:val="00B617E1"/>
    <w:rsid w:val="00B633FE"/>
    <w:rsid w:val="00B63B94"/>
    <w:rsid w:val="00B64873"/>
    <w:rsid w:val="00B91505"/>
    <w:rsid w:val="00B93D76"/>
    <w:rsid w:val="00B94BD5"/>
    <w:rsid w:val="00B977C5"/>
    <w:rsid w:val="00BA40C7"/>
    <w:rsid w:val="00BB5A23"/>
    <w:rsid w:val="00BB60F4"/>
    <w:rsid w:val="00BB73FD"/>
    <w:rsid w:val="00BD6F7A"/>
    <w:rsid w:val="00BF09CE"/>
    <w:rsid w:val="00C150F6"/>
    <w:rsid w:val="00C1770F"/>
    <w:rsid w:val="00C20405"/>
    <w:rsid w:val="00C244E9"/>
    <w:rsid w:val="00C333F7"/>
    <w:rsid w:val="00C42344"/>
    <w:rsid w:val="00C44867"/>
    <w:rsid w:val="00C6134B"/>
    <w:rsid w:val="00C62A95"/>
    <w:rsid w:val="00C95258"/>
    <w:rsid w:val="00CA6BDD"/>
    <w:rsid w:val="00CA6FB0"/>
    <w:rsid w:val="00CC40B6"/>
    <w:rsid w:val="00CC4643"/>
    <w:rsid w:val="00CC72E7"/>
    <w:rsid w:val="00CE1593"/>
    <w:rsid w:val="00CE1D97"/>
    <w:rsid w:val="00CF38FD"/>
    <w:rsid w:val="00D013A4"/>
    <w:rsid w:val="00D04984"/>
    <w:rsid w:val="00D0795A"/>
    <w:rsid w:val="00D2713D"/>
    <w:rsid w:val="00D27A05"/>
    <w:rsid w:val="00D32BC7"/>
    <w:rsid w:val="00D36FEB"/>
    <w:rsid w:val="00D429E6"/>
    <w:rsid w:val="00D471DF"/>
    <w:rsid w:val="00D535F0"/>
    <w:rsid w:val="00D62125"/>
    <w:rsid w:val="00D6702D"/>
    <w:rsid w:val="00D72123"/>
    <w:rsid w:val="00D734D0"/>
    <w:rsid w:val="00D760FC"/>
    <w:rsid w:val="00D77AFA"/>
    <w:rsid w:val="00D854EC"/>
    <w:rsid w:val="00D92505"/>
    <w:rsid w:val="00DA45CD"/>
    <w:rsid w:val="00DB69E2"/>
    <w:rsid w:val="00DC110B"/>
    <w:rsid w:val="00DC4C59"/>
    <w:rsid w:val="00DD7DE8"/>
    <w:rsid w:val="00DE632B"/>
    <w:rsid w:val="00E02235"/>
    <w:rsid w:val="00E07CB1"/>
    <w:rsid w:val="00E17E8C"/>
    <w:rsid w:val="00E253D2"/>
    <w:rsid w:val="00E36166"/>
    <w:rsid w:val="00E3714D"/>
    <w:rsid w:val="00E46E69"/>
    <w:rsid w:val="00E52602"/>
    <w:rsid w:val="00E60F75"/>
    <w:rsid w:val="00E763A1"/>
    <w:rsid w:val="00E76D2D"/>
    <w:rsid w:val="00EA4241"/>
    <w:rsid w:val="00EB1703"/>
    <w:rsid w:val="00EC3B5B"/>
    <w:rsid w:val="00EE70B8"/>
    <w:rsid w:val="00EE72BB"/>
    <w:rsid w:val="00EE77B1"/>
    <w:rsid w:val="00EF0A02"/>
    <w:rsid w:val="00EF2FE3"/>
    <w:rsid w:val="00F273FD"/>
    <w:rsid w:val="00F27579"/>
    <w:rsid w:val="00F40E30"/>
    <w:rsid w:val="00F4595F"/>
    <w:rsid w:val="00F51535"/>
    <w:rsid w:val="00F55401"/>
    <w:rsid w:val="00F74851"/>
    <w:rsid w:val="00F90B36"/>
    <w:rsid w:val="00F96AD1"/>
    <w:rsid w:val="00FA1D03"/>
    <w:rsid w:val="00FA2FA3"/>
    <w:rsid w:val="00FA3652"/>
    <w:rsid w:val="00FA36A3"/>
    <w:rsid w:val="00FA5E96"/>
    <w:rsid w:val="00FC1CC5"/>
    <w:rsid w:val="00FD2106"/>
    <w:rsid w:val="00FD37AC"/>
    <w:rsid w:val="00FE0686"/>
    <w:rsid w:val="00FE24D8"/>
    <w:rsid w:val="00FE3DF0"/>
    <w:rsid w:val="00FE5569"/>
    <w:rsid w:val="00FF5468"/>
    <w:rsid w:val="00FF7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2DF4"/>
  <w15:docId w15:val="{0F1B6ED7-DB3A-4DB7-BA24-44BE10DB9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CDB"/>
    <w:pPr>
      <w:spacing w:line="25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2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mlemitalic1">
    <w:name w:val="xml_em_italic1"/>
    <w:rsid w:val="00FE24D8"/>
    <w:rPr>
      <w:i/>
      <w:iCs/>
    </w:rPr>
  </w:style>
  <w:style w:type="paragraph" w:styleId="a4">
    <w:name w:val="Balloon Text"/>
    <w:basedOn w:val="a"/>
    <w:link w:val="a5"/>
    <w:uiPriority w:val="99"/>
    <w:semiHidden/>
    <w:unhideWhenUsed/>
    <w:rsid w:val="00D77AF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77AFA"/>
    <w:rPr>
      <w:rFonts w:ascii="Tahoma" w:eastAsia="Calibri" w:hAnsi="Tahoma" w:cs="Tahoma"/>
      <w:sz w:val="16"/>
      <w:szCs w:val="16"/>
      <w:lang w:val="ru-RU" w:eastAsia="ru-RU"/>
    </w:rPr>
  </w:style>
  <w:style w:type="character" w:styleId="a6">
    <w:name w:val="Hyperlink"/>
    <w:basedOn w:val="a0"/>
    <w:uiPriority w:val="99"/>
    <w:unhideWhenUsed/>
    <w:rsid w:val="00FD37AC"/>
    <w:rPr>
      <w:color w:val="0563C1" w:themeColor="hyperlink"/>
      <w:u w:val="single"/>
    </w:rPr>
  </w:style>
  <w:style w:type="character" w:styleId="a7">
    <w:name w:val="Unresolved Mention"/>
    <w:basedOn w:val="a0"/>
    <w:uiPriority w:val="99"/>
    <w:semiHidden/>
    <w:unhideWhenUsed/>
    <w:rsid w:val="00FD37AC"/>
    <w:rPr>
      <w:color w:val="605E5C"/>
      <w:shd w:val="clear" w:color="auto" w:fill="E1DFDD"/>
    </w:rPr>
  </w:style>
  <w:style w:type="character" w:styleId="a8">
    <w:name w:val="FollowedHyperlink"/>
    <w:basedOn w:val="a0"/>
    <w:uiPriority w:val="99"/>
    <w:semiHidden/>
    <w:unhideWhenUsed/>
    <w:rsid w:val="00FD37AC"/>
    <w:rPr>
      <w:color w:val="954F72" w:themeColor="followedHyperlink"/>
      <w:u w:val="single"/>
    </w:rPr>
  </w:style>
  <w:style w:type="paragraph" w:styleId="a9">
    <w:name w:val="List Paragraph"/>
    <w:basedOn w:val="a"/>
    <w:uiPriority w:val="34"/>
    <w:qFormat/>
    <w:rsid w:val="00F4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41810">
      <w:bodyDiv w:val="1"/>
      <w:marLeft w:val="0"/>
      <w:marRight w:val="0"/>
      <w:marTop w:val="0"/>
      <w:marBottom w:val="0"/>
      <w:divBdr>
        <w:top w:val="none" w:sz="0" w:space="0" w:color="auto"/>
        <w:left w:val="none" w:sz="0" w:space="0" w:color="auto"/>
        <w:bottom w:val="none" w:sz="0" w:space="0" w:color="auto"/>
        <w:right w:val="none" w:sz="0" w:space="0" w:color="auto"/>
      </w:divBdr>
    </w:div>
    <w:div w:id="259798387">
      <w:bodyDiv w:val="1"/>
      <w:marLeft w:val="0"/>
      <w:marRight w:val="0"/>
      <w:marTop w:val="0"/>
      <w:marBottom w:val="0"/>
      <w:divBdr>
        <w:top w:val="none" w:sz="0" w:space="0" w:color="auto"/>
        <w:left w:val="none" w:sz="0" w:space="0" w:color="auto"/>
        <w:bottom w:val="none" w:sz="0" w:space="0" w:color="auto"/>
        <w:right w:val="none" w:sz="0" w:space="0" w:color="auto"/>
      </w:divBdr>
    </w:div>
    <w:div w:id="274489104">
      <w:bodyDiv w:val="1"/>
      <w:marLeft w:val="0"/>
      <w:marRight w:val="0"/>
      <w:marTop w:val="0"/>
      <w:marBottom w:val="0"/>
      <w:divBdr>
        <w:top w:val="none" w:sz="0" w:space="0" w:color="auto"/>
        <w:left w:val="none" w:sz="0" w:space="0" w:color="auto"/>
        <w:bottom w:val="none" w:sz="0" w:space="0" w:color="auto"/>
        <w:right w:val="none" w:sz="0" w:space="0" w:color="auto"/>
      </w:divBdr>
    </w:div>
    <w:div w:id="323825180">
      <w:bodyDiv w:val="1"/>
      <w:marLeft w:val="0"/>
      <w:marRight w:val="0"/>
      <w:marTop w:val="0"/>
      <w:marBottom w:val="0"/>
      <w:divBdr>
        <w:top w:val="none" w:sz="0" w:space="0" w:color="auto"/>
        <w:left w:val="none" w:sz="0" w:space="0" w:color="auto"/>
        <w:bottom w:val="none" w:sz="0" w:space="0" w:color="auto"/>
        <w:right w:val="none" w:sz="0" w:space="0" w:color="auto"/>
      </w:divBdr>
    </w:div>
    <w:div w:id="764543803">
      <w:bodyDiv w:val="1"/>
      <w:marLeft w:val="0"/>
      <w:marRight w:val="0"/>
      <w:marTop w:val="0"/>
      <w:marBottom w:val="0"/>
      <w:divBdr>
        <w:top w:val="none" w:sz="0" w:space="0" w:color="auto"/>
        <w:left w:val="none" w:sz="0" w:space="0" w:color="auto"/>
        <w:bottom w:val="none" w:sz="0" w:space="0" w:color="auto"/>
        <w:right w:val="none" w:sz="0" w:space="0" w:color="auto"/>
      </w:divBdr>
    </w:div>
    <w:div w:id="932667737">
      <w:bodyDiv w:val="1"/>
      <w:marLeft w:val="0"/>
      <w:marRight w:val="0"/>
      <w:marTop w:val="0"/>
      <w:marBottom w:val="0"/>
      <w:divBdr>
        <w:top w:val="none" w:sz="0" w:space="0" w:color="auto"/>
        <w:left w:val="none" w:sz="0" w:space="0" w:color="auto"/>
        <w:bottom w:val="none" w:sz="0" w:space="0" w:color="auto"/>
        <w:right w:val="none" w:sz="0" w:space="0" w:color="auto"/>
      </w:divBdr>
    </w:div>
    <w:div w:id="1305813795">
      <w:bodyDiv w:val="1"/>
      <w:marLeft w:val="0"/>
      <w:marRight w:val="0"/>
      <w:marTop w:val="0"/>
      <w:marBottom w:val="0"/>
      <w:divBdr>
        <w:top w:val="none" w:sz="0" w:space="0" w:color="auto"/>
        <w:left w:val="none" w:sz="0" w:space="0" w:color="auto"/>
        <w:bottom w:val="none" w:sz="0" w:space="0" w:color="auto"/>
        <w:right w:val="none" w:sz="0" w:space="0" w:color="auto"/>
      </w:divBdr>
    </w:div>
    <w:div w:id="1508783552">
      <w:bodyDiv w:val="1"/>
      <w:marLeft w:val="0"/>
      <w:marRight w:val="0"/>
      <w:marTop w:val="0"/>
      <w:marBottom w:val="0"/>
      <w:divBdr>
        <w:top w:val="none" w:sz="0" w:space="0" w:color="auto"/>
        <w:left w:val="none" w:sz="0" w:space="0" w:color="auto"/>
        <w:bottom w:val="none" w:sz="0" w:space="0" w:color="auto"/>
        <w:right w:val="none" w:sz="0" w:space="0" w:color="auto"/>
      </w:divBdr>
    </w:div>
    <w:div w:id="1686247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ED21A9C67627FD4ABE13E813ED35F6ED" ma:contentTypeVersion="10" ma:contentTypeDescription="Создание документа." ma:contentTypeScope="" ma:versionID="5115af81698209e3c45909bb959b4004">
  <xsd:schema xmlns:xsd="http://www.w3.org/2001/XMLSchema" xmlns:xs="http://www.w3.org/2001/XMLSchema" xmlns:p="http://schemas.microsoft.com/office/2006/metadata/properties" xmlns:ns2="8ad163fa-8871-46ef-a93a-f2d412c581bb" xmlns:ns3="c10c34bf-787e-4da6-8e06-d1a681fefdfe" targetNamespace="http://schemas.microsoft.com/office/2006/metadata/properties" ma:root="true" ma:fieldsID="f0fb9daf40f58a5a4c30ccbc6d130cb2" ns2:_="" ns3:_="">
    <xsd:import namespace="8ad163fa-8871-46ef-a93a-f2d412c581bb"/>
    <xsd:import namespace="c10c34bf-787e-4da6-8e06-d1a681fefd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163fa-8871-46ef-a93a-f2d412c58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0c34bf-787e-4da6-8e06-d1a681fefdfe" elementFormDefault="qualified">
    <xsd:import namespace="http://schemas.microsoft.com/office/2006/documentManagement/types"/>
    <xsd:import namespace="http://schemas.microsoft.com/office/infopath/2007/PartnerControls"/>
    <xsd:element name="SharedWithUsers" ma:index="16"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577DEE-751B-4CCB-AAEB-182FB416D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163fa-8871-46ef-a93a-f2d412c581bb"/>
    <ds:schemaRef ds:uri="c10c34bf-787e-4da6-8e06-d1a681fef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49890F-5CE9-4495-BCA7-1B9B698329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CD7E28-D1C3-45D1-B8C5-77A3785C20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1571</Words>
  <Characters>8957</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Муравлев</dc:creator>
  <cp:keywords/>
  <dc:description/>
  <cp:lastModifiedBy>Арман Батырханов</cp:lastModifiedBy>
  <cp:revision>12</cp:revision>
  <dcterms:created xsi:type="dcterms:W3CDTF">2024-10-15T18:55:00Z</dcterms:created>
  <dcterms:modified xsi:type="dcterms:W3CDTF">2024-10-22T18:17:00Z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0x010100ED21A9C67627FD4ABE13E813ED35F6ED</vt:lpwstr>
  </property>
</Properties>
</file>