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541CD2" w:rsidRPr="00B941B0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>Abylkas Saginov Karaganda Technical University</w:t>
      </w:r>
    </w:p>
    <w:p w14:paraId="00000002" w14:textId="77777777" w:rsidR="00541CD2" w:rsidRPr="00B941B0" w:rsidRDefault="00000000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3" w14:textId="77777777" w:rsidR="00541CD2" w:rsidRPr="00B941B0" w:rsidRDefault="00000000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4" w14:textId="77777777" w:rsidR="00541CD2" w:rsidRPr="00B941B0" w:rsidRDefault="00000000">
      <w:pPr>
        <w:spacing w:before="240"/>
        <w:jc w:val="righ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5" w14:textId="77777777" w:rsidR="00541CD2" w:rsidRPr="00B941B0" w:rsidRDefault="00000000">
      <w:pPr>
        <w:spacing w:before="240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>Information Technologies and Security Department</w:t>
      </w:r>
    </w:p>
    <w:p w14:paraId="00000006" w14:textId="77777777" w:rsidR="00541CD2" w:rsidRPr="00B941B0" w:rsidRDefault="00000000">
      <w:pPr>
        <w:spacing w:before="24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7" w14:textId="77777777" w:rsidR="00541CD2" w:rsidRPr="00B941B0" w:rsidRDefault="00000000">
      <w:pPr>
        <w:spacing w:before="24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8" w14:textId="77777777" w:rsidR="00541CD2" w:rsidRPr="00B941B0" w:rsidRDefault="00000000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9" w14:textId="77777777" w:rsidR="00541CD2" w:rsidRPr="00B941B0" w:rsidRDefault="00000000">
      <w:pPr>
        <w:spacing w:before="240"/>
        <w:jc w:val="center"/>
        <w:rPr>
          <w:rFonts w:ascii="Times New Roman" w:eastAsia="Times New Roman" w:hAnsi="Times New Roman" w:cs="Times New Roman"/>
          <w:b/>
          <w:sz w:val="68"/>
          <w:szCs w:val="6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68"/>
          <w:szCs w:val="68"/>
          <w:lang w:val="en-US"/>
        </w:rPr>
        <w:t>SIWT №1</w:t>
      </w:r>
    </w:p>
    <w:p w14:paraId="0000000A" w14:textId="77777777" w:rsidR="00541CD2" w:rsidRPr="00B941B0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Discipline</w:t>
      </w: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>: Database management systems</w:t>
      </w:r>
    </w:p>
    <w:p w14:paraId="0000000B" w14:textId="77777777" w:rsidR="00541CD2" w:rsidRPr="00B941B0" w:rsidRDefault="00000000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C" w14:textId="77777777" w:rsidR="00541CD2" w:rsidRPr="00B941B0" w:rsidRDefault="00541CD2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0D" w14:textId="77777777" w:rsidR="00541CD2" w:rsidRPr="00B941B0" w:rsidRDefault="00000000">
      <w:pPr>
        <w:ind w:left="57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E" w14:textId="77777777" w:rsidR="00541CD2" w:rsidRPr="00B941B0" w:rsidRDefault="00000000">
      <w:pPr>
        <w:ind w:left="57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F" w14:textId="77777777" w:rsidR="00541CD2" w:rsidRPr="00B941B0" w:rsidRDefault="00000000">
      <w:pPr>
        <w:ind w:left="6420" w:hanging="6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Prepared by:</w:t>
      </w:r>
    </w:p>
    <w:p w14:paraId="00000010" w14:textId="77777777" w:rsidR="00541CD2" w:rsidRPr="00B941B0" w:rsidRDefault="00000000">
      <w:pPr>
        <w:ind w:left="6420" w:hanging="6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>Student of SIB-22-5 group</w:t>
      </w:r>
    </w:p>
    <w:p w14:paraId="00000011" w14:textId="38D1056D" w:rsidR="00541CD2" w:rsidRPr="00B941B0" w:rsidRDefault="00B941B0">
      <w:pPr>
        <w:ind w:left="6420" w:hanging="6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Batyrkhanov Arman</w:t>
      </w:r>
    </w:p>
    <w:p w14:paraId="00000012" w14:textId="77777777" w:rsidR="00541CD2" w:rsidRPr="00B941B0" w:rsidRDefault="00541CD2">
      <w:pPr>
        <w:ind w:left="6420" w:hanging="6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13" w14:textId="77777777" w:rsidR="00541CD2" w:rsidRPr="00B941B0" w:rsidRDefault="00000000">
      <w:pPr>
        <w:ind w:left="6420" w:hanging="6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Approved by:</w:t>
      </w:r>
    </w:p>
    <w:p w14:paraId="00000014" w14:textId="77777777" w:rsidR="00541CD2" w:rsidRPr="00B941B0" w:rsidRDefault="00000000">
      <w:pPr>
        <w:ind w:left="6420" w:hanging="6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>Senior Lecturer</w:t>
      </w:r>
    </w:p>
    <w:p w14:paraId="00000015" w14:textId="77777777" w:rsidR="00541CD2" w:rsidRPr="00B941B0" w:rsidRDefault="00000000">
      <w:pPr>
        <w:ind w:left="6420" w:hanging="6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>Klyuyeva Ye.G.</w:t>
      </w:r>
    </w:p>
    <w:p w14:paraId="00000016" w14:textId="77777777" w:rsidR="00541CD2" w:rsidRPr="00B941B0" w:rsidRDefault="00000000">
      <w:pPr>
        <w:ind w:left="57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17" w14:textId="77777777" w:rsidR="00541CD2" w:rsidRPr="00B941B0" w:rsidRDefault="00000000">
      <w:pPr>
        <w:ind w:left="57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18" w14:textId="77777777" w:rsidR="00541CD2" w:rsidRPr="00B941B0" w:rsidRDefault="00000000">
      <w:pPr>
        <w:spacing w:before="24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 </w:t>
      </w:r>
    </w:p>
    <w:p w14:paraId="00000019" w14:textId="77777777" w:rsidR="00541CD2" w:rsidRPr="00B941B0" w:rsidRDefault="00000000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1A" w14:textId="77777777" w:rsidR="00541CD2" w:rsidRPr="00B941B0" w:rsidRDefault="00541CD2">
      <w:pPr>
        <w:spacing w:line="240" w:lineRule="auto"/>
        <w:ind w:firstLine="425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1B" w14:textId="77777777" w:rsidR="00541CD2" w:rsidRPr="00B941B0" w:rsidRDefault="00541CD2">
      <w:pPr>
        <w:spacing w:line="240" w:lineRule="auto"/>
        <w:ind w:firstLine="425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1C" w14:textId="77777777" w:rsidR="00541CD2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Karaganda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2024</w:t>
      </w:r>
    </w:p>
    <w:p w14:paraId="5491C60C" w14:textId="77777777" w:rsidR="00B941B0" w:rsidRDefault="00B941B0" w:rsidP="00B941B0">
      <w:pPr>
        <w:numPr>
          <w:ilvl w:val="0"/>
          <w:numId w:val="3"/>
        </w:numPr>
        <w:tabs>
          <w:tab w:val="clear" w:pos="720"/>
          <w:tab w:val="num" w:pos="0"/>
        </w:tabs>
        <w:spacing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1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Назначение языка SQL</w:t>
      </w:r>
    </w:p>
    <w:p w14:paraId="082DF4E4" w14:textId="359C9F23" w:rsidR="00B941B0" w:rsidRPr="00B941B0" w:rsidRDefault="00B941B0" w:rsidP="00B941B0">
      <w:pPr>
        <w:tabs>
          <w:tab w:val="num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1B0">
        <w:rPr>
          <w:rFonts w:ascii="Times New Roman" w:eastAsia="Times New Roman" w:hAnsi="Times New Roman" w:cs="Times New Roman"/>
          <w:sz w:val="28"/>
          <w:szCs w:val="28"/>
          <w:lang w:val="ru-RU"/>
        </w:rPr>
        <w:t>SQL (</w:t>
      </w:r>
      <w:proofErr w:type="spellStart"/>
      <w:r w:rsidRPr="00B941B0">
        <w:rPr>
          <w:rFonts w:ascii="Times New Roman" w:eastAsia="Times New Roman" w:hAnsi="Times New Roman" w:cs="Times New Roman"/>
          <w:sz w:val="28"/>
          <w:szCs w:val="28"/>
          <w:lang w:val="ru-RU"/>
        </w:rPr>
        <w:t>Structured</w:t>
      </w:r>
      <w:proofErr w:type="spellEnd"/>
      <w:r w:rsidRPr="00B941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41B0">
        <w:rPr>
          <w:rFonts w:ascii="Times New Roman" w:eastAsia="Times New Roman" w:hAnsi="Times New Roman" w:cs="Times New Roman"/>
          <w:sz w:val="28"/>
          <w:szCs w:val="28"/>
          <w:lang w:val="ru-RU"/>
        </w:rPr>
        <w:t>Query</w:t>
      </w:r>
      <w:proofErr w:type="spellEnd"/>
      <w:r w:rsidRPr="00B941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Language) — это язык программирования для управления данными в реляционных базах данных. Основные функции SQL:</w:t>
      </w:r>
    </w:p>
    <w:p w14:paraId="661895EF" w14:textId="77777777" w:rsidR="00B941B0" w:rsidRPr="00B941B0" w:rsidRDefault="00B941B0" w:rsidP="00B941B0">
      <w:pPr>
        <w:numPr>
          <w:ilvl w:val="0"/>
          <w:numId w:val="4"/>
        </w:numPr>
        <w:tabs>
          <w:tab w:val="clear" w:pos="720"/>
          <w:tab w:val="num" w:pos="0"/>
        </w:tabs>
        <w:spacing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1B0"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Определение структуры базы данных (создание, изменение таблиц и других объектов).</w:t>
      </w:r>
    </w:p>
    <w:p w14:paraId="583CDA20" w14:textId="77777777" w:rsidR="00B941B0" w:rsidRPr="00B941B0" w:rsidRDefault="00B941B0" w:rsidP="00B941B0">
      <w:pPr>
        <w:numPr>
          <w:ilvl w:val="0"/>
          <w:numId w:val="4"/>
        </w:numPr>
        <w:tabs>
          <w:tab w:val="clear" w:pos="720"/>
          <w:tab w:val="num" w:pos="0"/>
        </w:tabs>
        <w:spacing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1B0">
        <w:rPr>
          <w:rFonts w:ascii="Times New Roman" w:eastAsia="Times New Roman" w:hAnsi="Times New Roman" w:cs="Times New Roman"/>
          <w:sz w:val="28"/>
          <w:szCs w:val="28"/>
          <w:lang w:val="ru-RU"/>
        </w:rPr>
        <w:t>Манипулирование данными (вставка, обновление, удаление, выборка данных).</w:t>
      </w:r>
    </w:p>
    <w:p w14:paraId="3188D179" w14:textId="77777777" w:rsidR="00B941B0" w:rsidRPr="00B941B0" w:rsidRDefault="00B941B0" w:rsidP="00B941B0">
      <w:pPr>
        <w:numPr>
          <w:ilvl w:val="0"/>
          <w:numId w:val="4"/>
        </w:numPr>
        <w:tabs>
          <w:tab w:val="clear" w:pos="720"/>
          <w:tab w:val="num" w:pos="0"/>
        </w:tabs>
        <w:spacing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1B0">
        <w:rPr>
          <w:rFonts w:ascii="Times New Roman" w:eastAsia="Times New Roman" w:hAnsi="Times New Roman" w:cs="Times New Roman"/>
          <w:sz w:val="28"/>
          <w:szCs w:val="28"/>
          <w:lang w:val="ru-RU"/>
        </w:rPr>
        <w:t>Управление правами доступа к данным.</w:t>
      </w:r>
    </w:p>
    <w:p w14:paraId="68D8CC3F" w14:textId="77777777" w:rsidR="00B941B0" w:rsidRPr="00B941B0" w:rsidRDefault="00B941B0" w:rsidP="00B941B0">
      <w:pPr>
        <w:numPr>
          <w:ilvl w:val="0"/>
          <w:numId w:val="4"/>
        </w:numPr>
        <w:tabs>
          <w:tab w:val="clear" w:pos="720"/>
          <w:tab w:val="num" w:pos="0"/>
        </w:tabs>
        <w:spacing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1B0">
        <w:rPr>
          <w:rFonts w:ascii="Times New Roman" w:eastAsia="Times New Roman" w:hAnsi="Times New Roman" w:cs="Times New Roman"/>
          <w:sz w:val="28"/>
          <w:szCs w:val="28"/>
          <w:lang w:val="ru-RU"/>
        </w:rPr>
        <w:t>Обеспечение целостности и согласованности данных.</w:t>
      </w:r>
    </w:p>
    <w:p w14:paraId="60207D0D" w14:textId="77777777" w:rsidR="00B941B0" w:rsidRPr="00B941B0" w:rsidRDefault="00B941B0" w:rsidP="00B941B0">
      <w:pPr>
        <w:numPr>
          <w:ilvl w:val="0"/>
          <w:numId w:val="5"/>
        </w:numPr>
        <w:tabs>
          <w:tab w:val="clear" w:pos="720"/>
          <w:tab w:val="num" w:pos="0"/>
        </w:tabs>
        <w:spacing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1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Типы предложений языка SQL</w:t>
      </w:r>
    </w:p>
    <w:p w14:paraId="596A58B4" w14:textId="77777777" w:rsidR="00B941B0" w:rsidRPr="00B941B0" w:rsidRDefault="00B941B0" w:rsidP="00B941B0">
      <w:pPr>
        <w:numPr>
          <w:ilvl w:val="0"/>
          <w:numId w:val="6"/>
        </w:numPr>
        <w:tabs>
          <w:tab w:val="clear" w:pos="720"/>
          <w:tab w:val="num" w:pos="0"/>
        </w:tabs>
        <w:spacing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DDL (Data Definition Language) — </w:t>
      </w:r>
      <w:r w:rsidRPr="00B941B0">
        <w:rPr>
          <w:rFonts w:ascii="Times New Roman" w:eastAsia="Times New Roman" w:hAnsi="Times New Roman" w:cs="Times New Roman"/>
          <w:sz w:val="28"/>
          <w:szCs w:val="28"/>
          <w:lang w:val="ru-RU"/>
        </w:rPr>
        <w:t>язык</w:t>
      </w: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941B0"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определения</w:t>
      </w: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941B0">
        <w:rPr>
          <w:rFonts w:ascii="Times New Roman" w:eastAsia="Times New Roman" w:hAnsi="Times New Roman" w:cs="Times New Roman"/>
          <w:sz w:val="28"/>
          <w:szCs w:val="28"/>
          <w:lang w:val="ru-RU"/>
        </w:rPr>
        <w:t>данных</w:t>
      </w: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FD9CA54" w14:textId="77777777" w:rsidR="00B941B0" w:rsidRPr="00B941B0" w:rsidRDefault="00B941B0" w:rsidP="00B941B0">
      <w:pPr>
        <w:numPr>
          <w:ilvl w:val="0"/>
          <w:numId w:val="6"/>
        </w:numPr>
        <w:tabs>
          <w:tab w:val="clear" w:pos="720"/>
          <w:tab w:val="num" w:pos="0"/>
        </w:tabs>
        <w:spacing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1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DML (Data </w:t>
      </w:r>
      <w:proofErr w:type="spellStart"/>
      <w:r w:rsidRPr="00B941B0">
        <w:rPr>
          <w:rFonts w:ascii="Times New Roman" w:eastAsia="Times New Roman" w:hAnsi="Times New Roman" w:cs="Times New Roman"/>
          <w:sz w:val="28"/>
          <w:szCs w:val="28"/>
          <w:lang w:val="ru-RU"/>
        </w:rPr>
        <w:t>Manipulation</w:t>
      </w:r>
      <w:proofErr w:type="spellEnd"/>
      <w:r w:rsidRPr="00B941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Language) — язык манипулирования данными.</w:t>
      </w:r>
    </w:p>
    <w:p w14:paraId="4133E9A8" w14:textId="77777777" w:rsidR="00B941B0" w:rsidRPr="00B941B0" w:rsidRDefault="00B941B0" w:rsidP="00B941B0">
      <w:pPr>
        <w:numPr>
          <w:ilvl w:val="0"/>
          <w:numId w:val="6"/>
        </w:numPr>
        <w:tabs>
          <w:tab w:val="clear" w:pos="720"/>
          <w:tab w:val="num" w:pos="0"/>
        </w:tabs>
        <w:spacing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1B0">
        <w:rPr>
          <w:rFonts w:ascii="Times New Roman" w:eastAsia="Times New Roman" w:hAnsi="Times New Roman" w:cs="Times New Roman"/>
          <w:sz w:val="28"/>
          <w:szCs w:val="28"/>
          <w:lang w:val="ru-RU"/>
        </w:rPr>
        <w:t>DCL (Data Control Language) — язык управления доступом.</w:t>
      </w:r>
    </w:p>
    <w:p w14:paraId="7F97B682" w14:textId="77777777" w:rsidR="00B941B0" w:rsidRPr="00B941B0" w:rsidRDefault="00B941B0" w:rsidP="00B941B0">
      <w:pPr>
        <w:numPr>
          <w:ilvl w:val="0"/>
          <w:numId w:val="6"/>
        </w:numPr>
        <w:tabs>
          <w:tab w:val="clear" w:pos="720"/>
          <w:tab w:val="num" w:pos="0"/>
        </w:tabs>
        <w:spacing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TCL (Transaction Control Language) — </w:t>
      </w:r>
      <w:r w:rsidRPr="00B941B0">
        <w:rPr>
          <w:rFonts w:ascii="Times New Roman" w:eastAsia="Times New Roman" w:hAnsi="Times New Roman" w:cs="Times New Roman"/>
          <w:sz w:val="28"/>
          <w:szCs w:val="28"/>
          <w:lang w:val="ru-RU"/>
        </w:rPr>
        <w:t>язык</w:t>
      </w: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941B0">
        <w:rPr>
          <w:rFonts w:ascii="Times New Roman" w:eastAsia="Times New Roman" w:hAnsi="Times New Roman" w:cs="Times New Roman"/>
          <w:sz w:val="28"/>
          <w:szCs w:val="28"/>
          <w:lang w:val="ru-RU"/>
        </w:rPr>
        <w:t>управления</w:t>
      </w: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941B0">
        <w:rPr>
          <w:rFonts w:ascii="Times New Roman" w:eastAsia="Times New Roman" w:hAnsi="Times New Roman" w:cs="Times New Roman"/>
          <w:sz w:val="28"/>
          <w:szCs w:val="28"/>
          <w:lang w:val="ru-RU"/>
        </w:rPr>
        <w:t>транзакциями</w:t>
      </w: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7A418951" w14:textId="77777777" w:rsidR="00B941B0" w:rsidRPr="00B941B0" w:rsidRDefault="00B941B0" w:rsidP="00B941B0">
      <w:pPr>
        <w:numPr>
          <w:ilvl w:val="0"/>
          <w:numId w:val="7"/>
        </w:numPr>
        <w:tabs>
          <w:tab w:val="clear" w:pos="720"/>
          <w:tab w:val="num" w:pos="0"/>
        </w:tabs>
        <w:spacing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1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Какие группы операторов языка SQL вы знаете?</w:t>
      </w:r>
    </w:p>
    <w:p w14:paraId="3F3DDE70" w14:textId="77777777" w:rsidR="00B941B0" w:rsidRPr="00B941B0" w:rsidRDefault="00B941B0" w:rsidP="00B941B0">
      <w:pPr>
        <w:numPr>
          <w:ilvl w:val="0"/>
          <w:numId w:val="8"/>
        </w:numPr>
        <w:tabs>
          <w:tab w:val="clear" w:pos="720"/>
          <w:tab w:val="num" w:pos="0"/>
        </w:tabs>
        <w:spacing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1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DDL</w:t>
      </w:r>
      <w:r w:rsidRPr="00B941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(язык определения данных): CREATE, ALTER, DROP.</w:t>
      </w:r>
    </w:p>
    <w:p w14:paraId="438B4BD3" w14:textId="77777777" w:rsidR="00B941B0" w:rsidRPr="00B941B0" w:rsidRDefault="00B941B0" w:rsidP="00B941B0">
      <w:pPr>
        <w:numPr>
          <w:ilvl w:val="0"/>
          <w:numId w:val="8"/>
        </w:numPr>
        <w:tabs>
          <w:tab w:val="clear" w:pos="720"/>
          <w:tab w:val="num" w:pos="0"/>
        </w:tabs>
        <w:spacing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1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DML</w:t>
      </w:r>
      <w:r w:rsidRPr="00B941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(язык манипулирования данными): SELECT, INSERT, UPDATE, DELETE.</w:t>
      </w:r>
    </w:p>
    <w:p w14:paraId="51E8AF06" w14:textId="77777777" w:rsidR="00B941B0" w:rsidRPr="00B941B0" w:rsidRDefault="00B941B0" w:rsidP="00B941B0">
      <w:pPr>
        <w:numPr>
          <w:ilvl w:val="0"/>
          <w:numId w:val="8"/>
        </w:numPr>
        <w:tabs>
          <w:tab w:val="clear" w:pos="720"/>
          <w:tab w:val="num" w:pos="0"/>
        </w:tabs>
        <w:spacing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1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DCL</w:t>
      </w:r>
      <w:r w:rsidRPr="00B941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(язык управления данными): GRANT, REVOKE.</w:t>
      </w:r>
    </w:p>
    <w:p w14:paraId="668F5D0F" w14:textId="77777777" w:rsidR="00B941B0" w:rsidRPr="00B941B0" w:rsidRDefault="00B941B0" w:rsidP="00B941B0">
      <w:pPr>
        <w:numPr>
          <w:ilvl w:val="0"/>
          <w:numId w:val="8"/>
        </w:numPr>
        <w:tabs>
          <w:tab w:val="clear" w:pos="720"/>
          <w:tab w:val="num" w:pos="0"/>
        </w:tabs>
        <w:spacing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1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TCL</w:t>
      </w:r>
      <w:r w:rsidRPr="00B941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(язык управления транзакциями): COMMIT, ROLLBACK, SAVEPOINT.</w:t>
      </w:r>
    </w:p>
    <w:p w14:paraId="24F1E729" w14:textId="77777777" w:rsidR="00B941B0" w:rsidRPr="00B941B0" w:rsidRDefault="00B941B0" w:rsidP="00B941B0">
      <w:pPr>
        <w:numPr>
          <w:ilvl w:val="0"/>
          <w:numId w:val="9"/>
        </w:numPr>
        <w:tabs>
          <w:tab w:val="clear" w:pos="720"/>
          <w:tab w:val="num" w:pos="0"/>
        </w:tabs>
        <w:spacing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1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 операторам определения объектов базы данных можно отнести следующие операторы:</w:t>
      </w:r>
    </w:p>
    <w:p w14:paraId="6F3DDA25" w14:textId="77777777" w:rsidR="00B941B0" w:rsidRPr="00B941B0" w:rsidRDefault="00B941B0" w:rsidP="00B941B0">
      <w:pPr>
        <w:numPr>
          <w:ilvl w:val="0"/>
          <w:numId w:val="10"/>
        </w:numPr>
        <w:tabs>
          <w:tab w:val="clear" w:pos="720"/>
          <w:tab w:val="num" w:pos="0"/>
        </w:tabs>
        <w:spacing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1B0">
        <w:rPr>
          <w:rFonts w:ascii="Times New Roman" w:eastAsia="Times New Roman" w:hAnsi="Times New Roman" w:cs="Times New Roman"/>
          <w:sz w:val="28"/>
          <w:szCs w:val="28"/>
          <w:lang w:val="ru-RU"/>
        </w:rPr>
        <w:t>CREATE, ALTER, DROP.</w:t>
      </w:r>
    </w:p>
    <w:p w14:paraId="32E6BDDF" w14:textId="77777777" w:rsidR="00B941B0" w:rsidRPr="00B941B0" w:rsidRDefault="00B941B0" w:rsidP="00B941B0">
      <w:pPr>
        <w:numPr>
          <w:ilvl w:val="0"/>
          <w:numId w:val="11"/>
        </w:numPr>
        <w:tabs>
          <w:tab w:val="clear" w:pos="720"/>
          <w:tab w:val="num" w:pos="0"/>
        </w:tabs>
        <w:spacing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1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 операторам манипулирования данными можно отнести следующие операторы:</w:t>
      </w:r>
    </w:p>
    <w:p w14:paraId="590ED460" w14:textId="77777777" w:rsidR="00B941B0" w:rsidRPr="00B941B0" w:rsidRDefault="00B941B0" w:rsidP="00B941B0">
      <w:pPr>
        <w:numPr>
          <w:ilvl w:val="0"/>
          <w:numId w:val="12"/>
        </w:numPr>
        <w:tabs>
          <w:tab w:val="clear" w:pos="720"/>
          <w:tab w:val="num" w:pos="0"/>
        </w:tabs>
        <w:spacing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1B0">
        <w:rPr>
          <w:rFonts w:ascii="Times New Roman" w:eastAsia="Times New Roman" w:hAnsi="Times New Roman" w:cs="Times New Roman"/>
          <w:sz w:val="28"/>
          <w:szCs w:val="28"/>
          <w:lang w:val="ru-RU"/>
        </w:rPr>
        <w:t>SELECT, INSERT, UPDATE, DELETE.</w:t>
      </w:r>
    </w:p>
    <w:p w14:paraId="28F641D7" w14:textId="77777777" w:rsidR="00B941B0" w:rsidRPr="00B941B0" w:rsidRDefault="00B941B0" w:rsidP="00B941B0">
      <w:pPr>
        <w:numPr>
          <w:ilvl w:val="0"/>
          <w:numId w:val="13"/>
        </w:numPr>
        <w:tabs>
          <w:tab w:val="clear" w:pos="720"/>
          <w:tab w:val="num" w:pos="0"/>
        </w:tabs>
        <w:spacing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1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 операторам защиты и управления данными можно отнести следующие операторы:</w:t>
      </w:r>
    </w:p>
    <w:p w14:paraId="0A489C37" w14:textId="77777777" w:rsidR="00B941B0" w:rsidRPr="00B941B0" w:rsidRDefault="00B941B0" w:rsidP="00B941B0">
      <w:pPr>
        <w:numPr>
          <w:ilvl w:val="0"/>
          <w:numId w:val="14"/>
        </w:numPr>
        <w:tabs>
          <w:tab w:val="clear" w:pos="720"/>
          <w:tab w:val="num" w:pos="0"/>
        </w:tabs>
        <w:spacing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1B0">
        <w:rPr>
          <w:rFonts w:ascii="Times New Roman" w:eastAsia="Times New Roman" w:hAnsi="Times New Roman" w:cs="Times New Roman"/>
          <w:sz w:val="28"/>
          <w:szCs w:val="28"/>
          <w:lang w:val="ru-RU"/>
        </w:rPr>
        <w:t>GRANT, REVOKE.</w:t>
      </w:r>
    </w:p>
    <w:p w14:paraId="1E9DABEB" w14:textId="77777777" w:rsidR="00B941B0" w:rsidRPr="00B941B0" w:rsidRDefault="00B941B0" w:rsidP="00B941B0">
      <w:pPr>
        <w:numPr>
          <w:ilvl w:val="0"/>
          <w:numId w:val="15"/>
        </w:numPr>
        <w:tabs>
          <w:tab w:val="clear" w:pos="720"/>
          <w:tab w:val="num" w:pos="0"/>
        </w:tabs>
        <w:spacing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1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Какие типы данных поддерживает язык SQL?</w:t>
      </w:r>
    </w:p>
    <w:p w14:paraId="21D92A38" w14:textId="77777777" w:rsidR="00B941B0" w:rsidRPr="00B941B0" w:rsidRDefault="00B941B0" w:rsidP="00B941B0">
      <w:pPr>
        <w:numPr>
          <w:ilvl w:val="0"/>
          <w:numId w:val="16"/>
        </w:numPr>
        <w:tabs>
          <w:tab w:val="clear" w:pos="720"/>
          <w:tab w:val="num" w:pos="0"/>
        </w:tabs>
        <w:spacing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Числовые</w:t>
      </w:r>
      <w:r w:rsidRPr="00B941B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941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типы</w:t>
      </w:r>
      <w:r w:rsidRPr="00B941B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INT, DECIMAL, FLOAT, DOUBLE.</w:t>
      </w:r>
    </w:p>
    <w:p w14:paraId="233563A3" w14:textId="77777777" w:rsidR="00B941B0" w:rsidRPr="00B941B0" w:rsidRDefault="00B941B0" w:rsidP="00B941B0">
      <w:pPr>
        <w:numPr>
          <w:ilvl w:val="0"/>
          <w:numId w:val="16"/>
        </w:numPr>
        <w:tabs>
          <w:tab w:val="clear" w:pos="720"/>
          <w:tab w:val="num" w:pos="0"/>
        </w:tabs>
        <w:spacing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Строковые</w:t>
      </w:r>
      <w:r w:rsidRPr="00B941B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941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типы</w:t>
      </w:r>
      <w:r w:rsidRPr="00B941B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VARCHAR, CHAR, TEXT.</w:t>
      </w:r>
    </w:p>
    <w:p w14:paraId="523C2E05" w14:textId="77777777" w:rsidR="00B941B0" w:rsidRPr="00B941B0" w:rsidRDefault="00B941B0" w:rsidP="00B941B0">
      <w:pPr>
        <w:numPr>
          <w:ilvl w:val="0"/>
          <w:numId w:val="16"/>
        </w:numPr>
        <w:tabs>
          <w:tab w:val="clear" w:pos="720"/>
          <w:tab w:val="num" w:pos="0"/>
        </w:tabs>
        <w:spacing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1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Типы даты и времени:</w:t>
      </w:r>
      <w:r w:rsidRPr="00B941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DATE, TIME, TIMESTAMP.</w:t>
      </w:r>
    </w:p>
    <w:p w14:paraId="69BE4C6E" w14:textId="77777777" w:rsidR="00B941B0" w:rsidRPr="00B941B0" w:rsidRDefault="00B941B0" w:rsidP="00B941B0">
      <w:pPr>
        <w:numPr>
          <w:ilvl w:val="0"/>
          <w:numId w:val="17"/>
        </w:numPr>
        <w:tabs>
          <w:tab w:val="clear" w:pos="720"/>
          <w:tab w:val="num" w:pos="0"/>
        </w:tabs>
        <w:spacing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1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Какие обозначения могут использоваться в конструкциях языка SQL и что они обозначают?</w:t>
      </w:r>
    </w:p>
    <w:p w14:paraId="44871744" w14:textId="77777777" w:rsidR="00B941B0" w:rsidRPr="00B941B0" w:rsidRDefault="00B941B0" w:rsidP="00B941B0">
      <w:pPr>
        <w:numPr>
          <w:ilvl w:val="0"/>
          <w:numId w:val="18"/>
        </w:numPr>
        <w:tabs>
          <w:tab w:val="clear" w:pos="720"/>
          <w:tab w:val="num" w:pos="0"/>
        </w:tabs>
        <w:spacing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1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*</w:t>
      </w:r>
      <w:r w:rsidRPr="00B941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выбор всех столбцов таблицы.</w:t>
      </w:r>
    </w:p>
    <w:p w14:paraId="0D94567C" w14:textId="77777777" w:rsidR="00B941B0" w:rsidRPr="00B941B0" w:rsidRDefault="00B941B0" w:rsidP="00B941B0">
      <w:pPr>
        <w:numPr>
          <w:ilvl w:val="0"/>
          <w:numId w:val="18"/>
        </w:numPr>
        <w:tabs>
          <w:tab w:val="clear" w:pos="720"/>
          <w:tab w:val="num" w:pos="0"/>
        </w:tabs>
        <w:spacing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1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=</w:t>
      </w:r>
      <w:r w:rsidRPr="00B941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оператор сравнения для равенства.</w:t>
      </w:r>
    </w:p>
    <w:p w14:paraId="0EC6912A" w14:textId="77777777" w:rsidR="00B941B0" w:rsidRPr="00B941B0" w:rsidRDefault="00B941B0" w:rsidP="00B941B0">
      <w:pPr>
        <w:numPr>
          <w:ilvl w:val="0"/>
          <w:numId w:val="18"/>
        </w:numPr>
        <w:tabs>
          <w:tab w:val="clear" w:pos="720"/>
          <w:tab w:val="num" w:pos="0"/>
        </w:tabs>
        <w:spacing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1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&gt;</w:t>
      </w:r>
      <w:r w:rsidRPr="00B941B0">
        <w:rPr>
          <w:rFonts w:ascii="Times New Roman" w:eastAsia="Times New Roman" w:hAnsi="Times New Roman" w:cs="Times New Roman"/>
          <w:sz w:val="28"/>
          <w:szCs w:val="28"/>
          <w:lang w:val="ru-RU"/>
        </w:rPr>
        <w:t>, &lt;, &gt;=, &lt;= — операторы сравнения.</w:t>
      </w:r>
    </w:p>
    <w:p w14:paraId="72BBC1FC" w14:textId="77777777" w:rsidR="00B941B0" w:rsidRPr="00B941B0" w:rsidRDefault="00B941B0" w:rsidP="00B941B0">
      <w:pPr>
        <w:numPr>
          <w:ilvl w:val="0"/>
          <w:numId w:val="18"/>
        </w:numPr>
        <w:tabs>
          <w:tab w:val="clear" w:pos="720"/>
          <w:tab w:val="num" w:pos="0"/>
        </w:tabs>
        <w:spacing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1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AND</w:t>
      </w:r>
      <w:r w:rsidRPr="00B941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470E3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OR</w:t>
      </w:r>
      <w:r w:rsidRPr="00B941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логические операторы для объединения условий.</w:t>
      </w:r>
    </w:p>
    <w:p w14:paraId="280DD690" w14:textId="77777777" w:rsidR="00B941B0" w:rsidRPr="00B941B0" w:rsidRDefault="00B941B0" w:rsidP="00B941B0">
      <w:pPr>
        <w:numPr>
          <w:ilvl w:val="0"/>
          <w:numId w:val="18"/>
        </w:numPr>
        <w:tabs>
          <w:tab w:val="clear" w:pos="720"/>
          <w:tab w:val="num" w:pos="0"/>
        </w:tabs>
        <w:spacing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1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LIKE</w:t>
      </w:r>
      <w:r w:rsidRPr="00B941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оператор для поиска по шаблону.</w:t>
      </w:r>
    </w:p>
    <w:p w14:paraId="35ED0916" w14:textId="77777777" w:rsidR="00B941B0" w:rsidRPr="00B941B0" w:rsidRDefault="00B941B0" w:rsidP="00B941B0">
      <w:pPr>
        <w:numPr>
          <w:ilvl w:val="0"/>
          <w:numId w:val="18"/>
        </w:numPr>
        <w:tabs>
          <w:tab w:val="clear" w:pos="720"/>
          <w:tab w:val="num" w:pos="0"/>
        </w:tabs>
        <w:spacing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1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IN</w:t>
      </w:r>
      <w:r w:rsidRPr="00B941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проверка вхождения значения в список.</w:t>
      </w:r>
    </w:p>
    <w:p w14:paraId="00000050" w14:textId="00A6A32D" w:rsidR="00541CD2" w:rsidRPr="00B941B0" w:rsidRDefault="00B941B0" w:rsidP="00B941B0">
      <w:pPr>
        <w:numPr>
          <w:ilvl w:val="0"/>
          <w:numId w:val="18"/>
        </w:numPr>
        <w:tabs>
          <w:tab w:val="clear" w:pos="720"/>
          <w:tab w:val="num" w:pos="0"/>
        </w:tabs>
        <w:spacing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1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BETWEEN</w:t>
      </w:r>
      <w:r w:rsidRPr="00B941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проверка попадания значения в диапазон.</w:t>
      </w:r>
    </w:p>
    <w:sectPr w:rsidR="00541CD2" w:rsidRPr="00B941B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E0E41"/>
    <w:multiLevelType w:val="multilevel"/>
    <w:tmpl w:val="E9A023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63BB5"/>
    <w:multiLevelType w:val="multilevel"/>
    <w:tmpl w:val="A39AB72C"/>
    <w:lvl w:ilvl="0">
      <w:start w:val="1"/>
      <w:numFmt w:val="bullet"/>
      <w:lvlText w:val="●"/>
      <w:lvlJc w:val="left"/>
      <w:pPr>
        <w:ind w:left="1145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865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58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305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025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74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65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185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905" w:hanging="360"/>
      </w:pPr>
      <w:rPr>
        <w:u w:val="none"/>
      </w:rPr>
    </w:lvl>
  </w:abstractNum>
  <w:abstractNum w:abstractNumId="2" w15:restartNumberingAfterBreak="0">
    <w:nsid w:val="04EB5E45"/>
    <w:multiLevelType w:val="multilevel"/>
    <w:tmpl w:val="89981AA2"/>
    <w:lvl w:ilvl="0">
      <w:start w:val="1"/>
      <w:numFmt w:val="bullet"/>
      <w:lvlText w:val="●"/>
      <w:lvlJc w:val="left"/>
      <w:pPr>
        <w:ind w:left="1145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865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58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305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025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74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65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185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905" w:hanging="360"/>
      </w:pPr>
      <w:rPr>
        <w:u w:val="none"/>
      </w:rPr>
    </w:lvl>
  </w:abstractNum>
  <w:abstractNum w:abstractNumId="3" w15:restartNumberingAfterBreak="0">
    <w:nsid w:val="0644025B"/>
    <w:multiLevelType w:val="multilevel"/>
    <w:tmpl w:val="8F00614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27B2D"/>
    <w:multiLevelType w:val="multilevel"/>
    <w:tmpl w:val="927C257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6A420D"/>
    <w:multiLevelType w:val="multilevel"/>
    <w:tmpl w:val="86AE49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A75C34"/>
    <w:multiLevelType w:val="multilevel"/>
    <w:tmpl w:val="B326325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AD7160"/>
    <w:multiLevelType w:val="multilevel"/>
    <w:tmpl w:val="7536126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885E2A"/>
    <w:multiLevelType w:val="multilevel"/>
    <w:tmpl w:val="B740A4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973DC9"/>
    <w:multiLevelType w:val="multilevel"/>
    <w:tmpl w:val="E9C480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B26EA9"/>
    <w:multiLevelType w:val="multilevel"/>
    <w:tmpl w:val="634CEB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6C6557"/>
    <w:multiLevelType w:val="multilevel"/>
    <w:tmpl w:val="110A276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8C0C7D"/>
    <w:multiLevelType w:val="multilevel"/>
    <w:tmpl w:val="63729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67121A"/>
    <w:multiLevelType w:val="multilevel"/>
    <w:tmpl w:val="91DE7E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741AD7"/>
    <w:multiLevelType w:val="multilevel"/>
    <w:tmpl w:val="7AD6D1E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8E7B59"/>
    <w:multiLevelType w:val="multilevel"/>
    <w:tmpl w:val="897604D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C24CFE"/>
    <w:multiLevelType w:val="multilevel"/>
    <w:tmpl w:val="C68C8AA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5B41DC"/>
    <w:multiLevelType w:val="multilevel"/>
    <w:tmpl w:val="784454F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7488177">
    <w:abstractNumId w:val="2"/>
  </w:num>
  <w:num w:numId="2" w16cid:durableId="373820696">
    <w:abstractNumId w:val="1"/>
  </w:num>
  <w:num w:numId="3" w16cid:durableId="805515319">
    <w:abstractNumId w:val="12"/>
  </w:num>
  <w:num w:numId="4" w16cid:durableId="1424256595">
    <w:abstractNumId w:val="15"/>
  </w:num>
  <w:num w:numId="5" w16cid:durableId="216860044">
    <w:abstractNumId w:val="9"/>
  </w:num>
  <w:num w:numId="6" w16cid:durableId="54204818">
    <w:abstractNumId w:val="4"/>
  </w:num>
  <w:num w:numId="7" w16cid:durableId="601111632">
    <w:abstractNumId w:val="8"/>
  </w:num>
  <w:num w:numId="8" w16cid:durableId="1534270807">
    <w:abstractNumId w:val="5"/>
  </w:num>
  <w:num w:numId="9" w16cid:durableId="13269830">
    <w:abstractNumId w:val="10"/>
  </w:num>
  <w:num w:numId="10" w16cid:durableId="1114790030">
    <w:abstractNumId w:val="3"/>
  </w:num>
  <w:num w:numId="11" w16cid:durableId="487408263">
    <w:abstractNumId w:val="0"/>
  </w:num>
  <w:num w:numId="12" w16cid:durableId="412625491">
    <w:abstractNumId w:val="14"/>
  </w:num>
  <w:num w:numId="13" w16cid:durableId="1521579162">
    <w:abstractNumId w:val="13"/>
  </w:num>
  <w:num w:numId="14" w16cid:durableId="175852276">
    <w:abstractNumId w:val="16"/>
  </w:num>
  <w:num w:numId="15" w16cid:durableId="398941024">
    <w:abstractNumId w:val="7"/>
  </w:num>
  <w:num w:numId="16" w16cid:durableId="1333264628">
    <w:abstractNumId w:val="6"/>
  </w:num>
  <w:num w:numId="17" w16cid:durableId="1830369827">
    <w:abstractNumId w:val="11"/>
  </w:num>
  <w:num w:numId="18" w16cid:durableId="9005976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CD2"/>
    <w:rsid w:val="001D6E07"/>
    <w:rsid w:val="001E6BB1"/>
    <w:rsid w:val="00311B55"/>
    <w:rsid w:val="00470E39"/>
    <w:rsid w:val="00541CD2"/>
    <w:rsid w:val="00B941B0"/>
    <w:rsid w:val="00F8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66AD8"/>
  <w15:docId w15:val="{644789A5-7F7A-466F-9A37-A8EE0AB90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0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Арман Батырханов</cp:lastModifiedBy>
  <cp:revision>7</cp:revision>
  <dcterms:created xsi:type="dcterms:W3CDTF">2024-10-14T14:48:00Z</dcterms:created>
  <dcterms:modified xsi:type="dcterms:W3CDTF">2024-10-14T14:57:00Z</dcterms:modified>
</cp:coreProperties>
</file>