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Abylkas Saginov Karaganda Technical University</w:t>
      </w:r>
    </w:p>
    <w:p w14:paraId="00000002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501359A4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6B5C51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2</w:t>
      </w:r>
    </w:p>
    <w:p w14:paraId="0000000A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: Database management systems</w:t>
      </w:r>
    </w:p>
    <w:p w14:paraId="0000000B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B112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 2024</w:t>
      </w:r>
    </w:p>
    <w:p w14:paraId="6D267508" w14:textId="25C69D56" w:rsidR="00B112DE" w:rsidRPr="00CD3A05" w:rsidRDefault="00B112DE" w:rsidP="00B112DE">
      <w:pPr>
        <w:pStyle w:val="a5"/>
        <w:numPr>
          <w:ilvl w:val="0"/>
          <w:numId w:val="19"/>
        </w:numPr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D3A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Write a script to create a database, according to the individual version of the task</w:t>
      </w:r>
    </w:p>
    <w:p w14:paraId="3D84E721" w14:textId="77777777" w:rsidR="00B112DE" w:rsidRDefault="00B112DE" w:rsidP="00B112DE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B12C72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CREATE DATABASE Staff</w:t>
      </w:r>
    </w:p>
    <w:p w14:paraId="6602E7A8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ON </w:t>
      </w:r>
    </w:p>
    <w:p w14:paraId="187DF47F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</w:p>
    <w:p w14:paraId="33196529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NAME = '</w:t>
      </w:r>
      <w:proofErr w:type="spellStart"/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Staff_Data</w:t>
      </w:r>
      <w:proofErr w:type="spellEnd"/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',</w:t>
      </w:r>
    </w:p>
    <w:p w14:paraId="704A9222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FILENAME = 'C:\Program Files\Microsoft SQL Server\MSSQL15.MSSQLSERVER\MSSQL\DATA\</w:t>
      </w:r>
      <w:proofErr w:type="spellStart"/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Staff_Data.mdf</w:t>
      </w:r>
      <w:proofErr w:type="spellEnd"/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',</w:t>
      </w:r>
    </w:p>
    <w:p w14:paraId="77D5240D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SIZE = 8MB,</w:t>
      </w:r>
    </w:p>
    <w:p w14:paraId="46D4F0BF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MAXSIZE = UNLIMITED,</w:t>
      </w:r>
    </w:p>
    <w:p w14:paraId="7224AA1F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FILEGROWTH = 64MB</w:t>
      </w:r>
    </w:p>
    <w:p w14:paraId="039F6632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5203441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LOG ON </w:t>
      </w:r>
    </w:p>
    <w:p w14:paraId="0F815BE9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 </w:t>
      </w:r>
    </w:p>
    <w:p w14:paraId="70AFB942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NAME = '</w:t>
      </w:r>
      <w:proofErr w:type="spellStart"/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Staff_Log</w:t>
      </w:r>
      <w:proofErr w:type="spellEnd"/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',</w:t>
      </w:r>
    </w:p>
    <w:p w14:paraId="2062FAFC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FILENAME = 'C:\Program Files\Microsoft SQL Server\MSSQL15.MSSQLSERVER\MSSQL\DATA\</w:t>
      </w:r>
      <w:proofErr w:type="spellStart"/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Staff_Log.ldf</w:t>
      </w:r>
      <w:proofErr w:type="spellEnd"/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>',</w:t>
      </w:r>
    </w:p>
    <w:p w14:paraId="10435F81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SIZE = 8MB,</w:t>
      </w:r>
    </w:p>
    <w:p w14:paraId="03B3960F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MAXSIZE = 2GB,</w:t>
      </w:r>
    </w:p>
    <w:p w14:paraId="1B9067C9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FILEGROWTH = 64MB</w:t>
      </w:r>
    </w:p>
    <w:p w14:paraId="0DEA558D" w14:textId="77777777" w:rsidR="00A5289F" w:rsidRPr="00A5289F" w:rsidRDefault="00A5289F" w:rsidP="00A5289F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4655B79" w14:textId="71E0B94B" w:rsidR="00D7117E" w:rsidRDefault="00A5289F" w:rsidP="00A5289F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89F">
        <w:rPr>
          <w:rFonts w:ascii="Times New Roman" w:eastAsia="Times New Roman" w:hAnsi="Times New Roman" w:cs="Times New Roman"/>
          <w:sz w:val="28"/>
          <w:szCs w:val="28"/>
          <w:lang w:val="ru-RU"/>
        </w:rPr>
        <w:t>GO</w:t>
      </w:r>
    </w:p>
    <w:p w14:paraId="59A61A79" w14:textId="77777777" w:rsidR="00D7117E" w:rsidRPr="00B112DE" w:rsidRDefault="00D7117E" w:rsidP="00B112DE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50" w14:textId="2281400C" w:rsidR="00541CD2" w:rsidRPr="00D7117E" w:rsidRDefault="00B112DE" w:rsidP="00B112DE">
      <w:pPr>
        <w:pStyle w:val="a5"/>
        <w:numPr>
          <w:ilvl w:val="0"/>
          <w:numId w:val="19"/>
        </w:numPr>
        <w:spacing w:line="240" w:lineRule="auto"/>
        <w:ind w:left="0"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CD3A0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Write scripts to create database tables according to the individual version of the task.</w:t>
      </w:r>
    </w:p>
    <w:p w14:paraId="7A4DB123" w14:textId="77777777" w:rsidR="00D7117E" w:rsidRPr="006A2A15" w:rsidRDefault="00D7117E" w:rsidP="00D7117E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97967F" w14:textId="42D27B64" w:rsidR="006A2A15" w:rsidRPr="006A2A15" w:rsidRDefault="006A2A15" w:rsidP="00D7117E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2A15">
        <w:rPr>
          <w:rFonts w:ascii="Times New Roman" w:eastAsia="Times New Roman" w:hAnsi="Times New Roman" w:cs="Times New Roman"/>
          <w:sz w:val="28"/>
          <w:szCs w:val="28"/>
          <w:lang w:val="en-US"/>
        </w:rPr>
        <w:t>CREATE TYPE dbo.</w:t>
      </w:r>
      <w:r w:rsidRPr="006A2A15">
        <w:rPr>
          <w:rFonts w:ascii="Times New Roman" w:eastAsia="Times New Roman" w:hAnsi="Times New Roman" w:cs="Times New Roman"/>
          <w:sz w:val="28"/>
          <w:szCs w:val="28"/>
          <w:lang w:val="ru-RU"/>
        </w:rPr>
        <w:t>ТабельныйНомер</w:t>
      </w:r>
      <w:r w:rsidRPr="006A2A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INT;</w:t>
      </w:r>
    </w:p>
    <w:p w14:paraId="18F98128" w14:textId="77777777" w:rsidR="006A2A15" w:rsidRPr="006A2A15" w:rsidRDefault="006A2A15" w:rsidP="00D7117E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98134B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Национальности (</w:t>
      </w:r>
    </w:p>
    <w:p w14:paraId="4D28CD15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код_национальности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 PRIMARY KEY,</w:t>
      </w:r>
    </w:p>
    <w:p w14:paraId="3150783F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наименование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7721C5A7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5A87D6B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Образование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0BE0657D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образования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3AA22A4D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7A3DA728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A42ABE8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фонды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5AC9BF38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фонда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08B99C51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VARCHAR(100) NOT NULL</w:t>
      </w:r>
    </w:p>
    <w:p w14:paraId="53AE8227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8C3EAE2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CREATE TABLE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Категории_должностей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</w:p>
    <w:p w14:paraId="3F16BC57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66442015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5E8FB499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A102BCC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Должности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696CFF42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должности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15897220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VARCHAR(100) NOT NULL,</w:t>
      </w:r>
    </w:p>
    <w:p w14:paraId="54EC05B9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INT,</w:t>
      </w:r>
    </w:p>
    <w:p w14:paraId="7DA46AB6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REFERENCES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Категории_должностей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 ON UPDATE CASCADE</w:t>
      </w:r>
    </w:p>
    <w:p w14:paraId="279EC686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132C6A5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Подразделения (</w:t>
      </w:r>
    </w:p>
    <w:p w14:paraId="63FB51C0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INT PRIMARY KEY,</w:t>
      </w:r>
    </w:p>
    <w:p w14:paraId="3B7C1A3A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наименование VARCHAR(100) NOT NULL,</w:t>
      </w:r>
    </w:p>
    <w:p w14:paraId="2306F6FE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табельный_номер_начальника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ТабельныйНомер</w:t>
      </w:r>
    </w:p>
    <w:p w14:paraId="5D3E3288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36257774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Работники (</w:t>
      </w:r>
    </w:p>
    <w:p w14:paraId="56647422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ФИО VARCHAR(100),</w:t>
      </w:r>
    </w:p>
    <w:p w14:paraId="66C811C5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табельный_номер ТабельныйНомер PRIMARY KEY IDENTITY,</w:t>
      </w:r>
    </w:p>
    <w:p w14:paraId="245E8F1B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адрес_проживания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VARCHAR(255) NOT NULL,</w:t>
      </w:r>
    </w:p>
    <w:p w14:paraId="5AA4BECC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дата_рождения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DATE NOT NULL,</w:t>
      </w:r>
    </w:p>
    <w:p w14:paraId="7D387697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код_национальности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INT,</w:t>
      </w:r>
    </w:p>
    <w:p w14:paraId="7A2A80EE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пол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CHAR(1) CHECK (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('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')),</w:t>
      </w:r>
    </w:p>
    <w:p w14:paraId="4BA110E3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код_образования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INT,</w:t>
      </w:r>
    </w:p>
    <w:p w14:paraId="7D11B9FD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кол_во_иждивенцев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 CHECK (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кол_во_иждивенцев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&gt;= 0),</w:t>
      </w:r>
    </w:p>
    <w:p w14:paraId="2C1923D6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ИИН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VARCHAR(12) UNIQUE NOT NULL,</w:t>
      </w:r>
    </w:p>
    <w:p w14:paraId="5B808535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код_пенсионного_фонда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INT,</w:t>
      </w:r>
    </w:p>
    <w:p w14:paraId="6C83327E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код_должности INT,</w:t>
      </w:r>
    </w:p>
    <w:p w14:paraId="00350FBA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оклад DECIMAL(10, 2) NOT NULL,</w:t>
      </w:r>
    </w:p>
    <w:p w14:paraId="0EA9011B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INT,</w:t>
      </w:r>
    </w:p>
    <w:p w14:paraId="049C1492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дата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приема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72CDE9E0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дата_увольнения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DATE,</w:t>
      </w:r>
    </w:p>
    <w:p w14:paraId="60923BA7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код_национальности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 REFERENCES Национальности(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код_национальности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 ON UPDATE CASCADE,</w:t>
      </w:r>
    </w:p>
    <w:p w14:paraId="65075CB1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FOREIGN KEY (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код_образования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 REFERENCES Образование(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код_образования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 ON UPDATE CASCADE,</w:t>
      </w:r>
    </w:p>
    <w:p w14:paraId="667BE923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код_пенсионного_фонда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REFERENCES 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Пенсионные_фонды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код_фонда</w:t>
      </w:r>
      <w:proofErr w:type="spellEnd"/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 ON UPDATE CASCADE,</w:t>
      </w:r>
    </w:p>
    <w:p w14:paraId="3AABC0B4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(код_должности) REFERENCES Должности(код_должности) ON UPDATE CASCADE,</w:t>
      </w:r>
    </w:p>
    <w:p w14:paraId="6A0C7CD3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(код_подразделения) REFERENCES Подразделения(код_подразделения) ON UPDATE CASCADE</w:t>
      </w:r>
    </w:p>
    <w:p w14:paraId="7C1D96C5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62E07E5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приказов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7EF18746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типа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приказа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12DF7348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NVARCHAR(100) NOT NULL </w:t>
      </w:r>
    </w:p>
    <w:p w14:paraId="21564589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5B64AFA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Приказы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3D6700C2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приказа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3394E533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дата DATE NOT NULL,</w:t>
      </w:r>
    </w:p>
    <w:p w14:paraId="72299D61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табельный_номер ТабельныйНомер,</w:t>
      </w:r>
    </w:p>
    <w:p w14:paraId="418799DC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код_типа_приказа INT,</w:t>
      </w:r>
    </w:p>
    <w:p w14:paraId="0A265E13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текст_приказа VARCHAR(MAX),</w:t>
      </w:r>
    </w:p>
    <w:p w14:paraId="7CF3A783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(табельный_номер) REFERENCES Работники(табельный_номер) ON UPDATE CASCADE,</w:t>
      </w:r>
    </w:p>
    <w:p w14:paraId="2A6E37AA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FOREIGN KEY (код_типа_приказа) REFERENCES Типы_приказов(код_типа_приказа) ON UPDATE CASCADE</w:t>
      </w:r>
    </w:p>
    <w:p w14:paraId="615A3DF6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5E07F1F6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Штатное_расписание (</w:t>
      </w:r>
    </w:p>
    <w:p w14:paraId="71DA6446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INT,</w:t>
      </w:r>
    </w:p>
    <w:p w14:paraId="6245BF93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код_должности INT,</w:t>
      </w:r>
    </w:p>
    <w:p w14:paraId="28D344D8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общее_количество INT CHECK(общее_количество&gt;=0),</w:t>
      </w:r>
    </w:p>
    <w:p w14:paraId="4C04CF29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количество_вакансий INT CHECK(количество_вакансий&gt;=0),</w:t>
      </w:r>
    </w:p>
    <w:p w14:paraId="6F8C36AD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PRIMARY KEY (код_подразделения, код_должности),</w:t>
      </w:r>
    </w:p>
    <w:p w14:paraId="711A826E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(код_подразделения) REFERENCES Подразделения(код_подразделения) ON UPDATE CASCADE,</w:t>
      </w:r>
    </w:p>
    <w:p w14:paraId="210AB245" w14:textId="77777777" w:rsidR="004B1421" w:rsidRPr="004B1421" w:rsidRDefault="004B1421" w:rsidP="004B1421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(код_должности) REFERENCES Должности(код_должности) ON UPDATE CASCADE</w:t>
      </w:r>
    </w:p>
    <w:p w14:paraId="1988F2E9" w14:textId="3265C1BB" w:rsidR="00D7117E" w:rsidRPr="004B1421" w:rsidRDefault="004B1421" w:rsidP="004B1421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1421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sectPr w:rsidR="00D7117E" w:rsidRPr="004B14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3"/>
  </w:num>
  <w:num w:numId="4" w16cid:durableId="1424256595">
    <w:abstractNumId w:val="16"/>
  </w:num>
  <w:num w:numId="5" w16cid:durableId="216860044">
    <w:abstractNumId w:val="9"/>
  </w:num>
  <w:num w:numId="6" w16cid:durableId="54204818">
    <w:abstractNumId w:val="4"/>
  </w:num>
  <w:num w:numId="7" w16cid:durableId="601111632">
    <w:abstractNumId w:val="8"/>
  </w:num>
  <w:num w:numId="8" w16cid:durableId="1534270807">
    <w:abstractNumId w:val="5"/>
  </w:num>
  <w:num w:numId="9" w16cid:durableId="13269830">
    <w:abstractNumId w:val="10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5"/>
  </w:num>
  <w:num w:numId="13" w16cid:durableId="1521579162">
    <w:abstractNumId w:val="14"/>
  </w:num>
  <w:num w:numId="14" w16cid:durableId="175852276">
    <w:abstractNumId w:val="17"/>
  </w:num>
  <w:num w:numId="15" w16cid:durableId="398941024">
    <w:abstractNumId w:val="7"/>
  </w:num>
  <w:num w:numId="16" w16cid:durableId="1333264628">
    <w:abstractNumId w:val="6"/>
  </w:num>
  <w:num w:numId="17" w16cid:durableId="1830369827">
    <w:abstractNumId w:val="11"/>
  </w:num>
  <w:num w:numId="18" w16cid:durableId="900597635">
    <w:abstractNumId w:val="18"/>
  </w:num>
  <w:num w:numId="19" w16cid:durableId="1198467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1D6E07"/>
    <w:rsid w:val="001E6BB1"/>
    <w:rsid w:val="00252811"/>
    <w:rsid w:val="00311B55"/>
    <w:rsid w:val="004159DF"/>
    <w:rsid w:val="00470E39"/>
    <w:rsid w:val="004B1421"/>
    <w:rsid w:val="00541CD2"/>
    <w:rsid w:val="006A2A15"/>
    <w:rsid w:val="006B5C51"/>
    <w:rsid w:val="00A5289F"/>
    <w:rsid w:val="00B112DE"/>
    <w:rsid w:val="00B941B0"/>
    <w:rsid w:val="00CD3A05"/>
    <w:rsid w:val="00D7117E"/>
    <w:rsid w:val="00F86EFA"/>
    <w:rsid w:val="00F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9</cp:revision>
  <dcterms:created xsi:type="dcterms:W3CDTF">2024-10-15T13:47:00Z</dcterms:created>
  <dcterms:modified xsi:type="dcterms:W3CDTF">2024-10-15T14:03:00Z</dcterms:modified>
</cp:coreProperties>
</file>