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Abylkas Saginov Karaganda Technical University</w:t>
      </w:r>
    </w:p>
    <w:p w14:paraId="00000002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5432E57A" w:rsidR="00541CD2" w:rsidRPr="008B3418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</w:t>
      </w:r>
      <w:r w:rsidR="008B3418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5</w:t>
      </w:r>
    </w:p>
    <w:p w14:paraId="0000000A" w14:textId="5018FC3D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8B3418" w:rsidRPr="008B3418">
        <w:rPr>
          <w:rFonts w:ascii="Times New Roman" w:eastAsia="Times New Roman" w:hAnsi="Times New Roman" w:cs="Times New Roman"/>
          <w:sz w:val="28"/>
          <w:szCs w:val="28"/>
          <w:lang w:val="en-US"/>
        </w:rPr>
        <w:t>Data selection (SELECT clause)</w:t>
      </w:r>
    </w:p>
    <w:p w14:paraId="0000000B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00000015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Pr="00B112D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12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Karaganda 2024</w:t>
      </w:r>
    </w:p>
    <w:p w14:paraId="30384DB3" w14:textId="77777777" w:rsidR="00F61EFE" w:rsidRPr="00236017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CREATE TABLE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Национальности</w:t>
      </w:r>
      <w:r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7B0989B1" w14:textId="77777777" w:rsidR="00F61EFE" w:rsidRPr="00236017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национальности</w:t>
      </w:r>
      <w:r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37F437F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VARCHAR(100) NOT NULL</w:t>
      </w:r>
    </w:p>
    <w:p w14:paraId="2F13277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CDCDC7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Образование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10018BFB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образования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2663E71D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VARCHAR(100) NOT NULL</w:t>
      </w:r>
    </w:p>
    <w:p w14:paraId="61A60F96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AB0D558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Пенсионные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фонды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2CF5615E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фонда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5CA5292A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VARCHAR(100) NOT NULL</w:t>
      </w:r>
    </w:p>
    <w:p w14:paraId="47291E2D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F779019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TABLE 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Категории_должностей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</w:p>
    <w:p w14:paraId="78DFCA3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3C5CEC6E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VARCHAR(100) NOT NULL</w:t>
      </w:r>
    </w:p>
    <w:p w14:paraId="53E712FF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2D0B51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Должности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7BBF7E14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должности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7C54BFD8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VARCHAR(100) NOT NULL,</w:t>
      </w:r>
    </w:p>
    <w:p w14:paraId="5A50C7F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код_категории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INT,</w:t>
      </w:r>
    </w:p>
    <w:p w14:paraId="68142A5E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код_категории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REFERENCES 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Категории_должностей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код_категории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 ON UPDATE CASCADE</w:t>
      </w:r>
    </w:p>
    <w:p w14:paraId="68AA379B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65241EE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CREATE TABLE Подразделения (</w:t>
      </w:r>
    </w:p>
    <w:p w14:paraId="35C19B52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код_подразделения INT PRIMARY KEY,</w:t>
      </w:r>
    </w:p>
    <w:p w14:paraId="5F705CBF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наименование VARCHAR(100) NOT NULL,</w:t>
      </w:r>
    </w:p>
    <w:p w14:paraId="74A301EC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табельный_номер_начальника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ТабельныйНомер</w:t>
      </w:r>
    </w:p>
    <w:p w14:paraId="2C8DA236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5094C59C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CREATE TABLE Работники (</w:t>
      </w:r>
    </w:p>
    <w:p w14:paraId="766DE34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ФИО VARCHAR(100),</w:t>
      </w:r>
    </w:p>
    <w:p w14:paraId="70B4694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табельный_номер ТабельныйНомер PRIMARY KEY IDENTITY,</w:t>
      </w:r>
    </w:p>
    <w:p w14:paraId="54372D25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адрес_проживания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VARCHAR(255) NOT NULL,</w:t>
      </w:r>
    </w:p>
    <w:p w14:paraId="63CBBD6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дата_рождения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DATE NOT NULL,</w:t>
      </w:r>
    </w:p>
    <w:p w14:paraId="1A2D2362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код_национальности INT,</w:t>
      </w:r>
    </w:p>
    <w:p w14:paraId="50B324B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пол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CHAR(1) CHECK (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пол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('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')),</w:t>
      </w:r>
    </w:p>
    <w:p w14:paraId="03947094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код_образования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INT,</w:t>
      </w:r>
    </w:p>
    <w:p w14:paraId="70AF870C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кол_во_иждивенцев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 CHECK (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кол_во_иждивенцев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&gt;= 0),</w:t>
      </w:r>
    </w:p>
    <w:p w14:paraId="18DCDAC9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ИИН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VARCHAR(12) UNIQUE NOT NULL,</w:t>
      </w:r>
    </w:p>
    <w:p w14:paraId="6BC21B92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код_пенсионного_фонда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INT,</w:t>
      </w:r>
    </w:p>
    <w:p w14:paraId="10A8A5FB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код_должности INT,</w:t>
      </w:r>
    </w:p>
    <w:p w14:paraId="30F43E10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оклад DECIMAL(10, 2) NOT NULL,</w:t>
      </w:r>
    </w:p>
    <w:p w14:paraId="24FDC84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код_подразделения INT,</w:t>
      </w:r>
    </w:p>
    <w:p w14:paraId="36F904D0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дата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приема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0A3A822C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дата_увольнения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DATE,</w:t>
      </w:r>
    </w:p>
    <w:p w14:paraId="01A086F6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(код_национальности) REFERENCES Национальности(код_национальности) ON UPDATE CASCADE,</w:t>
      </w:r>
    </w:p>
    <w:p w14:paraId="06664EF5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код_образования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 REFERENCES Образование(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код_образования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 ON UPDATE CASCADE,</w:t>
      </w:r>
    </w:p>
    <w:p w14:paraId="1DEFBA5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код_пенсионного_фонда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REFERENCES 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Пенсионные_фонды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код_фонда</w:t>
      </w:r>
      <w:proofErr w:type="spellEnd"/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 ON UPDATE CASCADE,</w:t>
      </w:r>
    </w:p>
    <w:p w14:paraId="10CC5676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(код_должности) REFERENCES Должности(код_должности) ON UPDATE CASCADE,</w:t>
      </w:r>
    </w:p>
    <w:p w14:paraId="0A1D9F8F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(код_подразделения) REFERENCES Подразделения(код_подразделения) ON UPDATE CASCADE</w:t>
      </w:r>
    </w:p>
    <w:p w14:paraId="2D7EF300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A3D121D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приказов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13ECD33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типа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7F6EC93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NVARCHAR(100) NOT NULL </w:t>
      </w:r>
    </w:p>
    <w:p w14:paraId="5829B7E4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3808429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Приказы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045B0D0A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340FDA94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дата DATE NOT NULL,</w:t>
      </w:r>
    </w:p>
    <w:p w14:paraId="5F411E1B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табельный_номер ТабельныйНомер,</w:t>
      </w:r>
    </w:p>
    <w:p w14:paraId="602CD07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код_типа_приказа INT,</w:t>
      </w:r>
    </w:p>
    <w:p w14:paraId="324568B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текст_приказа VARCHAR(MAX),</w:t>
      </w:r>
    </w:p>
    <w:p w14:paraId="2BCE793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(табельный_номер) REFERENCES Работники(табельный_номер) ON UPDATE CASCADE,</w:t>
      </w:r>
    </w:p>
    <w:p w14:paraId="2B0CF2D2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FOREIGN KEY (код_типа_приказа) REFERENCES Типы_приказов(код_типа_приказа) ON UPDATE CASCADE</w:t>
      </w:r>
    </w:p>
    <w:p w14:paraId="2ACC32D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76C71FB2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CREATE TABLE Штатное_расписание (</w:t>
      </w:r>
    </w:p>
    <w:p w14:paraId="5017D55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код_подразделения INT,</w:t>
      </w:r>
    </w:p>
    <w:p w14:paraId="3D60572D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код_должности INT,</w:t>
      </w:r>
    </w:p>
    <w:p w14:paraId="33FD3AC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общее_количество INT CHECK(общее_количество&gt;=0),</w:t>
      </w:r>
    </w:p>
    <w:p w14:paraId="14C3DD0D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количество_вакансий INT CHECK(количество_вакансий&gt;=0),</w:t>
      </w:r>
    </w:p>
    <w:p w14:paraId="3903F485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PRIMARY KEY (код_подразделения, код_должности),</w:t>
      </w:r>
    </w:p>
    <w:p w14:paraId="67C86004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(код_подразделения) REFERENCES Подразделения(код_подразделения) ON UPDATE CASCADE,</w:t>
      </w:r>
    </w:p>
    <w:p w14:paraId="0D186128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(код_должности) REFERENCES Должности(код_должности) ON UPDATE CASCADE</w:t>
      </w:r>
    </w:p>
    <w:p w14:paraId="1988F2E9" w14:textId="7B53FDFD" w:rsidR="00D7117E" w:rsidRDefault="00F61EFE" w:rsidP="00F61EFE">
      <w:pPr>
        <w:pStyle w:val="a5"/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68BF0D8" w14:textId="77777777" w:rsidR="00236017" w:rsidRDefault="00236017" w:rsidP="00F61EFE">
      <w:pPr>
        <w:pStyle w:val="a5"/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47E758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idx_работники_подразделение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Работники(код_подразделения);</w:t>
      </w:r>
    </w:p>
    <w:p w14:paraId="1582F3E9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idx_работники_должность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Работники(код_должности);</w:t>
      </w:r>
    </w:p>
    <w:p w14:paraId="5BD3FC6C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idx_работники_образование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Работники(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код_образования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6E879FB6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idx_работники_дата_приема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Работники(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дата_приема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6406F935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935C43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idx_приказы_табельный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Приказы(табельный_номер);</w:t>
      </w:r>
    </w:p>
    <w:p w14:paraId="024779C5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idx_приказы_тип_приказа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Приказы(код_типа_приказа);</w:t>
      </w:r>
    </w:p>
    <w:p w14:paraId="0B171EC3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idx_приказы_дата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Приказы(дата);</w:t>
      </w:r>
    </w:p>
    <w:p w14:paraId="1103C80E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1E87CF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idx_штатное_подразделение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Штатное_расписание(код_подразделения);</w:t>
      </w:r>
    </w:p>
    <w:p w14:paraId="034CECC7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idx_штатное_должность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Штатное_расписание(код_должности);</w:t>
      </w:r>
    </w:p>
    <w:p w14:paraId="39243E8C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8059CD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idx_пенсионный_фонд_наименование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Пенсионные_фонды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(наименование);</w:t>
      </w:r>
    </w:p>
    <w:p w14:paraId="5D01EF41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446C07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idx_должности_категория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Должности(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код_категории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1F1131A" w14:textId="77777777" w:rsidR="00236017" w:rsidRPr="00236017" w:rsidRDefault="00236017" w:rsidP="00236017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6B3203" w14:textId="687675A7" w:rsidR="00236017" w:rsidRPr="00236017" w:rsidRDefault="00236017" w:rsidP="00236017">
      <w:pPr>
        <w:pStyle w:val="a5"/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INDEX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idx_категория_наименование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</w:t>
      </w:r>
      <w:proofErr w:type="spellStart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Категории_должностей</w:t>
      </w:r>
      <w:proofErr w:type="spellEnd"/>
      <w:r w:rsidRPr="00236017">
        <w:rPr>
          <w:rFonts w:ascii="Times New Roman" w:eastAsia="Times New Roman" w:hAnsi="Times New Roman" w:cs="Times New Roman"/>
          <w:sz w:val="28"/>
          <w:szCs w:val="28"/>
          <w:lang w:val="ru-RU"/>
        </w:rPr>
        <w:t>(наименование);</w:t>
      </w:r>
    </w:p>
    <w:sectPr w:rsidR="00236017" w:rsidRPr="002360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5101EA"/>
    <w:multiLevelType w:val="hybridMultilevel"/>
    <w:tmpl w:val="CD220C3C"/>
    <w:lvl w:ilvl="0" w:tplc="A64E9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3"/>
  </w:num>
  <w:num w:numId="4" w16cid:durableId="1424256595">
    <w:abstractNumId w:val="16"/>
  </w:num>
  <w:num w:numId="5" w16cid:durableId="216860044">
    <w:abstractNumId w:val="9"/>
  </w:num>
  <w:num w:numId="6" w16cid:durableId="54204818">
    <w:abstractNumId w:val="4"/>
  </w:num>
  <w:num w:numId="7" w16cid:durableId="601111632">
    <w:abstractNumId w:val="8"/>
  </w:num>
  <w:num w:numId="8" w16cid:durableId="1534270807">
    <w:abstractNumId w:val="5"/>
  </w:num>
  <w:num w:numId="9" w16cid:durableId="13269830">
    <w:abstractNumId w:val="10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15"/>
  </w:num>
  <w:num w:numId="13" w16cid:durableId="1521579162">
    <w:abstractNumId w:val="14"/>
  </w:num>
  <w:num w:numId="14" w16cid:durableId="175852276">
    <w:abstractNumId w:val="17"/>
  </w:num>
  <w:num w:numId="15" w16cid:durableId="398941024">
    <w:abstractNumId w:val="7"/>
  </w:num>
  <w:num w:numId="16" w16cid:durableId="1333264628">
    <w:abstractNumId w:val="6"/>
  </w:num>
  <w:num w:numId="17" w16cid:durableId="1830369827">
    <w:abstractNumId w:val="11"/>
  </w:num>
  <w:num w:numId="18" w16cid:durableId="900597635">
    <w:abstractNumId w:val="18"/>
  </w:num>
  <w:num w:numId="19" w16cid:durableId="11984676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175EC4"/>
    <w:rsid w:val="00181DA5"/>
    <w:rsid w:val="001D6E07"/>
    <w:rsid w:val="001E6BB1"/>
    <w:rsid w:val="00236017"/>
    <w:rsid w:val="00252811"/>
    <w:rsid w:val="00311B55"/>
    <w:rsid w:val="00460B20"/>
    <w:rsid w:val="00470E39"/>
    <w:rsid w:val="004B1421"/>
    <w:rsid w:val="00541CD2"/>
    <w:rsid w:val="006B5C51"/>
    <w:rsid w:val="007529C5"/>
    <w:rsid w:val="008B3418"/>
    <w:rsid w:val="00935AB6"/>
    <w:rsid w:val="009B252F"/>
    <w:rsid w:val="00A5289F"/>
    <w:rsid w:val="00AA2F76"/>
    <w:rsid w:val="00AC4988"/>
    <w:rsid w:val="00AF51C3"/>
    <w:rsid w:val="00B112DE"/>
    <w:rsid w:val="00B941B0"/>
    <w:rsid w:val="00CD3A05"/>
    <w:rsid w:val="00CF0D40"/>
    <w:rsid w:val="00D7117E"/>
    <w:rsid w:val="00F53464"/>
    <w:rsid w:val="00F61EFE"/>
    <w:rsid w:val="00F86EFA"/>
    <w:rsid w:val="00F9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Philin</dc:creator>
  <cp:lastModifiedBy>Арман Батырханов</cp:lastModifiedBy>
  <cp:revision>5</cp:revision>
  <dcterms:created xsi:type="dcterms:W3CDTF">2024-10-15T14:08:00Z</dcterms:created>
  <dcterms:modified xsi:type="dcterms:W3CDTF">2024-10-22T18:20:00Z</dcterms:modified>
</cp:coreProperties>
</file>