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CDB9" w14:textId="28079B7C" w:rsidR="00611D10" w:rsidRPr="00350710" w:rsidRDefault="00350710">
      <w:pPr>
        <w:rPr>
          <w:rFonts w:asciiTheme="majorHAnsi" w:hAnsiTheme="majorHAnsi" w:cstheme="majorHAnsi"/>
          <w:lang w:val="en-US"/>
        </w:rPr>
      </w:pPr>
      <w:proofErr w:type="spellStart"/>
      <w:r w:rsidRPr="00350710">
        <w:rPr>
          <w:rFonts w:asciiTheme="majorHAnsi" w:hAnsiTheme="majorHAnsi" w:cstheme="majorHAnsi"/>
          <w:lang w:val="en-US"/>
        </w:rPr>
        <w:t>Chẩn</w:t>
      </w:r>
      <w:proofErr w:type="spellEnd"/>
      <w:r w:rsidRPr="0035071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50710">
        <w:rPr>
          <w:rFonts w:asciiTheme="majorHAnsi" w:hAnsiTheme="majorHAnsi" w:cstheme="majorHAnsi"/>
          <w:lang w:val="en-US"/>
        </w:rPr>
        <w:t>đoán</w:t>
      </w:r>
      <w:proofErr w:type="spellEnd"/>
      <w:r w:rsidRPr="0035071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50710">
        <w:rPr>
          <w:rFonts w:asciiTheme="majorHAnsi" w:hAnsiTheme="majorHAnsi" w:cstheme="majorHAnsi"/>
          <w:lang w:val="en-US"/>
        </w:rPr>
        <w:t>sớm</w:t>
      </w:r>
      <w:proofErr w:type="spellEnd"/>
      <w:r w:rsidRPr="00350710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50710">
        <w:rPr>
          <w:rFonts w:asciiTheme="majorHAnsi" w:hAnsiTheme="majorHAnsi" w:cstheme="majorHAnsi"/>
          <w:lang w:val="en-US"/>
        </w:rPr>
        <w:t>bản</w:t>
      </w:r>
      <w:proofErr w:type="spellEnd"/>
      <w:r w:rsidRPr="00350710">
        <w:rPr>
          <w:rFonts w:asciiTheme="majorHAnsi" w:hAnsiTheme="majorHAnsi" w:cstheme="majorHAnsi"/>
          <w:lang w:val="en-US"/>
        </w:rPr>
        <w:t xml:space="preserve"> 2</w:t>
      </w:r>
    </w:p>
    <w:p w14:paraId="3384A8F8" w14:textId="77777777" w:rsidR="00350710" w:rsidRPr="00350710" w:rsidRDefault="00350710" w:rsidP="00350710">
      <w:pPr>
        <w:rPr>
          <w:rFonts w:asciiTheme="majorHAnsi" w:hAnsiTheme="majorHAnsi" w:cstheme="majorHAnsi"/>
          <w:b/>
          <w:bCs/>
        </w:rPr>
      </w:pPr>
      <w:r w:rsidRPr="00350710">
        <w:rPr>
          <w:rFonts w:asciiTheme="majorHAnsi" w:hAnsiTheme="majorHAnsi" w:cstheme="majorHAnsi"/>
          <w:b/>
          <w:bCs/>
        </w:rPr>
        <w:t>KHOA 1: NỘI TỔNG QUÁT &amp; TIM MẠCH (departmentId = 1, Ký hiệu vé: #A-xxx)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429"/>
        <w:gridCol w:w="1059"/>
        <w:gridCol w:w="1254"/>
        <w:gridCol w:w="1151"/>
        <w:gridCol w:w="1528"/>
        <w:gridCol w:w="1963"/>
      </w:tblGrid>
      <w:tr w:rsidR="00350710" w:rsidRPr="00350710" w14:paraId="22F522FB" w14:textId="77777777" w:rsidTr="00350710">
        <w:tc>
          <w:tcPr>
            <w:tcW w:w="0" w:type="auto"/>
            <w:hideMark/>
          </w:tcPr>
          <w:p w14:paraId="0352F4DC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20884955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Triệu chứng khẩu ngữ (Bệnh nhân nói vào Mic)</w:t>
            </w:r>
          </w:p>
        </w:tc>
        <w:tc>
          <w:tcPr>
            <w:tcW w:w="0" w:type="auto"/>
            <w:hideMark/>
          </w:tcPr>
          <w:p w14:paraId="2771F835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Triệu chứng Y khoa chuẩn</w:t>
            </w:r>
          </w:p>
        </w:tc>
        <w:tc>
          <w:tcPr>
            <w:tcW w:w="0" w:type="auto"/>
            <w:hideMark/>
          </w:tcPr>
          <w:p w14:paraId="5A4BC7D1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Bệnh nghi ngờ &amp; ICD-10</w:t>
            </w:r>
          </w:p>
        </w:tc>
        <w:tc>
          <w:tcPr>
            <w:tcW w:w="0" w:type="auto"/>
            <w:hideMark/>
          </w:tcPr>
          <w:p w14:paraId="283D9078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Mức độ (priority) MD</w:t>
            </w:r>
          </w:p>
        </w:tc>
        <w:tc>
          <w:tcPr>
            <w:tcW w:w="0" w:type="auto"/>
            <w:hideMark/>
          </w:tcPr>
          <w:p w14:paraId="5CDC0284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Dấu hiệu đỏ (red_flags) MD</w:t>
            </w:r>
          </w:p>
        </w:tc>
        <w:tc>
          <w:tcPr>
            <w:tcW w:w="0" w:type="auto"/>
            <w:hideMark/>
          </w:tcPr>
          <w:p w14:paraId="7F596142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Hướng xử lý tiếp đón MD</w:t>
            </w:r>
          </w:p>
        </w:tc>
      </w:tr>
      <w:tr w:rsidR="00350710" w:rsidRPr="00350710" w14:paraId="5B3D1477" w14:textId="77777777" w:rsidTr="00350710">
        <w:tc>
          <w:tcPr>
            <w:tcW w:w="0" w:type="auto"/>
            <w:hideMark/>
          </w:tcPr>
          <w:p w14:paraId="314BB05B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3FB95D3D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nhói ngực dữ dội xuyên ra sau lưng giữa hai xương bả vai như bị xé rách, toát mồ hôi hột</w:t>
            </w:r>
          </w:p>
        </w:tc>
        <w:tc>
          <w:tcPr>
            <w:tcW w:w="0" w:type="auto"/>
            <w:hideMark/>
          </w:tcPr>
          <w:p w14:paraId="453AC041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Cơn đau ngực kiểu xé rách lan sau lưng, kích thích giao cảm</w:t>
            </w:r>
          </w:p>
        </w:tc>
        <w:tc>
          <w:tcPr>
            <w:tcW w:w="0" w:type="auto"/>
            <w:hideMark/>
          </w:tcPr>
          <w:p w14:paraId="79EE684F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Bóc tách động mạch chủ ngực (I71.0)</w:t>
            </w:r>
          </w:p>
        </w:tc>
        <w:tc>
          <w:tcPr>
            <w:tcW w:w="0" w:type="auto"/>
            <w:hideMark/>
          </w:tcPr>
          <w:p w14:paraId="4A2491B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 (Cấp cứu)</w:t>
            </w:r>
          </w:p>
        </w:tc>
        <w:tc>
          <w:tcPr>
            <w:tcW w:w="0" w:type="auto"/>
            <w:hideMark/>
          </w:tcPr>
          <w:p w14:paraId="77F6EC6C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Huyết áp hai tay chênh lệch &gt; 20 mmHg, mất mạch ngoại vi, tụt huyết áp sốc</w:t>
            </w:r>
          </w:p>
        </w:tc>
        <w:tc>
          <w:tcPr>
            <w:tcW w:w="0" w:type="auto"/>
            <w:hideMark/>
          </w:tcPr>
          <w:p w14:paraId="56D8EE5C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Báo động đỏ cấp cứu ngay, đo huyết áp cả hai tay, đặt nằm cáng bất động tuyệt đối, chuyển phòng hồi sức cấp cứu.</w:t>
            </w:r>
          </w:p>
        </w:tc>
      </w:tr>
      <w:tr w:rsidR="00350710" w:rsidRPr="00350710" w14:paraId="2E260CC7" w14:textId="77777777" w:rsidTr="00350710">
        <w:tc>
          <w:tcPr>
            <w:tcW w:w="0" w:type="auto"/>
            <w:hideMark/>
          </w:tcPr>
          <w:p w14:paraId="5146F94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32</w:t>
            </w:r>
          </w:p>
        </w:tc>
        <w:tc>
          <w:tcPr>
            <w:tcW w:w="0" w:type="auto"/>
            <w:hideMark/>
          </w:tcPr>
          <w:p w14:paraId="2AD6607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Nôn ra máu tươi hoặc máu bầm lẫn thức ăn, đi cầu phân đen nhẫy mùi tanh nồng, choáng váng muốn xỉu</w:t>
            </w:r>
          </w:p>
        </w:tc>
        <w:tc>
          <w:tcPr>
            <w:tcW w:w="0" w:type="auto"/>
            <w:hideMark/>
          </w:tcPr>
          <w:p w14:paraId="7D4004EE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Nôn ra máu, tiêu phân đen, hội chứng mất máu cấp</w:t>
            </w:r>
          </w:p>
        </w:tc>
        <w:tc>
          <w:tcPr>
            <w:tcW w:w="0" w:type="auto"/>
            <w:hideMark/>
          </w:tcPr>
          <w:p w14:paraId="1C0A0BC9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Xuất huyết tiêu hóa trên (K92.2 / K25)</w:t>
            </w:r>
          </w:p>
        </w:tc>
        <w:tc>
          <w:tcPr>
            <w:tcW w:w="0" w:type="auto"/>
            <w:hideMark/>
          </w:tcPr>
          <w:p w14:paraId="4872D218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 (Cấp cứu)</w:t>
            </w:r>
          </w:p>
        </w:tc>
        <w:tc>
          <w:tcPr>
            <w:tcW w:w="0" w:type="auto"/>
            <w:hideMark/>
          </w:tcPr>
          <w:p w14:paraId="77F2C5C5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Huyết áp tụt, mạch nhanh nhỏ, vã mồ hôi lạnh, hoa mắt ngất xỉu</w:t>
            </w:r>
          </w:p>
        </w:tc>
        <w:tc>
          <w:tcPr>
            <w:tcW w:w="0" w:type="auto"/>
            <w:hideMark/>
          </w:tcPr>
          <w:p w14:paraId="379A1BB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Đưa ngay vào giường cấp cứu, lập đường truyền tĩnh mạch, cho nằm đầu thấp, báo bác sĩ hồi sức.</w:t>
            </w:r>
          </w:p>
        </w:tc>
      </w:tr>
      <w:tr w:rsidR="00350710" w:rsidRPr="00350710" w14:paraId="176B583F" w14:textId="77777777" w:rsidTr="00350710">
        <w:tc>
          <w:tcPr>
            <w:tcW w:w="0" w:type="auto"/>
            <w:hideMark/>
          </w:tcPr>
          <w:p w14:paraId="04C50B35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33</w:t>
            </w:r>
          </w:p>
        </w:tc>
        <w:tc>
          <w:tcPr>
            <w:tcW w:w="0" w:type="auto"/>
            <w:hideMark/>
          </w:tcPr>
          <w:p w14:paraId="164BACB9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bụng dữ dội vùng trên rốn xuyên ra sau lưng sau bữa nhậu/bữa ăn nhiều mỡ, nôn liên tục không đỡ đau</w:t>
            </w:r>
          </w:p>
        </w:tc>
        <w:tc>
          <w:tcPr>
            <w:tcW w:w="0" w:type="auto"/>
            <w:hideMark/>
          </w:tcPr>
          <w:p w14:paraId="702DFF15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thượng vị lan sau lưng, nôn ói liên tục</w:t>
            </w:r>
          </w:p>
        </w:tc>
        <w:tc>
          <w:tcPr>
            <w:tcW w:w="0" w:type="auto"/>
            <w:hideMark/>
          </w:tcPr>
          <w:p w14:paraId="2F9FCC94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Cơn viêm tụy cấp (K85)</w:t>
            </w:r>
          </w:p>
        </w:tc>
        <w:tc>
          <w:tcPr>
            <w:tcW w:w="0" w:type="auto"/>
            <w:hideMark/>
          </w:tcPr>
          <w:p w14:paraId="20781EA9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P1/P2 (Khẩn)</w:t>
            </w:r>
          </w:p>
        </w:tc>
        <w:tc>
          <w:tcPr>
            <w:tcW w:w="0" w:type="auto"/>
            <w:hideMark/>
          </w:tcPr>
          <w:p w14:paraId="3B3D0B84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Bụng chướng căng, tụt huyết áp, thiểu niệu, khó thở kèm theo</w:t>
            </w:r>
          </w:p>
        </w:tc>
        <w:tc>
          <w:tcPr>
            <w:tcW w:w="0" w:type="auto"/>
            <w:hideMark/>
          </w:tcPr>
          <w:p w14:paraId="2FEFA3C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Đưa vào buồng khám cấp cứu/nội tiêu hóa, nhịn ăn uống hoàn toàn, làm xét nghiệm men tụy và siêu âm bụng khẩn.</w:t>
            </w:r>
          </w:p>
        </w:tc>
      </w:tr>
      <w:tr w:rsidR="00350710" w:rsidRPr="00350710" w14:paraId="2BE952D1" w14:textId="77777777" w:rsidTr="00350710">
        <w:tc>
          <w:tcPr>
            <w:tcW w:w="0" w:type="auto"/>
            <w:hideMark/>
          </w:tcPr>
          <w:p w14:paraId="0C2536E4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34</w:t>
            </w:r>
          </w:p>
        </w:tc>
        <w:tc>
          <w:tcPr>
            <w:tcW w:w="0" w:type="auto"/>
            <w:hideMark/>
          </w:tcPr>
          <w:p w14:paraId="0AB77FAE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Sốt cao rét run, đau quặn một bên hông lưng lan xuống bẹn, tiểu buốt, tiểu ra mủ hoặc nước tiểu đục</w:t>
            </w:r>
          </w:p>
        </w:tc>
        <w:tc>
          <w:tcPr>
            <w:tcW w:w="0" w:type="auto"/>
            <w:hideMark/>
          </w:tcPr>
          <w:p w14:paraId="3CA9E830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quặn thận, hội chứng nhiễm trùng tiết niệu trên</w:t>
            </w:r>
          </w:p>
        </w:tc>
        <w:tc>
          <w:tcPr>
            <w:tcW w:w="0" w:type="auto"/>
            <w:hideMark/>
          </w:tcPr>
          <w:p w14:paraId="5D3D5932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Cơn đau quặn thận / Viêm đài bể thận cấp (N23 / N10)</w:t>
            </w:r>
          </w:p>
        </w:tc>
        <w:tc>
          <w:tcPr>
            <w:tcW w:w="0" w:type="auto"/>
            <w:hideMark/>
          </w:tcPr>
          <w:p w14:paraId="1593B240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hideMark/>
          </w:tcPr>
          <w:p w14:paraId="5E2A07FB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Sốt cao dao động &gt; 39°C, vô niệu, rung thận dương tính dữ dội</w:t>
            </w:r>
          </w:p>
        </w:tc>
        <w:tc>
          <w:tcPr>
            <w:tcW w:w="0" w:type="auto"/>
            <w:hideMark/>
          </w:tcPr>
          <w:p w14:paraId="0D811402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Xếp số ưu tiên P2 vào phòng khám nội thận/tiết niệu, đo sinh hiệu, chỉ định siêu âm thận - bàng quang và xét nghiệm nước tiểu.</w:t>
            </w:r>
          </w:p>
        </w:tc>
      </w:tr>
      <w:tr w:rsidR="00350710" w:rsidRPr="00350710" w14:paraId="74C26B12" w14:textId="77777777" w:rsidTr="00350710">
        <w:tc>
          <w:tcPr>
            <w:tcW w:w="0" w:type="auto"/>
            <w:hideMark/>
          </w:tcPr>
          <w:p w14:paraId="311AD758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6DC42661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Đau tức hạ sườn phải từng cơn lan lên vai phải, sốt nhẹ, nước tiểu sẫm màu </w:t>
            </w:r>
            <w:r w:rsidRPr="00350710">
              <w:rPr>
                <w:rFonts w:asciiTheme="majorHAnsi" w:hAnsiTheme="majorHAnsi" w:cstheme="majorHAnsi"/>
              </w:rPr>
              <w:lastRenderedPageBreak/>
              <w:t>như nước vối, mắt hơi vàng</w:t>
            </w:r>
          </w:p>
        </w:tc>
        <w:tc>
          <w:tcPr>
            <w:tcW w:w="0" w:type="auto"/>
            <w:hideMark/>
          </w:tcPr>
          <w:p w14:paraId="19014828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 xml:space="preserve">Đau quặn mật, hội chứng hoàng </w:t>
            </w:r>
            <w:r w:rsidRPr="00350710">
              <w:rPr>
                <w:rFonts w:asciiTheme="majorHAnsi" w:hAnsiTheme="majorHAnsi" w:cstheme="majorHAnsi"/>
              </w:rPr>
              <w:lastRenderedPageBreak/>
              <w:t>đảm, sốt nhẹ</w:t>
            </w:r>
          </w:p>
        </w:tc>
        <w:tc>
          <w:tcPr>
            <w:tcW w:w="0" w:type="auto"/>
            <w:hideMark/>
          </w:tcPr>
          <w:p w14:paraId="6139F62E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Sỏi túi mật / Viêm túi mật cấp (K80 / K81)</w:t>
            </w:r>
          </w:p>
        </w:tc>
        <w:tc>
          <w:tcPr>
            <w:tcW w:w="0" w:type="auto"/>
            <w:hideMark/>
          </w:tcPr>
          <w:p w14:paraId="07A61FC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hideMark/>
          </w:tcPr>
          <w:p w14:paraId="0B1DB956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Đau hạ sườn phải liên tục tăng dần kèm sốt cao rét run (nguy cơ viêm </w:t>
            </w:r>
            <w:r w:rsidRPr="00350710">
              <w:rPr>
                <w:rFonts w:asciiTheme="majorHAnsi" w:hAnsiTheme="majorHAnsi" w:cstheme="majorHAnsi"/>
              </w:rPr>
              <w:lastRenderedPageBreak/>
              <w:t>đường mật cấp)</w:t>
            </w:r>
          </w:p>
        </w:tc>
        <w:tc>
          <w:tcPr>
            <w:tcW w:w="0" w:type="auto"/>
            <w:hideMark/>
          </w:tcPr>
          <w:p w14:paraId="0E5BD9E2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Đưa vào khám ưu tiên chuyên khoa nội tiêu hóa, kiểm tra dấu hiệu Murphy, chỉ định siêu âm gan mật.</w:t>
            </w:r>
          </w:p>
        </w:tc>
      </w:tr>
      <w:tr w:rsidR="00350710" w:rsidRPr="00350710" w14:paraId="243D83AF" w14:textId="77777777" w:rsidTr="00350710">
        <w:tc>
          <w:tcPr>
            <w:tcW w:w="0" w:type="auto"/>
            <w:hideMark/>
          </w:tcPr>
          <w:p w14:paraId="619285AD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36</w:t>
            </w:r>
          </w:p>
        </w:tc>
        <w:tc>
          <w:tcPr>
            <w:tcW w:w="0" w:type="auto"/>
            <w:hideMark/>
          </w:tcPr>
          <w:p w14:paraId="4D1F2CAB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âm ỉ quanh rốn sau đó chuyển dần sang đau nhói cố định ở bụng dưới bên phải, sốt nhẹ, buồn nôn</w:t>
            </w:r>
          </w:p>
        </w:tc>
        <w:tc>
          <w:tcPr>
            <w:tcW w:w="0" w:type="auto"/>
            <w:hideMark/>
          </w:tcPr>
          <w:p w14:paraId="40016866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hố chậu phải khu trú, phản ứng thành bụng</w:t>
            </w:r>
          </w:p>
        </w:tc>
        <w:tc>
          <w:tcPr>
            <w:tcW w:w="0" w:type="auto"/>
            <w:hideMark/>
          </w:tcPr>
          <w:p w14:paraId="110EE773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Nghi ngờ viêm ruột thừa cấp (K35)</w:t>
            </w:r>
          </w:p>
        </w:tc>
        <w:tc>
          <w:tcPr>
            <w:tcW w:w="0" w:type="auto"/>
            <w:hideMark/>
          </w:tcPr>
          <w:p w14:paraId="03D1EAD1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hideMark/>
          </w:tcPr>
          <w:p w14:paraId="272A04B5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tăng khi ho hoặc đi lại, ấn hố chậu phải đau chói, bụng đề kháng</w:t>
            </w:r>
          </w:p>
        </w:tc>
        <w:tc>
          <w:tcPr>
            <w:tcW w:w="0" w:type="auto"/>
            <w:hideMark/>
          </w:tcPr>
          <w:p w14:paraId="120350C0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Hướng dẫn bệnh nhân nhịn ăn uống, ưu tiên bác sĩ khám ngoại/nội tổng quát kiểm tra ngay để loại trừ cấp cứu ngoại khoa.</w:t>
            </w:r>
          </w:p>
        </w:tc>
      </w:tr>
      <w:tr w:rsidR="00350710" w:rsidRPr="00350710" w14:paraId="5822E510" w14:textId="77777777" w:rsidTr="00350710">
        <w:tc>
          <w:tcPr>
            <w:tcW w:w="0" w:type="auto"/>
            <w:hideMark/>
          </w:tcPr>
          <w:p w14:paraId="66F1914F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37</w:t>
            </w:r>
          </w:p>
        </w:tc>
        <w:tc>
          <w:tcPr>
            <w:tcW w:w="0" w:type="auto"/>
            <w:hideMark/>
          </w:tcPr>
          <w:p w14:paraId="5C608181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Người lúc nào cũng nóng bức, sụt cân nhanh dù ăn nhiều, tim đập thình thịch, hai tay run, mắt hơi lồi</w:t>
            </w:r>
          </w:p>
        </w:tc>
        <w:tc>
          <w:tcPr>
            <w:tcW w:w="0" w:type="auto"/>
            <w:hideMark/>
          </w:tcPr>
          <w:p w14:paraId="7D550AB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Hội chứng nhiễm độc giáp, run tay tần số cao, bướu cổ</w:t>
            </w:r>
          </w:p>
        </w:tc>
        <w:tc>
          <w:tcPr>
            <w:tcW w:w="0" w:type="auto"/>
            <w:hideMark/>
          </w:tcPr>
          <w:p w14:paraId="42896BBE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Cường giáp / Bệnh Basedow (E05)</w:t>
            </w:r>
          </w:p>
        </w:tc>
        <w:tc>
          <w:tcPr>
            <w:tcW w:w="0" w:type="auto"/>
            <w:hideMark/>
          </w:tcPr>
          <w:p w14:paraId="2CF740B3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hideMark/>
          </w:tcPr>
          <w:p w14:paraId="2479E35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Cơn bão giáp (sốt cao &gt; 40°C, mê sảng, tim loạn nhịp nhanh &gt; 140 ck/p chuyển P1)</w:t>
            </w:r>
          </w:p>
        </w:tc>
        <w:tc>
          <w:tcPr>
            <w:tcW w:w="0" w:type="auto"/>
            <w:hideMark/>
          </w:tcPr>
          <w:p w14:paraId="7313C2BE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ngoại trú nội tiết, làm điện tim và xét nghiệm chức năng tuyến giáp (FT3, FT4, TSH).</w:t>
            </w:r>
          </w:p>
        </w:tc>
      </w:tr>
      <w:tr w:rsidR="00350710" w:rsidRPr="00350710" w14:paraId="07F25E09" w14:textId="77777777" w:rsidTr="00350710">
        <w:tc>
          <w:tcPr>
            <w:tcW w:w="0" w:type="auto"/>
            <w:hideMark/>
          </w:tcPr>
          <w:p w14:paraId="4DBA8256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38</w:t>
            </w:r>
          </w:p>
        </w:tc>
        <w:tc>
          <w:tcPr>
            <w:tcW w:w="0" w:type="auto"/>
            <w:hideMark/>
          </w:tcPr>
          <w:p w14:paraId="0726E9D3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Thường xuyên hoa mắt chóng mặt khi đổi tư thế, da xanh xao, lòng bàn tay nhợt nhạt, móng tay bẹt dễ gãy</w:t>
            </w:r>
          </w:p>
        </w:tc>
        <w:tc>
          <w:tcPr>
            <w:tcW w:w="0" w:type="auto"/>
            <w:hideMark/>
          </w:tcPr>
          <w:p w14:paraId="7AE4E930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Hội chứng thiếu máu mạn tính</w:t>
            </w:r>
          </w:p>
        </w:tc>
        <w:tc>
          <w:tcPr>
            <w:tcW w:w="0" w:type="auto"/>
            <w:hideMark/>
          </w:tcPr>
          <w:p w14:paraId="3AD2D6B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Thiếu máu mạn / Thiếu máu thiếu sắt (D50 / D64)</w:t>
            </w:r>
          </w:p>
        </w:tc>
        <w:tc>
          <w:tcPr>
            <w:tcW w:w="0" w:type="auto"/>
            <w:hideMark/>
          </w:tcPr>
          <w:p w14:paraId="4584031F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hideMark/>
          </w:tcPr>
          <w:p w14:paraId="7478918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Khó thở khi nghỉ ngơi, đau tức ngực thiếu máu cục bộ</w:t>
            </w:r>
          </w:p>
        </w:tc>
        <w:tc>
          <w:tcPr>
            <w:tcW w:w="0" w:type="auto"/>
            <w:hideMark/>
          </w:tcPr>
          <w:p w14:paraId="5073DD01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nội khoa, hướng dẫn làm tổng phân tích tế bào máu ngoại vi và sắt huyết thanh.</w:t>
            </w:r>
          </w:p>
        </w:tc>
      </w:tr>
      <w:tr w:rsidR="00350710" w:rsidRPr="00350710" w14:paraId="45D0E6B9" w14:textId="77777777" w:rsidTr="00350710">
        <w:tc>
          <w:tcPr>
            <w:tcW w:w="0" w:type="auto"/>
            <w:hideMark/>
          </w:tcPr>
          <w:p w14:paraId="780E3D9B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39</w:t>
            </w:r>
          </w:p>
        </w:tc>
        <w:tc>
          <w:tcPr>
            <w:tcW w:w="0" w:type="auto"/>
            <w:hideMark/>
          </w:tcPr>
          <w:p w14:paraId="555E684E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Tê bì châm chích như kiến bò hai bàn chân, giảm cảm giác nóng lạnh, chân hay bị khô nứt loét lâu lành</w:t>
            </w:r>
          </w:p>
        </w:tc>
        <w:tc>
          <w:tcPr>
            <w:tcW w:w="0" w:type="auto"/>
            <w:hideMark/>
          </w:tcPr>
          <w:p w14:paraId="21D46210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Rối loạn cảm giác kiểu đi găng đi tất, biến chứng bàn chân</w:t>
            </w:r>
          </w:p>
        </w:tc>
        <w:tc>
          <w:tcPr>
            <w:tcW w:w="0" w:type="auto"/>
            <w:hideMark/>
          </w:tcPr>
          <w:p w14:paraId="6BC2BE9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Bệnh thần kinh ngoại biên do Đái tháo đường (E11.4)</w:t>
            </w:r>
          </w:p>
        </w:tc>
        <w:tc>
          <w:tcPr>
            <w:tcW w:w="0" w:type="auto"/>
            <w:hideMark/>
          </w:tcPr>
          <w:p w14:paraId="2916FC0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hideMark/>
          </w:tcPr>
          <w:p w14:paraId="71CF698A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Có vết loét bàn chân hoại tử, chảy mủ hôi, mất cảm giác hoàn toàn</w:t>
            </w:r>
          </w:p>
        </w:tc>
        <w:tc>
          <w:tcPr>
            <w:tcW w:w="0" w:type="auto"/>
            <w:hideMark/>
          </w:tcPr>
          <w:p w14:paraId="3D10BA89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Khám nội tiết - đái tháo đường, kiểm tra mạch mu chân và soi đo cảm giác sợi monofilament.</w:t>
            </w:r>
          </w:p>
        </w:tc>
      </w:tr>
      <w:tr w:rsidR="00350710" w:rsidRPr="00350710" w14:paraId="233D3708" w14:textId="77777777" w:rsidTr="00350710">
        <w:tc>
          <w:tcPr>
            <w:tcW w:w="0" w:type="auto"/>
            <w:hideMark/>
          </w:tcPr>
          <w:p w14:paraId="7A300F96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20D2D92B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Bụng đầy trướng ậm ạch, lúc tiêu chảy lúc táo bón kéo dài </w:t>
            </w:r>
            <w:r w:rsidRPr="00350710">
              <w:rPr>
                <w:rFonts w:asciiTheme="majorHAnsi" w:hAnsiTheme="majorHAnsi" w:cstheme="majorHAnsi"/>
              </w:rPr>
              <w:lastRenderedPageBreak/>
              <w:t>nhiều tháng, đi tiêu xong thì đỡ đau bụng</w:t>
            </w:r>
          </w:p>
        </w:tc>
        <w:tc>
          <w:tcPr>
            <w:tcW w:w="0" w:type="auto"/>
            <w:hideMark/>
          </w:tcPr>
          <w:p w14:paraId="53E1FAD8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 xml:space="preserve">Rối loạn nhu động ruột, hội chứng </w:t>
            </w:r>
            <w:r w:rsidRPr="00350710">
              <w:rPr>
                <w:rFonts w:asciiTheme="majorHAnsi" w:hAnsiTheme="majorHAnsi" w:cstheme="majorHAnsi"/>
              </w:rPr>
              <w:lastRenderedPageBreak/>
              <w:t>đại tràng co thắt</w:t>
            </w:r>
          </w:p>
        </w:tc>
        <w:tc>
          <w:tcPr>
            <w:tcW w:w="0" w:type="auto"/>
            <w:hideMark/>
          </w:tcPr>
          <w:p w14:paraId="1F612177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 xml:space="preserve">Hội chứng ruột kích thích (IBS) / Viêm đại tràng mạn </w:t>
            </w:r>
            <w:r w:rsidRPr="00350710">
              <w:rPr>
                <w:rFonts w:asciiTheme="majorHAnsi" w:hAnsiTheme="majorHAnsi" w:cstheme="majorHAnsi"/>
              </w:rPr>
              <w:lastRenderedPageBreak/>
              <w:t>(K58 / K52)</w:t>
            </w:r>
          </w:p>
        </w:tc>
        <w:tc>
          <w:tcPr>
            <w:tcW w:w="0" w:type="auto"/>
            <w:hideMark/>
          </w:tcPr>
          <w:p w14:paraId="6C4D8268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lastRenderedPageBreak/>
              <w:t>P3 (Thường quy)</w:t>
            </w:r>
          </w:p>
        </w:tc>
        <w:tc>
          <w:tcPr>
            <w:tcW w:w="0" w:type="auto"/>
            <w:hideMark/>
          </w:tcPr>
          <w:p w14:paraId="7490C81D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Không sụt cân, không đi ngoài ra máu, không sốt về chiều</w:t>
            </w:r>
          </w:p>
        </w:tc>
        <w:tc>
          <w:tcPr>
            <w:tcW w:w="0" w:type="auto"/>
            <w:hideMark/>
          </w:tcPr>
          <w:p w14:paraId="7159F5F2" w14:textId="77777777" w:rsidR="00350710" w:rsidRPr="00350710" w:rsidRDefault="00350710" w:rsidP="00350710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nội tiêu hóa theo khung giờ hẹn, tư vấn chế độ ăn FODMAPs.</w:t>
            </w:r>
          </w:p>
        </w:tc>
      </w:tr>
    </w:tbl>
    <w:p w14:paraId="7E74F9F4" w14:textId="77777777" w:rsidR="00350710" w:rsidRPr="00350710" w:rsidRDefault="00350710" w:rsidP="00350710">
      <w:pPr>
        <w:rPr>
          <w:rFonts w:asciiTheme="majorHAnsi" w:hAnsiTheme="majorHAnsi" w:cstheme="majorHAnsi"/>
          <w:b/>
          <w:bCs/>
        </w:rPr>
      </w:pPr>
      <w:r w:rsidRPr="00350710">
        <w:rPr>
          <w:rFonts w:asciiTheme="majorHAnsi" w:hAnsiTheme="majorHAnsi" w:cstheme="majorHAnsi"/>
          <w:b/>
          <w:bCs/>
        </w:rPr>
        <w:t>KHOA 2: HÔ HẤP &amp; DỊ ỨNG - MIỄN DỊCH / TAI MŨI HỌNG (departmentId = 2, Ký hiệu vé: #B-xxx)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419"/>
        <w:gridCol w:w="1469"/>
        <w:gridCol w:w="1145"/>
        <w:gridCol w:w="1289"/>
        <w:gridCol w:w="1418"/>
        <w:gridCol w:w="1425"/>
      </w:tblGrid>
      <w:tr w:rsidR="00350710" w:rsidRPr="00350710" w14:paraId="79F921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613D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891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Triệu chứng khẩu ngữ (Bệnh nhân nói vào Mic)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B4C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Triệu chứng Y khoa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F828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Bệnh nghi ngờ &amp; ICD-10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EE7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Mức độ (priority)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E8C3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Dấu hiệu đỏ (red_flags)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FD0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Hướng xử lý tiếp đón MD</w:t>
            </w:r>
          </w:p>
        </w:tc>
      </w:tr>
      <w:tr w:rsidR="00350710" w:rsidRPr="00350710" w14:paraId="3BFA89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A71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B5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Đột ngột đau nhói một bên ngực như dao đâm khi hít sâu, khó thở tăng nhanh dữ dội, người gầy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3FB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ngực màng phổi cấp, hội chứng tràn khí màng phổi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F74B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Tràn khí màng phổi tự phát (J93)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782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3ABC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Tím tái, SpO2 &lt; 90%, khí quản lệch sang bên đối diện (tràn khí dưới áp lực)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118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Cho thở oxy ngay, đưa vào buồng cấp cứu chụp X-quang phổi tại giường, chuẩn bị ống dẫn lưu màng phổi.</w:t>
            </w:r>
          </w:p>
        </w:tc>
      </w:tr>
      <w:tr w:rsidR="00350710" w:rsidRPr="00350710" w14:paraId="28D6E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917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D9CE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Đang ăn/uống thì bị sặc, ho sặc sụa tím tái, khó thở nghe tiếng rít rền rĩ thì hít vào, hốt hoảng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8605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Hội chứng xâm nhập đường thở, thở rít thanh quản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4EC6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Dị vật đường thở cấp tính (T17)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175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6D9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Không thể nói, nghẹt thở hoàn toàn, tím tái môi đầu 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7BBD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Kích hoạt báo động đỏ, thực hiện ngay nghiệm pháp Heimlich nếu tắc nghẽn hoàn toàn, chuyển thẳng khoa Cấp cứu / TMH.</w:t>
            </w:r>
          </w:p>
        </w:tc>
      </w:tr>
      <w:tr w:rsidR="00350710" w:rsidRPr="00350710" w14:paraId="2BE3C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935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752DD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Ho ra từng ngụm máu tươi có bọt khí sau cơn ho dữ </w:t>
            </w:r>
            <w:r w:rsidRPr="00350710">
              <w:rPr>
                <w:rFonts w:asciiTheme="majorHAnsi" w:hAnsiTheme="majorHAnsi" w:cstheme="majorHAnsi"/>
              </w:rPr>
              <w:lastRenderedPageBreak/>
              <w:t>dội, cảm giác nóng rát ngực, người mệt lả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E0B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Ho ra máu mức độ trung bình - nặng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E28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Ho ra máu / Dãn phế quản </w:t>
            </w:r>
            <w:r w:rsidRPr="00350710">
              <w:rPr>
                <w:rFonts w:asciiTheme="majorHAnsi" w:hAnsiTheme="majorHAnsi" w:cstheme="majorHAnsi"/>
              </w:rPr>
              <w:lastRenderedPageBreak/>
              <w:t>bội nhiễm / Lao phổi (R04.2 / J47)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5B6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lastRenderedPageBreak/>
              <w:t>P1/P2 (Khẩn)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D8F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Ho máu &gt; 100ml/lần hoặc vã mồ hôi, huyết áp </w:t>
            </w:r>
            <w:r w:rsidRPr="00350710">
              <w:rPr>
                <w:rFonts w:asciiTheme="majorHAnsi" w:hAnsiTheme="majorHAnsi" w:cstheme="majorHAnsi"/>
              </w:rPr>
              <w:lastRenderedPageBreak/>
              <w:t>tụt, suy hô hấp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E95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 xml:space="preserve">Đưa vào buồng xử trí hô hấp, đặt nằm nghiêng về </w:t>
            </w:r>
            <w:r w:rsidRPr="00350710">
              <w:rPr>
                <w:rFonts w:asciiTheme="majorHAnsi" w:hAnsiTheme="majorHAnsi" w:cstheme="majorHAnsi"/>
              </w:rPr>
              <w:lastRenderedPageBreak/>
              <w:t>bên nghi tổn thương, chuẩn bị thuốc cầm máu và thở oxy.</w:t>
            </w:r>
          </w:p>
        </w:tc>
      </w:tr>
      <w:tr w:rsidR="00350710" w:rsidRPr="00350710" w14:paraId="7B2A6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3C6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92A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Chảy máu một bên mũi ồ ạt không cầm được dù đã bóp cánh mũi hơn 15 phút, máu chảy nhiều xuống họng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181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Chảy máu mũi cấp, xuất huyết điểm mạch Kiesselbach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004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Chảy máu cam / Chảy máu mũi cấp (R04.0)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247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DB6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Chảy máu mũi sau lượng nhiều, huyết áp tăng vọt &gt; 180 mmHg, nuốt nghẹn máu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C912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Đưa vào phòng thủ thuật TMH, hướng dẫn cúi đầu ra trước khạc máu ra ngoài, nhét bấc mũi/dùng que đông điện cầm máu.</w:t>
            </w:r>
          </w:p>
        </w:tc>
      </w:tr>
      <w:tr w:rsidR="00350710" w:rsidRPr="00350710" w14:paraId="56BB0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ECD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396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Khàn tiếng mất giọng kéo dài hơn 3 tuần nay, hụt hơi khi nói, không sốt, cổ không đau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1952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Khàn tiếng mạn tính kéo dài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111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Hạt xơ dây thanh / Viêm thanh quản mạn / U thanh quản (J38.2)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941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366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Khàn tiếng kéo dài ở người hút thuốc lá lâu năm, kèm nuốt vướng, ho ra máu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1DF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chuyên khoa Tai Mũi Họng, chỉ định nội soi thanh quản ống mềm.</w:t>
            </w:r>
          </w:p>
        </w:tc>
      </w:tr>
      <w:tr w:rsidR="00350710" w:rsidRPr="00350710" w14:paraId="6F93E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CDE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03E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Sốt, sưng đau một bên góc hàm mang tai, há miệng đau </w:t>
            </w:r>
            <w:r w:rsidRPr="00350710">
              <w:rPr>
                <w:rFonts w:asciiTheme="majorHAnsi" w:hAnsiTheme="majorHAnsi" w:cstheme="majorHAnsi"/>
              </w:rPr>
              <w:lastRenderedPageBreak/>
              <w:t>nhai khó, sưng to lan xuống cổ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CCF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Viêm sưng tuyến mang tai, hạn chế vận động hàm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14EC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Viêm tuyến nước bọt mang tai / </w:t>
            </w:r>
            <w:r w:rsidRPr="00350710">
              <w:rPr>
                <w:rFonts w:asciiTheme="majorHAnsi" w:hAnsiTheme="majorHAnsi" w:cstheme="majorHAnsi"/>
              </w:rPr>
              <w:lastRenderedPageBreak/>
              <w:t>Quai bị (K11.2 / B26)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2E7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lastRenderedPageBreak/>
              <w:t>P2/P3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79DC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Sưng đau lan rộng sàn miệng gây khó thở (Ludwig's </w:t>
            </w:r>
            <w:r w:rsidRPr="00350710">
              <w:rPr>
                <w:rFonts w:asciiTheme="majorHAnsi" w:hAnsiTheme="majorHAnsi" w:cstheme="majorHAnsi"/>
              </w:rPr>
              <w:lastRenderedPageBreak/>
              <w:t>angina), viêm tinh hoàn đi kèm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0D3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 xml:space="preserve">Xếp khám phòng Tai Mũi Họng, kiểm tra lỗ ống Stenon, </w:t>
            </w:r>
            <w:r w:rsidRPr="00350710">
              <w:rPr>
                <w:rFonts w:asciiTheme="majorHAnsi" w:hAnsiTheme="majorHAnsi" w:cstheme="majorHAnsi"/>
              </w:rPr>
              <w:lastRenderedPageBreak/>
              <w:t>hướng dẫn cách ly nếu nghi quai bị.</w:t>
            </w:r>
          </w:p>
        </w:tc>
      </w:tr>
      <w:tr w:rsidR="00350710" w:rsidRPr="00350710" w14:paraId="70EC0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E99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B3ED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Cảm giác vướng mắc cổ họng như có hạt cơm/xương dăm, hay phải tằng hắng khạc nhổ nhưng không ra đờm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8B8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Cảm giác dị vật vùng họng, hội chứng cầu họng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EC2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Loạn cảm họng / Trào ngược họng - thanh quản (LPR) (R09.8 / K21)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03E6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7C68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Không khó nuốt, không nuốt sặc, không gầy sút cân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7BDD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Tai Mũi Họng thường quy, nội soi hạ họng loại trừ dị vật thật và u sàn miệng.</w:t>
            </w:r>
          </w:p>
        </w:tc>
      </w:tr>
      <w:tr w:rsidR="00350710" w:rsidRPr="00350710" w14:paraId="46114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B50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4F4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Ù tai một bên liên tục như tiếng ve kêu kèm chóng mặt quay cuồng nhà cửa chao đảo, nôn nao, nghe kém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C45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Chóng mặt tiền đình ngoại biên, giảm thính lực tiếp nhận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9E366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Hội chứng Meniere / Viêm thần kinh tiền đình (H81.0)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A21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P2/P3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09C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Chóng mặt kèm liệt mặt, nói đớ, thất điều vận động (loại trừ đột quỵ tiểu não)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88C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Hỗ trợ dìu/xe lăn tránh ngã, xếp khám chuyên khoa TMH/Thần kinh, đo thính lực đồ.</w:t>
            </w:r>
          </w:p>
        </w:tc>
      </w:tr>
      <w:tr w:rsidR="00350710" w:rsidRPr="00350710" w14:paraId="128B5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C8E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16D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Ban đêm ngủ ngáy to từng cơn, hay bị giật mình thức giấc ngộp thở, ban ngày mệt mỏi </w:t>
            </w:r>
            <w:r w:rsidRPr="00350710">
              <w:rPr>
                <w:rFonts w:asciiTheme="majorHAnsi" w:hAnsiTheme="majorHAnsi" w:cstheme="majorHAnsi"/>
              </w:rPr>
              <w:lastRenderedPageBreak/>
              <w:t>ngủ gật liên tục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7F07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Ngủ ngáy, cơn ngừng thở lúc ngủ, buồn ngủ ban ngày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18C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Hội chứng ngừng thở khi ngủ do tắc nghẽn (OSA) (G47.3)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9D7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614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Thừa cân béo phì (BMI &gt; 25), huyết áp kháng trị kèm theo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F83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Xếp số khám Hô hấp / TMH, tư vấn nội soi đo cấu trúc vòm họng và chỉ định </w:t>
            </w:r>
            <w:r w:rsidRPr="00350710">
              <w:rPr>
                <w:rFonts w:asciiTheme="majorHAnsi" w:hAnsiTheme="majorHAnsi" w:cstheme="majorHAnsi"/>
              </w:rPr>
              <w:lastRenderedPageBreak/>
              <w:t>đo đa ký giấc ngủ.</w:t>
            </w:r>
          </w:p>
        </w:tc>
      </w:tr>
      <w:tr w:rsidR="00350710" w:rsidRPr="00350710" w14:paraId="039FF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D4DCD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lastRenderedPageBreak/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7296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Ho khan dai dẳng trên 2 tháng nay, ngứa rát cổ họng nhiều về đêm, chụp phim phổi bình thường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B86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Ho mạn tính, hội chứng chảy dịch mũi sau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7EC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Ho mạn tính do kích ứng / Chảy dịch mũi sau (UACS) (R05 / J34)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114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9B3D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Không ho máu, không sốt, không sụt cân, phổi không 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6EF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Phân luồng phòng khám Hô hấp / Dị ứng, tìm nguyên nhân ho do hen thể ho hoặc trào ngược.</w:t>
            </w:r>
          </w:p>
        </w:tc>
      </w:tr>
    </w:tbl>
    <w:p w14:paraId="29CA626C" w14:textId="77777777" w:rsidR="00350710" w:rsidRPr="00350710" w:rsidRDefault="00350710" w:rsidP="00350710">
      <w:pPr>
        <w:rPr>
          <w:rFonts w:asciiTheme="majorHAnsi" w:hAnsiTheme="majorHAnsi" w:cstheme="majorHAnsi"/>
          <w:b/>
          <w:bCs/>
        </w:rPr>
      </w:pPr>
      <w:r w:rsidRPr="00350710">
        <w:rPr>
          <w:rFonts w:asciiTheme="majorHAnsi" w:hAnsiTheme="majorHAnsi" w:cstheme="majorHAnsi"/>
          <w:b/>
          <w:bCs/>
        </w:rPr>
        <w:t>KHOA 3: DA LIỄU (departmentId = 3, Ký hiệu vé: #C-xxx)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107"/>
        <w:gridCol w:w="1285"/>
        <w:gridCol w:w="1545"/>
        <w:gridCol w:w="1272"/>
        <w:gridCol w:w="1399"/>
        <w:gridCol w:w="1563"/>
      </w:tblGrid>
      <w:tr w:rsidR="00350710" w:rsidRPr="00350710" w14:paraId="0DBA45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885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0AFB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Triệu chứng khẩu ngữ (Bệnh nhân nói vào Mic)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F2D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Triệu chứng Y khoa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A6A96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Bệnh nghi ngờ &amp; ICD-10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BF7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Mức độ (priority)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993F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Dấu hiệu đỏ (red_flags)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6DF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Hướng xử lý tiếp đón MD</w:t>
            </w:r>
          </w:p>
        </w:tc>
      </w:tr>
      <w:tr w:rsidR="00350710" w:rsidRPr="00350710" w14:paraId="6B764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E58D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42E3D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Da cẳng chân sưng vù đỏ rực, nóng rát như bỏng lửa, ranh giới phù nề rõ rệt, </w:t>
            </w:r>
            <w:r w:rsidRPr="00350710">
              <w:rPr>
                <w:rFonts w:asciiTheme="majorHAnsi" w:hAnsiTheme="majorHAnsi" w:cstheme="majorHAnsi"/>
              </w:rPr>
              <w:lastRenderedPageBreak/>
              <w:t>người sốt cao rét 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8FB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Viêm mô tế bào cấp, viêm mủ thượng bì và trung bì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CF44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Viêm mô tế bào cẳng chân / Viêm quầng (L03 / A46)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C4C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P1/P2 (Khẩn)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195C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Tổn thương lan nhanh &gt; 2cm/giờ, nổi phỏng nước hoại tử, lạnh đầu chi, sốc nhiễm trùng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B108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Đưa vào buồng khám xử trí khẩn cấp, đánh dấu ranh giới vệt đỏ để theo dõi tốc độ lan, dùng kháng sinh toàn thân sớm.</w:t>
            </w:r>
          </w:p>
        </w:tc>
      </w:tr>
      <w:tr w:rsidR="00350710" w:rsidRPr="00350710" w14:paraId="7114F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97C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03EE6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Toàn thân tự nhiên nổi các bọng nước to bằng ngón tay căng bóng/dễ vỡ, trợt loét da rỉ dịch đau rát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9F1B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Bọng nước tự miễn dưới thượng bì hoặc trong thượng bì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01F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Pemphigoid bọng nước / Pemphigus vulgaris (L12.0 / L10.0)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6BE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P1/P2 (Khẩn)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2FB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Trợt loét niêm mạc miệng không ăn uống được, diện tích tổn thương &gt; 10% cơ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75F7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Chuyển khám chuyên khoa Da liễu ưu tiên, chăm sóc vết trợt tránh nhiễm trùng thứ phát, chỉ định sinh thiết miễn dịch huỳnh quang.</w:t>
            </w:r>
          </w:p>
        </w:tc>
      </w:tr>
      <w:tr w:rsidR="00350710" w:rsidRPr="00350710" w14:paraId="48355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BEE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C362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Hai bên má nổi ban đỏ đối xứng hình cánh bướm qua sống mũi tăng lên khi ra nắng, hay rụng </w:t>
            </w:r>
            <w:r w:rsidRPr="00350710">
              <w:rPr>
                <w:rFonts w:asciiTheme="majorHAnsi" w:hAnsiTheme="majorHAnsi" w:cstheme="majorHAnsi"/>
              </w:rPr>
              <w:lastRenderedPageBreak/>
              <w:t>tóc, đau khớp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48C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Ban đỏ hình cánh bướm gò má, nhạy cảm ánh sáng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14B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Lupus ban đỏ hệ thống / Lupus da bán cấp (M32 / L93.0)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BE8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C35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Nước tiểu có bọt/phù chân (tổn thương thận), sốt kéo dài không rõ nguyên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0FF0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Xếp số khám Da liễu kết hợp Miễn dịch lâm sàng, chỉ định xét nghiệm ANA, Anti-dsDNA và tổng phân tích nước tiểu.</w:t>
            </w:r>
          </w:p>
        </w:tc>
      </w:tr>
      <w:tr w:rsidR="00350710" w:rsidRPr="00350710" w14:paraId="7DF7D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99D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64B6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Cẳng chân nổi các cục u nhỏ màu đỏ tím nằm sâu dưới da, sờ rất đau nhức, kèm sốt nhẹ và đau các khớp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955E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Nốt hồng ban dưới da, viêm mỡ dưới 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A38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Hồng ban nút (Erythema Nodosum) (L52)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9B2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25F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Đau nhức nhiều đi lại khó khăn, tổn thương nổi ồ ạt kèm ho sốt về chiều (nghi lao)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9BA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ưu tiên Da liễu / Cơ xương khớp, cho ngồi nghỉ kê cao chân, chỉ định X-quang phổi và bilan viêm.</w:t>
            </w:r>
          </w:p>
        </w:tc>
      </w:tr>
      <w:tr w:rsidR="00350710" w:rsidRPr="00350710" w14:paraId="3D62C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BCE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ACA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Tự nhiên nổi từng mảng phù nề màu hồng cộm lên mặt da ngứa ngáy dữ dội, lặn chỗ </w:t>
            </w:r>
            <w:r w:rsidRPr="00350710">
              <w:rPr>
                <w:rFonts w:asciiTheme="majorHAnsi" w:hAnsiTheme="majorHAnsi" w:cstheme="majorHAnsi"/>
              </w:rPr>
              <w:lastRenderedPageBreak/>
              <w:t>này mọc chỗ khác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562F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Mảng phù mạch thượng bì, ban mày đay cấp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13D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Mày đay cấp tính (L50.0)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36F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P2/P3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88B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Phù sưng húp môi, mi mắt, cảm giác nghẹn thở hoặc nuốt khó (chuyển P1 - tiền sốc phản vệ)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24D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Kiểm tra ngay đường thở và sinh hiệu; nếu chỉ ngứa ngoài da thì chuyển phòng khám Da liễu kê thuốc kháng histamine.</w:t>
            </w:r>
          </w:p>
        </w:tc>
      </w:tr>
      <w:tr w:rsidR="00350710" w:rsidRPr="00350710" w14:paraId="3196B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7544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53F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Da lòng bàn tay ngón chân nổi mụn nước nhỏ li ti nằm sâu dưới da ngứa dữ dội, sau đó tróc vảy nứt nẻ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876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Mụn nước sâu ở bì, chàm tổ đỉa bàn tay bàn chân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04E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Bệnh tổ đỉa (Pompholyx) / Viêm da cơ địa (L30.1 / L20)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3229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647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Trầy xước bội nhiễm chảy dịch mủ vàng, sưng tấy hạch nách/bẹn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2AA2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ngoại trú Khoa Da liễu, tránh ngâm tẩy xà phòng hóa chất.</w:t>
            </w:r>
          </w:p>
        </w:tc>
      </w:tr>
      <w:tr w:rsidR="00350710" w:rsidRPr="00350710" w14:paraId="167A6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9A82F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FF2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Xuất hiện các mảng da mất màu trắng toát như phấn ở mặt và tay, ranh giới rõ, </w:t>
            </w:r>
            <w:r w:rsidRPr="00350710">
              <w:rPr>
                <w:rFonts w:asciiTheme="majorHAnsi" w:hAnsiTheme="majorHAnsi" w:cstheme="majorHAnsi"/>
              </w:rPr>
              <w:lastRenderedPageBreak/>
              <w:t>không ngứa, không teo 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91F6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Dát mất sắc tố hoàn toàn, tổn thương thượng bì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695C6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Bệnh bạch biến (Vitiligo) (L80)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B83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4671C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Bệnh mạn tính ổn định, không có tổn thương loét hay chảy máu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4F14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Da liễu thường quy, soi đèn Wood kiểm tra huỳnh quang da.</w:t>
            </w:r>
          </w:p>
        </w:tc>
      </w:tr>
      <w:tr w:rsidR="00350710" w:rsidRPr="00350710" w14:paraId="17F6E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5C901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26B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Nốt ruồi hoặc nốt đen trên da to nhanh bất thường, bờ nham nhở không đều, màu chỗ đen chỗ nâu, ngứa rỉ máu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3C3CE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Tổn thương sắc tố bất đối xứng, bờ không đều (ABCDE)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70A7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Nghi ngờ u hắc tố ác tính (Melanoma) / K biểu mô (C43 / C44)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DA710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ED5F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Nốt sùi loét lâu lành, chảy máu tự nhiên, nổi hạch vùng lân cận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37E0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Xếp khám ưu tiên chuyên gia Da liễu, soi da qua kính Dermoscopy, chuẩn bị sinh thiết trọn tổn thương.</w:t>
            </w:r>
          </w:p>
        </w:tc>
      </w:tr>
      <w:tr w:rsidR="00350710" w:rsidRPr="00350710" w14:paraId="26EA2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E90A3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B3F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 xml:space="preserve">Vùng ngực cổ lưng nổi các đốm da loang lổ màu trắng hoặc nâu phấn, </w:t>
            </w:r>
            <w:r w:rsidRPr="00350710">
              <w:rPr>
                <w:rFonts w:asciiTheme="majorHAnsi" w:hAnsiTheme="majorHAnsi" w:cstheme="majorHAnsi"/>
              </w:rPr>
              <w:lastRenderedPageBreak/>
              <w:t>cạo nhẹ tróc vảy mỏng, ngứa khi nóng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53EB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lastRenderedPageBreak/>
              <w:t>Dát giảm/tăng sắc tố kèm vảy cám mịn do nấm men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8068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Bệnh lang ben (Pityriasis Versicolor) (B36.0)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7708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4FC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Tổn thương mạn tính bề mặt, không có triệu chứng toàn thân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ECE3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khám Da liễu thường quy, chỉ định soi tươi tìm sợi và bào tử nấm Malassezia.</w:t>
            </w:r>
          </w:p>
        </w:tc>
      </w:tr>
      <w:tr w:rsidR="00350710" w:rsidRPr="00350710" w14:paraId="12326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F3FE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2902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Vùng sinh dục hậu môn mọc các nốt sẩn thịt nhỏ màu hồng mềm, lớn dần tụ lại hình hoa súp lơ, không đau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EC1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Tổn thương dạng nhú nhọn mụn cóc sinh dục, virus HPV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41AA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Sùi mào gà / U nhú sinh dục (A63.0)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F4A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2845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Tổn thương lan rộng gây tắc nghẽn đường tiểu, bội nhiễm loét mủ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C019" w14:textId="77777777" w:rsidR="00350710" w:rsidRPr="00350710" w:rsidRDefault="00350710" w:rsidP="00350710">
            <w:pPr>
              <w:rPr>
                <w:rFonts w:asciiTheme="majorHAnsi" w:hAnsiTheme="majorHAnsi" w:cstheme="majorHAnsi"/>
              </w:rPr>
            </w:pPr>
            <w:r w:rsidRPr="00350710">
              <w:rPr>
                <w:rFonts w:asciiTheme="majorHAnsi" w:hAnsiTheme="majorHAnsi" w:cstheme="majorHAnsi"/>
              </w:rPr>
              <w:t>Cấp số phòng khám Da liễu / Bệnh lây truyền qua đường tình dục (STIs), chuẩn bị đốt laser/áp lạnh.</w:t>
            </w:r>
          </w:p>
        </w:tc>
      </w:tr>
    </w:tbl>
    <w:p w14:paraId="4D30A359" w14:textId="77777777" w:rsidR="00350710" w:rsidRPr="00350710" w:rsidRDefault="00350710">
      <w:pPr>
        <w:rPr>
          <w:rFonts w:asciiTheme="majorHAnsi" w:hAnsiTheme="majorHAnsi" w:cstheme="majorHAnsi"/>
        </w:rPr>
      </w:pPr>
    </w:p>
    <w:sectPr w:rsidR="00350710" w:rsidRPr="00350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10"/>
    <w:rsid w:val="00350710"/>
    <w:rsid w:val="003F4E4F"/>
    <w:rsid w:val="00611D10"/>
    <w:rsid w:val="006D02F6"/>
    <w:rsid w:val="00927147"/>
    <w:rsid w:val="00AF6077"/>
    <w:rsid w:val="00CB0EF1"/>
    <w:rsid w:val="00D7142E"/>
    <w:rsid w:val="00F557D8"/>
    <w:rsid w:val="00FA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0E84"/>
  <w15:chartTrackingRefBased/>
  <w15:docId w15:val="{DC4270DE-62BF-4720-9427-B34E789A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1812</Words>
  <Characters>10330</Characters>
  <Application>Microsoft Office Word</Application>
  <DocSecurity>0</DocSecurity>
  <Lines>86</Lines>
  <Paragraphs>24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 mfy</dc:creator>
  <cp:keywords/>
  <dc:description/>
  <cp:lastModifiedBy>gile mfy</cp:lastModifiedBy>
  <cp:revision>1</cp:revision>
  <dcterms:created xsi:type="dcterms:W3CDTF">2026-10-21T14:44:00Z</dcterms:created>
  <dcterms:modified xsi:type="dcterms:W3CDTF">2026-10-21T14:46:00Z</dcterms:modified>
</cp:coreProperties>
</file>