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BF" w:rsidRDefault="00C87963">
      <w:r>
        <w:t>Projektantrag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87963" w:rsidTr="00C87963">
        <w:tc>
          <w:tcPr>
            <w:tcW w:w="1980" w:type="dxa"/>
          </w:tcPr>
          <w:p w:rsidR="00C87963" w:rsidRDefault="00C87963">
            <w:r>
              <w:t>Projekttitel</w:t>
            </w:r>
          </w:p>
        </w:tc>
        <w:tc>
          <w:tcPr>
            <w:tcW w:w="7082" w:type="dxa"/>
          </w:tcPr>
          <w:p w:rsidR="00C87963" w:rsidRDefault="00C87963">
            <w:proofErr w:type="spellStart"/>
            <w:r>
              <w:t>DisplacedDistopia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Klasse</w:t>
            </w:r>
          </w:p>
        </w:tc>
        <w:tc>
          <w:tcPr>
            <w:tcW w:w="7082" w:type="dxa"/>
          </w:tcPr>
          <w:p w:rsidR="00C87963" w:rsidRDefault="00C87963">
            <w:r>
              <w:t>3BHIF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Projektleiter</w:t>
            </w:r>
          </w:p>
        </w:tc>
        <w:tc>
          <w:tcPr>
            <w:tcW w:w="7082" w:type="dxa"/>
          </w:tcPr>
          <w:p w:rsidR="00C87963" w:rsidRDefault="00C87963">
            <w:r>
              <w:t>Philip Bachl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Gruppenmitglieder</w:t>
            </w:r>
          </w:p>
        </w:tc>
        <w:tc>
          <w:tcPr>
            <w:tcW w:w="7082" w:type="dxa"/>
          </w:tcPr>
          <w:p w:rsidR="00C87963" w:rsidRDefault="00C87963">
            <w:r>
              <w:t xml:space="preserve">David Pavlov, Sebastian </w:t>
            </w:r>
            <w:proofErr w:type="spellStart"/>
            <w:r>
              <w:t>Kollarits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Auftraggeber</w:t>
            </w:r>
          </w:p>
        </w:tc>
        <w:tc>
          <w:tcPr>
            <w:tcW w:w="7082" w:type="dxa"/>
          </w:tcPr>
          <w:p w:rsidR="00C87963" w:rsidRDefault="00C87963">
            <w:r>
              <w:t>Robert Kofler</w:t>
            </w:r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Aufgabenstellung</w:t>
            </w:r>
          </w:p>
        </w:tc>
        <w:tc>
          <w:tcPr>
            <w:tcW w:w="4531" w:type="dxa"/>
          </w:tcPr>
          <w:p w:rsidR="00C87963" w:rsidRDefault="00C87963">
            <w:r>
              <w:t>Management Summary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1C4030">
            <w:r>
              <w:t xml:space="preserve">Ein 2d Plattformen mit einer speziellen </w:t>
            </w:r>
            <w:proofErr w:type="spellStart"/>
            <w:r>
              <w:t>Teleportation</w:t>
            </w:r>
            <w:r w:rsidR="00D0756E">
              <w:t>s</w:t>
            </w:r>
            <w:r>
              <w:t>mechanik</w:t>
            </w:r>
            <w:proofErr w:type="spellEnd"/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Ausgangsituation</w:t>
            </w:r>
          </w:p>
        </w:tc>
        <w:tc>
          <w:tcPr>
            <w:tcW w:w="4531" w:type="dxa"/>
          </w:tcPr>
          <w:p w:rsidR="00C87963" w:rsidRDefault="00C87963">
            <w:r>
              <w:t>Vorgeschichte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>
            <w:bookmarkStart w:id="0" w:name="_GoBack"/>
            <w:bookmarkEnd w:id="0"/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>
            <w:r>
              <w:t>Marktanalyse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Nutzungsziele</w:t>
            </w:r>
          </w:p>
        </w:tc>
        <w:tc>
          <w:tcPr>
            <w:tcW w:w="4531" w:type="dxa"/>
          </w:tcPr>
          <w:p w:rsidR="00C87963" w:rsidRDefault="00C87963">
            <w:r>
              <w:t xml:space="preserve">Zielsetzung aus </w:t>
            </w:r>
            <w:r w:rsidR="001C4030">
              <w:t>Sicht</w:t>
            </w:r>
            <w:r>
              <w:t xml:space="preserve"> des Projekt</w:t>
            </w:r>
            <w:r w:rsidR="001C4030">
              <w:t>auftraggeber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Ziele des Projekts</w:t>
            </w:r>
          </w:p>
        </w:tc>
        <w:tc>
          <w:tcPr>
            <w:tcW w:w="4531" w:type="dxa"/>
          </w:tcPr>
          <w:p w:rsidR="001C4030" w:rsidRDefault="001C4030">
            <w:r>
              <w:t>Zielsetzung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Kann-Ziele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Nicht-Ziele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B92E25">
            <w:r>
              <w:t>Project Inhalte</w:t>
            </w:r>
          </w:p>
        </w:tc>
        <w:tc>
          <w:tcPr>
            <w:tcW w:w="4531" w:type="dxa"/>
          </w:tcPr>
          <w:p w:rsidR="001C4030" w:rsidRDefault="00B92E25">
            <w:r>
              <w:t>Ergebnis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Betrachtungsobjekte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Risiken</w:t>
            </w:r>
          </w:p>
        </w:tc>
        <w:tc>
          <w:tcPr>
            <w:tcW w:w="4531" w:type="dxa"/>
          </w:tcPr>
          <w:p w:rsidR="001C4030" w:rsidRDefault="001C4030">
            <w:r>
              <w:t>Kritische Erfolgsfaktoren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Hauptaufgaben</w:t>
            </w:r>
          </w:p>
        </w:tc>
        <w:tc>
          <w:tcPr>
            <w:tcW w:w="4531" w:type="dxa"/>
          </w:tcPr>
          <w:p w:rsidR="001C4030" w:rsidRDefault="00B92E25">
            <w:r>
              <w:t>Hauptaufgaben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0"/>
        <w:gridCol w:w="3154"/>
        <w:gridCol w:w="2708"/>
      </w:tblGrid>
      <w:tr w:rsidR="001C4030" w:rsidTr="001C4030">
        <w:tc>
          <w:tcPr>
            <w:tcW w:w="3200" w:type="dxa"/>
          </w:tcPr>
          <w:p w:rsidR="001C4030" w:rsidRDefault="001C4030">
            <w:r>
              <w:t>Meilensteine</w:t>
            </w:r>
          </w:p>
        </w:tc>
        <w:tc>
          <w:tcPr>
            <w:tcW w:w="3154" w:type="dxa"/>
          </w:tcPr>
          <w:p w:rsidR="001C4030" w:rsidRDefault="001C4030">
            <w:r>
              <w:t>Meilenstein</w:t>
            </w:r>
          </w:p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pPr w:leftFromText="141" w:rightFromText="141" w:horzAnchor="margin" w:tblpY="51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4030" w:rsidTr="001C4030">
        <w:tc>
          <w:tcPr>
            <w:tcW w:w="2265" w:type="dxa"/>
          </w:tcPr>
          <w:p w:rsidR="001C4030" w:rsidRDefault="001C4030" w:rsidP="001C4030">
            <w:r>
              <w:lastRenderedPageBreak/>
              <w:t>Aufwand-Kosten</w:t>
            </w:r>
          </w:p>
        </w:tc>
        <w:tc>
          <w:tcPr>
            <w:tcW w:w="2265" w:type="dxa"/>
          </w:tcPr>
          <w:p w:rsidR="001C4030" w:rsidRDefault="001C4030" w:rsidP="001C4030">
            <w:r>
              <w:t>Position</w:t>
            </w:r>
          </w:p>
        </w:tc>
        <w:tc>
          <w:tcPr>
            <w:tcW w:w="2266" w:type="dxa"/>
          </w:tcPr>
          <w:p w:rsidR="001C4030" w:rsidRDefault="001C4030" w:rsidP="001C4030">
            <w:r>
              <w:t>Menge</w:t>
            </w:r>
          </w:p>
        </w:tc>
        <w:tc>
          <w:tcPr>
            <w:tcW w:w="2266" w:type="dxa"/>
          </w:tcPr>
          <w:p w:rsidR="001C4030" w:rsidRDefault="001C4030" w:rsidP="001C4030">
            <w:r>
              <w:t>Bemerkung</w:t>
            </w:r>
          </w:p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</w:tbl>
    <w:p w:rsidR="001C4030" w:rsidRDefault="001C4030"/>
    <w:tbl>
      <w:tblPr>
        <w:tblStyle w:val="Tabellenraster"/>
        <w:tblpPr w:leftFromText="141" w:rightFromText="141" w:vertAnchor="page" w:horzAnchor="margin" w:tblpY="359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4030" w:rsidTr="001C4030">
        <w:trPr>
          <w:trHeight w:val="274"/>
        </w:trPr>
        <w:tc>
          <w:tcPr>
            <w:tcW w:w="2265" w:type="dxa"/>
          </w:tcPr>
          <w:p w:rsidR="001C4030" w:rsidRDefault="001C4030" w:rsidP="001C4030">
            <w:r>
              <w:t>Projektorganisation</w:t>
            </w:r>
          </w:p>
          <w:p w:rsidR="001C4030" w:rsidRDefault="001C4030" w:rsidP="001C4030"/>
        </w:tc>
        <w:tc>
          <w:tcPr>
            <w:tcW w:w="2265" w:type="dxa"/>
          </w:tcPr>
          <w:p w:rsidR="001C4030" w:rsidRDefault="001C4030" w:rsidP="001C4030">
            <w:r>
              <w:t>Rolle</w:t>
            </w:r>
          </w:p>
        </w:tc>
        <w:tc>
          <w:tcPr>
            <w:tcW w:w="2266" w:type="dxa"/>
          </w:tcPr>
          <w:p w:rsidR="001C4030" w:rsidRDefault="001C4030" w:rsidP="001C4030">
            <w:r>
              <w:t>Name</w:t>
            </w:r>
          </w:p>
        </w:tc>
        <w:tc>
          <w:tcPr>
            <w:tcW w:w="2266" w:type="dxa"/>
          </w:tcPr>
          <w:p w:rsidR="001C4030" w:rsidRDefault="001C4030" w:rsidP="001C4030">
            <w:r>
              <w:t>Individuelle Aufgaben</w:t>
            </w:r>
          </w:p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</w:tbl>
    <w:p w:rsidR="001C4030" w:rsidRDefault="001C4030"/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030" w:rsidTr="001C4030">
        <w:tc>
          <w:tcPr>
            <w:tcW w:w="3020" w:type="dxa"/>
          </w:tcPr>
          <w:p w:rsidR="001C4030" w:rsidRDefault="001C4030">
            <w:r>
              <w:t>Unterschriften</w:t>
            </w:r>
          </w:p>
        </w:tc>
        <w:tc>
          <w:tcPr>
            <w:tcW w:w="3021" w:type="dxa"/>
          </w:tcPr>
          <w:p w:rsidR="001C4030" w:rsidRDefault="001C4030">
            <w:r>
              <w:t>Ort/Datum</w:t>
            </w:r>
          </w:p>
        </w:tc>
        <w:tc>
          <w:tcPr>
            <w:tcW w:w="3021" w:type="dxa"/>
          </w:tcPr>
          <w:p w:rsidR="001C4030" w:rsidRDefault="001C4030">
            <w:r>
              <w:t>Unterschrift</w:t>
            </w:r>
          </w:p>
        </w:tc>
      </w:tr>
      <w:tr w:rsidR="001C4030" w:rsidTr="001C4030">
        <w:tc>
          <w:tcPr>
            <w:tcW w:w="3020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</w:tr>
      <w:tr w:rsidR="001C4030" w:rsidTr="001C4030">
        <w:tc>
          <w:tcPr>
            <w:tcW w:w="3020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</w:tr>
    </w:tbl>
    <w:p w:rsidR="001C4030" w:rsidRDefault="001C4030"/>
    <w:sectPr w:rsidR="001C4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63"/>
    <w:rsid w:val="001C4030"/>
    <w:rsid w:val="00422F04"/>
    <w:rsid w:val="00471D2B"/>
    <w:rsid w:val="00B92E25"/>
    <w:rsid w:val="00C87963"/>
    <w:rsid w:val="00D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63AC"/>
  <w15:chartTrackingRefBased/>
  <w15:docId w15:val="{AB71FE76-900E-48B2-89F7-C3C2CBC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3</cp:revision>
  <dcterms:created xsi:type="dcterms:W3CDTF">2022-09-26T15:20:00Z</dcterms:created>
  <dcterms:modified xsi:type="dcterms:W3CDTF">2022-09-27T12:00:00Z</dcterms:modified>
</cp:coreProperties>
</file>