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5EA" w14:textId="77777777" w:rsidR="00652F38" w:rsidRPr="00593B9E" w:rsidRDefault="00652F38" w:rsidP="00652F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EE0000"/>
          <w:lang w:val="bg-BG"/>
        </w:rPr>
      </w:pPr>
      <w:r w:rsidRPr="00593B9E">
        <w:rPr>
          <w:b/>
          <w:bCs/>
          <w:color w:val="EE0000"/>
          <w:lang w:val="bg-BG"/>
        </w:rPr>
        <w:t>ЗАДАЧА: ПРОЧЕТЕТЕ РАЗГОВОРА МЕЖДУ ЛЕКАР-</w:t>
      </w:r>
      <w:r>
        <w:rPr>
          <w:b/>
          <w:bCs/>
          <w:color w:val="EE0000"/>
          <w:lang w:val="bg-BG"/>
        </w:rPr>
        <w:t>СПЕЦИАЛИЗАНТ</w:t>
      </w:r>
      <w:r w:rsidRPr="00593B9E">
        <w:rPr>
          <w:b/>
          <w:bCs/>
          <w:color w:val="EE0000"/>
          <w:lang w:val="bg-BG"/>
        </w:rPr>
        <w:t xml:space="preserve"> И НОВ ТЪРГОВСКИ ПРЕДСТАВИТЕЛ В ПЪРВАТА ИМ СРЕЩА.  ОТГОВОРЕТЕ НА ВЪПРОСИТЕ В КРАЯ НА ДИАЛОГА.</w:t>
      </w:r>
    </w:p>
    <w:p w14:paraId="11A00C6A" w14:textId="77777777" w:rsidR="00652F38" w:rsidRDefault="00652F38" w:rsidP="00652F38">
      <w:pPr>
        <w:jc w:val="center"/>
        <w:rPr>
          <w:b/>
          <w:bCs/>
          <w:lang w:val="bg-BG"/>
        </w:rPr>
      </w:pPr>
    </w:p>
    <w:p w14:paraId="44090025" w14:textId="77777777" w:rsidR="00652F38" w:rsidRPr="00EB74C0" w:rsidRDefault="00652F38" w:rsidP="00652F38">
      <w:pPr>
        <w:jc w:val="center"/>
        <w:rPr>
          <w:b/>
          <w:bCs/>
          <w:lang w:val="bg-BG"/>
        </w:rPr>
      </w:pPr>
      <w:r w:rsidRPr="00EB74C0">
        <w:rPr>
          <w:b/>
          <w:bCs/>
          <w:lang w:val="bg-BG"/>
        </w:rPr>
        <w:t xml:space="preserve">РАЗГОВОР МЕЖДУ НОВ ТЪРГОВСКИ ПРЕДСТАВИТЕЛ (ТП) И </w:t>
      </w:r>
    </w:p>
    <w:p w14:paraId="285769C7" w14:textId="77777777" w:rsidR="00652F38" w:rsidRPr="00EB74C0" w:rsidRDefault="00652F38" w:rsidP="00652F38">
      <w:pPr>
        <w:jc w:val="center"/>
        <w:rPr>
          <w:b/>
          <w:bCs/>
          <w:lang w:val="bg-BG"/>
        </w:rPr>
      </w:pPr>
      <w:r w:rsidRPr="00EB74C0">
        <w:rPr>
          <w:b/>
          <w:bCs/>
          <w:lang w:val="bg-BG"/>
        </w:rPr>
        <w:t>ЛЕКАР-</w:t>
      </w:r>
      <w:r>
        <w:rPr>
          <w:b/>
          <w:bCs/>
          <w:lang w:val="bg-BG"/>
        </w:rPr>
        <w:t>ДЕРМАТОЛОГ СОБСТВЕНИК НА МАЛКА КЛИНИКА</w:t>
      </w:r>
    </w:p>
    <w:p w14:paraId="3C81C512" w14:textId="77777777" w:rsidR="00652F38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t>ЛД</w:t>
      </w:r>
      <w:r>
        <w:rPr>
          <w:lang w:val="bg-BG"/>
        </w:rPr>
        <w:t xml:space="preserve">: </w:t>
      </w:r>
      <w:r w:rsidRPr="006463CF">
        <w:t xml:space="preserve">– </w:t>
      </w:r>
      <w:r>
        <w:rPr>
          <w:lang w:val="bg-BG"/>
        </w:rPr>
        <w:t>Добър ден, заповядайте!</w:t>
      </w:r>
      <w:r w:rsidRPr="006463CF">
        <w:t xml:space="preserve"> </w:t>
      </w:r>
    </w:p>
    <w:p w14:paraId="59720BD8" w14:textId="3D6C9B87" w:rsidR="00652F38" w:rsidRPr="004A5C9B" w:rsidRDefault="00652F38" w:rsidP="00652F38">
      <w:pPr>
        <w:rPr>
          <w:color w:val="0070C0"/>
        </w:rPr>
      </w:pPr>
      <w:r w:rsidRPr="00CC363F">
        <w:rPr>
          <w:b/>
          <w:bCs/>
          <w:color w:val="0070C0"/>
          <w:lang w:val="bg-BG"/>
        </w:rPr>
        <w:t>ТП</w:t>
      </w:r>
      <w:r w:rsidRPr="004A5C9B">
        <w:rPr>
          <w:color w:val="0070C0"/>
          <w:lang w:val="bg-BG"/>
        </w:rPr>
        <w:t xml:space="preserve">: </w:t>
      </w:r>
      <w:r w:rsidRPr="004A5C9B">
        <w:rPr>
          <w:color w:val="0070C0"/>
        </w:rPr>
        <w:t xml:space="preserve">– Здравейте, казвам се </w:t>
      </w:r>
      <w:r>
        <w:rPr>
          <w:color w:val="0070C0"/>
          <w:lang w:val="bg-BG"/>
        </w:rPr>
        <w:t>Диана К</w:t>
      </w:r>
      <w:r w:rsidR="00FA4754">
        <w:rPr>
          <w:color w:val="0070C0"/>
          <w:lang w:val="bg-BG"/>
        </w:rPr>
        <w:t>апитанов</w:t>
      </w:r>
      <w:r>
        <w:rPr>
          <w:color w:val="0070C0"/>
          <w:lang w:val="bg-BG"/>
        </w:rPr>
        <w:t>а</w:t>
      </w:r>
      <w:r w:rsidRPr="004A5C9B">
        <w:rPr>
          <w:color w:val="0070C0"/>
          <w:lang w:val="bg-BG"/>
        </w:rPr>
        <w:t>, търговски и медицински представител</w:t>
      </w:r>
      <w:r w:rsidRPr="004A5C9B">
        <w:rPr>
          <w:color w:val="0070C0"/>
        </w:rPr>
        <w:t xml:space="preserve"> от Глобал Естетикс.</w:t>
      </w:r>
    </w:p>
    <w:p w14:paraId="073D422D" w14:textId="77777777" w:rsidR="00652F38" w:rsidRPr="00C722D6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t>ЛД:</w:t>
      </w:r>
      <w:r>
        <w:rPr>
          <w:lang w:val="bg-BG"/>
        </w:rPr>
        <w:t xml:space="preserve"> </w:t>
      </w:r>
      <w:r w:rsidRPr="006463CF">
        <w:t xml:space="preserve">– Добър ден, </w:t>
      </w:r>
      <w:r>
        <w:rPr>
          <w:lang w:val="bg-BG"/>
        </w:rPr>
        <w:t>Диана</w:t>
      </w:r>
      <w:r w:rsidRPr="006463CF">
        <w:t xml:space="preserve">. </w:t>
      </w:r>
      <w:r>
        <w:rPr>
          <w:lang w:val="bg-BG"/>
        </w:rPr>
        <w:t>Заповядайте, влезте!</w:t>
      </w:r>
    </w:p>
    <w:p w14:paraId="5420709E" w14:textId="77777777" w:rsidR="00652F38" w:rsidRPr="00E1268E" w:rsidRDefault="00652F38" w:rsidP="00652F38">
      <w:pPr>
        <w:rPr>
          <w:color w:val="0070C0"/>
          <w:lang w:val="bg-BG"/>
        </w:rPr>
      </w:pPr>
      <w:r w:rsidRPr="00CC363F">
        <w:rPr>
          <w:b/>
          <w:bCs/>
          <w:color w:val="0070C0"/>
          <w:lang w:val="bg-BG"/>
        </w:rPr>
        <w:t>ТП:</w:t>
      </w:r>
      <w:r w:rsidRPr="004A5C9B">
        <w:rPr>
          <w:color w:val="0070C0"/>
        </w:rPr>
        <w:t xml:space="preserve">– </w:t>
      </w:r>
      <w:r>
        <w:rPr>
          <w:color w:val="0070C0"/>
          <w:lang w:val="bg-BG"/>
        </w:rPr>
        <w:t>Благодаря за отделеното време! Идвам при Вас да се представя и да разбера повече за Вашата работа. Ние сме на българския пазар повече от десет години с група висококачествени продукти за естетична медицина и бих искала да Ви разкажа за тях. Работила ли сте с нашите продукти до сега?</w:t>
      </w:r>
    </w:p>
    <w:p w14:paraId="7B8D470B" w14:textId="77777777" w:rsidR="00652F38" w:rsidRPr="00840B57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t>ЛД:</w:t>
      </w:r>
      <w:r>
        <w:rPr>
          <w:lang w:val="bg-BG"/>
        </w:rPr>
        <w:t xml:space="preserve"> </w:t>
      </w:r>
      <w:r w:rsidRPr="006463CF">
        <w:t xml:space="preserve">– </w:t>
      </w:r>
      <w:r>
        <w:rPr>
          <w:lang w:val="bg-BG"/>
        </w:rPr>
        <w:t>Ааааа, Вашата фирма беше с конците Арто</w:t>
      </w:r>
      <w:r>
        <w:t>s</w:t>
      </w:r>
      <w:r>
        <w:rPr>
          <w:lang w:val="bg-BG"/>
        </w:rPr>
        <w:t>, нали? Да, преди време съм работила с тях. В момента, обаче, не ползвам много такива продукти, работим предимно подмладяващи и ревитализиращи процедури, инжекционни терапии – имаме постоянен поток от пациенти, които идват за различни неща.</w:t>
      </w:r>
    </w:p>
    <w:p w14:paraId="75EB758B" w14:textId="77777777" w:rsidR="00652F38" w:rsidRPr="00986CD5" w:rsidRDefault="00652F38" w:rsidP="00652F38">
      <w:pPr>
        <w:rPr>
          <w:color w:val="0070C0"/>
          <w:lang w:val="bg-BG"/>
        </w:rPr>
      </w:pPr>
      <w:r w:rsidRPr="00CC363F">
        <w:rPr>
          <w:b/>
          <w:bCs/>
          <w:color w:val="0070C0"/>
          <w:lang w:val="bg-BG"/>
        </w:rPr>
        <w:t>ТП:</w:t>
      </w:r>
      <w:r w:rsidRPr="004A5C9B">
        <w:rPr>
          <w:color w:val="0070C0"/>
          <w:lang w:val="bg-BG"/>
        </w:rPr>
        <w:t xml:space="preserve"> </w:t>
      </w:r>
      <w:r w:rsidRPr="004A5C9B">
        <w:rPr>
          <w:color w:val="0070C0"/>
        </w:rPr>
        <w:t xml:space="preserve">– </w:t>
      </w:r>
      <w:r>
        <w:rPr>
          <w:color w:val="0070C0"/>
          <w:lang w:val="bg-BG"/>
        </w:rPr>
        <w:t>Много интересно. Какви пациенти идват при Вас в клиниката? Знам, че Вие също работите правите процедури.</w:t>
      </w:r>
    </w:p>
    <w:p w14:paraId="65093BC5" w14:textId="77777777" w:rsidR="00652F38" w:rsidRPr="006463CF" w:rsidRDefault="00652F38" w:rsidP="00652F38">
      <w:r w:rsidRPr="00CC363F">
        <w:rPr>
          <w:b/>
          <w:bCs/>
          <w:lang w:val="bg-BG"/>
        </w:rPr>
        <w:t>ЛД:</w:t>
      </w:r>
      <w:r>
        <w:rPr>
          <w:lang w:val="bg-BG"/>
        </w:rPr>
        <w:t xml:space="preserve"> - Моите пациенти са хора между 40 и 50 годишни, които вече усещат ефектите от възрастта, работим предимно лице – хибридни биостимулатори, лазер, чисто козметични освежаващи процедури. Нашите пациентки са с нас от години, познават продуктите и процедурите и идват редовно. Даже някои от техните съпрузи идват да ги подмладим.</w:t>
      </w:r>
    </w:p>
    <w:p w14:paraId="2E46F286" w14:textId="77777777" w:rsidR="00652F38" w:rsidRPr="00225B63" w:rsidRDefault="00652F38" w:rsidP="00652F38">
      <w:pPr>
        <w:rPr>
          <w:color w:val="0070C0"/>
          <w:lang w:val="bg-BG"/>
        </w:rPr>
      </w:pPr>
      <w:r w:rsidRPr="00CC363F">
        <w:rPr>
          <w:b/>
          <w:bCs/>
          <w:color w:val="0070C0"/>
          <w:lang w:val="bg-BG"/>
        </w:rPr>
        <w:t>ТП:</w:t>
      </w:r>
      <w:r w:rsidRPr="004A5C9B">
        <w:rPr>
          <w:color w:val="0070C0"/>
          <w:lang w:val="bg-BG"/>
        </w:rPr>
        <w:t xml:space="preserve"> </w:t>
      </w:r>
      <w:r w:rsidRPr="004A5C9B">
        <w:rPr>
          <w:color w:val="0070C0"/>
        </w:rPr>
        <w:t xml:space="preserve">– </w:t>
      </w:r>
      <w:r>
        <w:rPr>
          <w:color w:val="0070C0"/>
          <w:lang w:val="bg-BG"/>
        </w:rPr>
        <w:t>Споменахте, че работите с хибридни биостимулатори. На кои марки продукти разчитате?</w:t>
      </w:r>
    </w:p>
    <w:p w14:paraId="72D2BF1E" w14:textId="77777777" w:rsidR="00652F38" w:rsidRPr="00FD4A11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t>ЛД:</w:t>
      </w:r>
      <w:r>
        <w:rPr>
          <w:lang w:val="bg-BG"/>
        </w:rPr>
        <w:t xml:space="preserve"> </w:t>
      </w:r>
      <w:r w:rsidRPr="006463CF">
        <w:t xml:space="preserve">– </w:t>
      </w:r>
      <w:r>
        <w:rPr>
          <w:lang w:val="bg-BG"/>
        </w:rPr>
        <w:t xml:space="preserve">Знаете, на пазара има вече доста продукти. Напоследък работим със </w:t>
      </w:r>
      <w:r>
        <w:t>Sculptra</w:t>
      </w:r>
      <w:r>
        <w:rPr>
          <w:lang w:val="bg-BG"/>
        </w:rPr>
        <w:t>, имаха много хубава промоция, а и пациентите реагират добре на продукта.</w:t>
      </w:r>
      <w:r>
        <w:t xml:space="preserve"> Restylane </w:t>
      </w:r>
      <w:r>
        <w:rPr>
          <w:lang w:val="bg-BG"/>
        </w:rPr>
        <w:t>имаха също добра кампания, колегите в кабинетите също го ползваха доста.</w:t>
      </w:r>
    </w:p>
    <w:p w14:paraId="19FAC3D5" w14:textId="77777777" w:rsidR="00652F38" w:rsidRPr="000E5307" w:rsidRDefault="00652F38" w:rsidP="00652F38">
      <w:pPr>
        <w:rPr>
          <w:color w:val="0070C0"/>
          <w:lang w:val="bg-BG"/>
        </w:rPr>
      </w:pPr>
      <w:r w:rsidRPr="00CC363F">
        <w:rPr>
          <w:b/>
          <w:bCs/>
          <w:color w:val="0070C0"/>
          <w:lang w:val="bg-BG"/>
        </w:rPr>
        <w:t>ТП:</w:t>
      </w:r>
      <w:r w:rsidRPr="004A5C9B">
        <w:rPr>
          <w:color w:val="0070C0"/>
          <w:lang w:val="bg-BG"/>
        </w:rPr>
        <w:t xml:space="preserve"> </w:t>
      </w:r>
      <w:r w:rsidRPr="004A5C9B">
        <w:rPr>
          <w:color w:val="0070C0"/>
        </w:rPr>
        <w:t>–</w:t>
      </w:r>
      <w:r>
        <w:rPr>
          <w:color w:val="0070C0"/>
          <w:lang w:val="bg-BG"/>
        </w:rPr>
        <w:t xml:space="preserve"> Колко лекари работят в клиниката при Вас?</w:t>
      </w:r>
    </w:p>
    <w:p w14:paraId="44378571" w14:textId="77777777" w:rsidR="00652F38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lastRenderedPageBreak/>
        <w:t>ЛД:</w:t>
      </w:r>
      <w:r>
        <w:rPr>
          <w:lang w:val="bg-BG"/>
        </w:rPr>
        <w:t xml:space="preserve"> </w:t>
      </w:r>
      <w:r w:rsidRPr="006463CF">
        <w:t xml:space="preserve">– </w:t>
      </w:r>
      <w:r>
        <w:rPr>
          <w:lang w:val="bg-BG"/>
        </w:rPr>
        <w:t>В момента сме трима – всеки от нас има свои пациенти, но се стараем да покрием възможно повече. Работим с хубава апаратура и материали, пациентите ни са доволни от нас и водят още пациенти. Затова в скоро време вероятно ще имаме още един кабинет.</w:t>
      </w:r>
    </w:p>
    <w:p w14:paraId="1587A2AD" w14:textId="5766E2F8" w:rsidR="002431DE" w:rsidRDefault="001101A7" w:rsidP="00652F38">
      <w:pPr>
        <w:rPr>
          <w:lang w:val="bg-BG"/>
        </w:rPr>
      </w:pPr>
      <w:r>
        <w:rPr>
          <w:lang w:val="bg-BG"/>
        </w:rPr>
        <w:t>ТП: - Какво е важно за Вас при избора на продукти и терапии? За нас е важно да знаем</w:t>
      </w:r>
      <w:r w:rsidR="00125906">
        <w:rPr>
          <w:lang w:val="bg-BG"/>
        </w:rPr>
        <w:t>, от какво имате нужда, за да можем да Ви предложим адекватни решения.</w:t>
      </w:r>
    </w:p>
    <w:p w14:paraId="1D5215C6" w14:textId="30DA839D" w:rsidR="00125906" w:rsidRPr="006651FC" w:rsidRDefault="00125906" w:rsidP="00652F38">
      <w:pPr>
        <w:rPr>
          <w:lang w:val="bg-BG"/>
        </w:rPr>
      </w:pPr>
      <w:r>
        <w:rPr>
          <w:lang w:val="bg-BG"/>
        </w:rPr>
        <w:t xml:space="preserve">ЛД: - </w:t>
      </w:r>
      <w:r w:rsidR="00D71DD3">
        <w:rPr>
          <w:lang w:val="bg-BG"/>
        </w:rPr>
        <w:t xml:space="preserve">На първо място е важно да сме сигурни в ефекта и безопасността на продуктите, за да може пациентите ни да са доволни. </w:t>
      </w:r>
      <w:r w:rsidR="00D2617C">
        <w:rPr>
          <w:lang w:val="bg-BG"/>
        </w:rPr>
        <w:t xml:space="preserve">Предпочитам да работим с материали, които дават сигурен и бърз ефект, видим и дълготраен – тогава пациентите ни са доволни. Важно е да има </w:t>
      </w:r>
      <w:r w:rsidR="00771176">
        <w:rPr>
          <w:lang w:val="bg-BG"/>
        </w:rPr>
        <w:t xml:space="preserve">хубави промоции, за да можем да бъдем икономически разумни, а ако имате и обучения за </w:t>
      </w:r>
      <w:r w:rsidR="003218A7">
        <w:rPr>
          <w:lang w:val="bg-BG"/>
        </w:rPr>
        <w:t>приложението на продуктите с имена в индустрията, това ще е от голяма полза за колегите.</w:t>
      </w:r>
    </w:p>
    <w:p w14:paraId="21070955" w14:textId="3C832C9F" w:rsidR="00652F38" w:rsidRPr="004A5C9B" w:rsidRDefault="00652F38" w:rsidP="00652F38">
      <w:pPr>
        <w:rPr>
          <w:color w:val="0070C0"/>
        </w:rPr>
      </w:pPr>
      <w:r w:rsidRPr="00CC363F">
        <w:rPr>
          <w:b/>
          <w:bCs/>
          <w:color w:val="0070C0"/>
          <w:lang w:val="bg-BG"/>
        </w:rPr>
        <w:t>ТП</w:t>
      </w:r>
      <w:r w:rsidRPr="004A5C9B">
        <w:rPr>
          <w:color w:val="0070C0"/>
          <w:lang w:val="bg-BG"/>
        </w:rPr>
        <w:t xml:space="preserve">: </w:t>
      </w:r>
      <w:r w:rsidRPr="004A5C9B">
        <w:rPr>
          <w:color w:val="0070C0"/>
        </w:rPr>
        <w:t>–</w:t>
      </w:r>
      <w:r>
        <w:rPr>
          <w:color w:val="0070C0"/>
          <w:lang w:val="bg-BG"/>
        </w:rPr>
        <w:t>Ние предлагаме биостимулатори, хиалуронови филъри, комплекс от ревитализиращи решения. Нашите продукти</w:t>
      </w:r>
      <w:r w:rsidRPr="007A598B">
        <w:rPr>
          <w:color w:val="0070C0"/>
        </w:rPr>
        <w:t xml:space="preserve"> са с европейска регистрация и тяхната ефективност и безопасност е подкрепена с клинични проучвания.</w:t>
      </w:r>
      <w:r w:rsidRPr="004A5C9B">
        <w:rPr>
          <w:color w:val="0070C0"/>
        </w:rPr>
        <w:t xml:space="preserve">Относно въвеждането във вашата практика, </w:t>
      </w:r>
      <w:r w:rsidRPr="004A5C9B">
        <w:rPr>
          <w:color w:val="0070C0"/>
          <w:lang w:val="bg-BG"/>
        </w:rPr>
        <w:t>за предпочитане</w:t>
      </w:r>
      <w:r w:rsidRPr="004A5C9B">
        <w:rPr>
          <w:color w:val="0070C0"/>
        </w:rPr>
        <w:t xml:space="preserve"> е първо да преминете обучение за индикациите, при които се използват, съответно и протоколите, които ви дават най-добър резултат. И след това можете да пробвате продуктите при вашите пациенти.</w:t>
      </w:r>
    </w:p>
    <w:p w14:paraId="25FDCE15" w14:textId="1199325F" w:rsidR="00652F38" w:rsidRPr="006463CF" w:rsidRDefault="00652F38" w:rsidP="00652F38">
      <w:r w:rsidRPr="00CC363F">
        <w:rPr>
          <w:b/>
          <w:bCs/>
          <w:lang w:val="bg-BG"/>
        </w:rPr>
        <w:t>ЛД:</w:t>
      </w:r>
      <w:r>
        <w:rPr>
          <w:lang w:val="bg-BG"/>
        </w:rPr>
        <w:t xml:space="preserve"> </w:t>
      </w:r>
      <w:r w:rsidRPr="006463CF">
        <w:t xml:space="preserve">– </w:t>
      </w:r>
      <w:r w:rsidR="003218A7">
        <w:rPr>
          <w:lang w:val="bg-BG"/>
        </w:rPr>
        <w:t>Звучи добре</w:t>
      </w:r>
      <w:r w:rsidR="00F57DDD">
        <w:rPr>
          <w:lang w:val="bg-BG"/>
        </w:rPr>
        <w:t xml:space="preserve">. Оставете ми материали за скинбустери и хиалуронови филъри. Ще ги разгледам и по-нататък, ако имам интерес, ще </w:t>
      </w:r>
      <w:r w:rsidR="00566AC3">
        <w:rPr>
          <w:lang w:val="bg-BG"/>
        </w:rPr>
        <w:t>Ви кажа.</w:t>
      </w:r>
      <w:r w:rsidRPr="006463CF">
        <w:t xml:space="preserve"> </w:t>
      </w:r>
    </w:p>
    <w:p w14:paraId="14D7CB0E" w14:textId="77777777" w:rsidR="00652F38" w:rsidRPr="004A5C9B" w:rsidRDefault="00652F38" w:rsidP="00652F38">
      <w:pPr>
        <w:rPr>
          <w:color w:val="0070C0"/>
        </w:rPr>
      </w:pPr>
      <w:r w:rsidRPr="00CC363F">
        <w:rPr>
          <w:b/>
          <w:bCs/>
          <w:color w:val="0070C0"/>
          <w:lang w:val="bg-BG"/>
        </w:rPr>
        <w:t>ТП:</w:t>
      </w:r>
      <w:r w:rsidRPr="004A5C9B">
        <w:rPr>
          <w:color w:val="0070C0"/>
          <w:lang w:val="bg-BG"/>
        </w:rPr>
        <w:t xml:space="preserve"> </w:t>
      </w:r>
      <w:r w:rsidRPr="004A5C9B">
        <w:rPr>
          <w:color w:val="0070C0"/>
        </w:rPr>
        <w:t>– Към кои от нашите продукти имате интерес – към продуктите за биоревитализация, биостимулаторите на базата на полимлечна киселина или лифтинг конците?</w:t>
      </w:r>
    </w:p>
    <w:p w14:paraId="3595A03E" w14:textId="7A85A82A" w:rsidR="00652F38" w:rsidRPr="001C1D3C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t>ЛД:</w:t>
      </w:r>
      <w:r>
        <w:rPr>
          <w:lang w:val="bg-BG"/>
        </w:rPr>
        <w:t xml:space="preserve"> </w:t>
      </w:r>
      <w:r w:rsidRPr="006463CF">
        <w:t xml:space="preserve">– В момента съм по-фокусиран върху </w:t>
      </w:r>
      <w:r w:rsidR="001C1D3C">
        <w:rPr>
          <w:lang w:val="bg-BG"/>
        </w:rPr>
        <w:t xml:space="preserve">биостимулаторите и продуктите за ревитализация. </w:t>
      </w:r>
    </w:p>
    <w:p w14:paraId="4831414A" w14:textId="4A2E954E" w:rsidR="00652F38" w:rsidRPr="000E083C" w:rsidRDefault="00652F38" w:rsidP="00652F38">
      <w:pPr>
        <w:rPr>
          <w:color w:val="0070C0"/>
          <w:lang w:val="bg-BG"/>
        </w:rPr>
      </w:pPr>
      <w:r w:rsidRPr="00CC363F">
        <w:rPr>
          <w:b/>
          <w:bCs/>
          <w:color w:val="0070C0"/>
          <w:lang w:val="bg-BG"/>
        </w:rPr>
        <w:t>ТП:</w:t>
      </w:r>
      <w:r w:rsidRPr="004A5C9B">
        <w:rPr>
          <w:color w:val="0070C0"/>
          <w:lang w:val="bg-BG"/>
        </w:rPr>
        <w:t xml:space="preserve"> </w:t>
      </w:r>
      <w:r w:rsidRPr="004A5C9B">
        <w:rPr>
          <w:color w:val="0070C0"/>
        </w:rPr>
        <w:t xml:space="preserve">– </w:t>
      </w:r>
      <w:r w:rsidR="001C1D3C">
        <w:rPr>
          <w:color w:val="0070C0"/>
          <w:lang w:val="bg-BG"/>
        </w:rPr>
        <w:t xml:space="preserve">Добре, </w:t>
      </w:r>
      <w:r w:rsidR="006D0B20">
        <w:rPr>
          <w:color w:val="0070C0"/>
          <w:lang w:val="bg-BG"/>
        </w:rPr>
        <w:t>мога да Ви изпратя информация по мейл и следващата седмица да мина отново</w:t>
      </w:r>
      <w:r w:rsidR="00330EC3">
        <w:rPr>
          <w:color w:val="0070C0"/>
          <w:lang w:val="bg-BG"/>
        </w:rPr>
        <w:t xml:space="preserve">, ако имате въпроси или искате да направим уточнения. В момента имаме промоционална кампания за </w:t>
      </w:r>
      <w:r w:rsidR="00EC61CB">
        <w:rPr>
          <w:color w:val="0070C0"/>
          <w:lang w:val="bg-BG"/>
        </w:rPr>
        <w:t xml:space="preserve">биостимулаторите и сигурно ще от интерес за Вас. </w:t>
      </w:r>
    </w:p>
    <w:p w14:paraId="24A29AC3" w14:textId="77777777" w:rsidR="00652F38" w:rsidRPr="00D2124B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t>ЛД:</w:t>
      </w:r>
      <w:r>
        <w:rPr>
          <w:lang w:val="bg-BG"/>
        </w:rPr>
        <w:t xml:space="preserve"> </w:t>
      </w:r>
      <w:r w:rsidRPr="006463CF">
        <w:t xml:space="preserve">– </w:t>
      </w:r>
      <w:r>
        <w:rPr>
          <w:lang w:val="bg-BG"/>
        </w:rPr>
        <w:t>Добре, изпратете ми информацията. А всъщност може да ми я пуснете и на Вайбър, така ще е по-лесно и по-бързо.</w:t>
      </w:r>
    </w:p>
    <w:p w14:paraId="0D17ED61" w14:textId="5A93D330" w:rsidR="00652F38" w:rsidRPr="00371454" w:rsidRDefault="00652F38" w:rsidP="00652F38">
      <w:pPr>
        <w:rPr>
          <w:color w:val="0070C0"/>
          <w:lang w:val="bg-BG"/>
        </w:rPr>
      </w:pPr>
      <w:r w:rsidRPr="00CC363F">
        <w:rPr>
          <w:b/>
          <w:bCs/>
          <w:color w:val="0070C0"/>
          <w:lang w:val="bg-BG"/>
        </w:rPr>
        <w:t>ТП</w:t>
      </w:r>
      <w:r w:rsidRPr="004A5C9B">
        <w:rPr>
          <w:color w:val="0070C0"/>
          <w:lang w:val="bg-BG"/>
        </w:rPr>
        <w:t xml:space="preserve">: </w:t>
      </w:r>
      <w:r w:rsidRPr="004A5C9B">
        <w:rPr>
          <w:color w:val="0070C0"/>
        </w:rPr>
        <w:t xml:space="preserve">– </w:t>
      </w:r>
      <w:r>
        <w:rPr>
          <w:color w:val="0070C0"/>
          <w:lang w:val="bg-BG"/>
        </w:rPr>
        <w:t xml:space="preserve">Добре, ще Ви изпратя информацията на Вайбър. Ето моята визитка, за да ме впишете в контактите си. </w:t>
      </w:r>
      <w:r w:rsidR="00EC61CB">
        <w:rPr>
          <w:color w:val="0070C0"/>
          <w:lang w:val="bg-BG"/>
        </w:rPr>
        <w:t>По кое време е удобно да дойда?</w:t>
      </w:r>
    </w:p>
    <w:p w14:paraId="69FA611A" w14:textId="63D98DC9" w:rsidR="00652F38" w:rsidRPr="0062551D" w:rsidRDefault="00652F38" w:rsidP="00652F38">
      <w:pPr>
        <w:rPr>
          <w:lang w:val="bg-BG"/>
        </w:rPr>
      </w:pPr>
      <w:r w:rsidRPr="00CC363F">
        <w:rPr>
          <w:b/>
          <w:bCs/>
          <w:lang w:val="bg-BG"/>
        </w:rPr>
        <w:lastRenderedPageBreak/>
        <w:t>ЛД:</w:t>
      </w:r>
      <w:r>
        <w:rPr>
          <w:lang w:val="bg-BG"/>
        </w:rPr>
        <w:t xml:space="preserve"> </w:t>
      </w:r>
      <w:r w:rsidRPr="006463CF">
        <w:t xml:space="preserve">– </w:t>
      </w:r>
      <w:r w:rsidR="005653B7">
        <w:rPr>
          <w:lang w:val="bg-BG"/>
        </w:rPr>
        <w:t xml:space="preserve">Моят график е много натоварен. Обикновено в понеделник сутрин е по-спокойно. Но </w:t>
      </w:r>
      <w:r w:rsidR="00C956CD">
        <w:rPr>
          <w:lang w:val="bg-BG"/>
        </w:rPr>
        <w:t>все пак обадете ми се преди да дойдете, за всеки случай.</w:t>
      </w:r>
    </w:p>
    <w:p w14:paraId="456C0B7F" w14:textId="6EE03D9C" w:rsidR="00652F38" w:rsidRPr="00B75D49" w:rsidRDefault="00652F38" w:rsidP="00652F38">
      <w:pPr>
        <w:rPr>
          <w:color w:val="0070C0"/>
          <w:lang w:val="bg-BG"/>
        </w:rPr>
      </w:pPr>
      <w:r w:rsidRPr="00CC363F">
        <w:rPr>
          <w:b/>
          <w:bCs/>
          <w:color w:val="0070C0"/>
          <w:lang w:val="bg-BG"/>
        </w:rPr>
        <w:t>ТП</w:t>
      </w:r>
      <w:r w:rsidRPr="004A5C9B">
        <w:rPr>
          <w:color w:val="0070C0"/>
          <w:lang w:val="bg-BG"/>
        </w:rPr>
        <w:t xml:space="preserve">: </w:t>
      </w:r>
      <w:r w:rsidRPr="004A5C9B">
        <w:rPr>
          <w:color w:val="0070C0"/>
        </w:rPr>
        <w:t xml:space="preserve">– </w:t>
      </w:r>
      <w:r w:rsidR="00C956CD">
        <w:rPr>
          <w:color w:val="0070C0"/>
          <w:lang w:val="bg-BG"/>
        </w:rPr>
        <w:t xml:space="preserve">Добре, </w:t>
      </w:r>
      <w:r w:rsidR="008B5961">
        <w:rPr>
          <w:color w:val="0070C0"/>
          <w:lang w:val="bg-BG"/>
        </w:rPr>
        <w:t>още днес ще изпратя материалите и в понеделник сутринта ще дойда, като първо ще звънна по телефона.</w:t>
      </w:r>
    </w:p>
    <w:p w14:paraId="5D01D3F0" w14:textId="46A50D41" w:rsidR="00652F38" w:rsidRPr="006463CF" w:rsidRDefault="00652F38" w:rsidP="00652F38">
      <w:r w:rsidRPr="00CC363F">
        <w:rPr>
          <w:b/>
          <w:bCs/>
          <w:lang w:val="bg-BG"/>
        </w:rPr>
        <w:t>ЛД</w:t>
      </w:r>
      <w:r>
        <w:rPr>
          <w:lang w:val="bg-BG"/>
        </w:rPr>
        <w:t xml:space="preserve">: </w:t>
      </w:r>
      <w:r w:rsidRPr="006463CF">
        <w:t xml:space="preserve">– </w:t>
      </w:r>
      <w:r w:rsidR="008B5961">
        <w:rPr>
          <w:lang w:val="bg-BG"/>
        </w:rPr>
        <w:t>Чудесно</w:t>
      </w:r>
      <w:r w:rsidRPr="006463CF">
        <w:t>.</w:t>
      </w:r>
      <w:r w:rsidR="004F4E1D">
        <w:rPr>
          <w:lang w:val="bg-BG"/>
        </w:rPr>
        <w:t xml:space="preserve"> Благодаря за посещението и п</w:t>
      </w:r>
      <w:r w:rsidRPr="006463CF">
        <w:t>риятен ден!</w:t>
      </w:r>
    </w:p>
    <w:p w14:paraId="2A2C7EFF" w14:textId="3F231437" w:rsidR="00652F38" w:rsidRPr="004A5C9B" w:rsidRDefault="00652F38" w:rsidP="00652F38">
      <w:pPr>
        <w:rPr>
          <w:color w:val="0070C0"/>
        </w:rPr>
      </w:pPr>
      <w:r w:rsidRPr="00CC363F">
        <w:rPr>
          <w:b/>
          <w:bCs/>
          <w:color w:val="0070C0"/>
          <w:lang w:val="bg-BG"/>
        </w:rPr>
        <w:t>ТП</w:t>
      </w:r>
      <w:r w:rsidRPr="004A5C9B">
        <w:rPr>
          <w:color w:val="0070C0"/>
          <w:lang w:val="bg-BG"/>
        </w:rPr>
        <w:t xml:space="preserve">: </w:t>
      </w:r>
      <w:r w:rsidRPr="004A5C9B">
        <w:rPr>
          <w:color w:val="0070C0"/>
        </w:rPr>
        <w:t xml:space="preserve">– </w:t>
      </w:r>
      <w:r w:rsidR="004F4E1D">
        <w:rPr>
          <w:color w:val="0070C0"/>
          <w:lang w:val="bg-BG"/>
        </w:rPr>
        <w:t>И аз благодаря</w:t>
      </w:r>
      <w:r w:rsidRPr="004A5C9B">
        <w:rPr>
          <w:color w:val="0070C0"/>
        </w:rPr>
        <w:t>.</w:t>
      </w:r>
    </w:p>
    <w:p w14:paraId="07296D35" w14:textId="77777777" w:rsidR="00652F38" w:rsidRDefault="00652F38" w:rsidP="00652F38">
      <w:pPr>
        <w:rPr>
          <w:lang w:val="bg-BG"/>
        </w:rPr>
      </w:pPr>
    </w:p>
    <w:p w14:paraId="5B4F2E98" w14:textId="77777777" w:rsidR="00652F38" w:rsidRPr="00B75D49" w:rsidRDefault="00652F38" w:rsidP="00652F38">
      <w:pPr>
        <w:rPr>
          <w:lang w:val="bg-BG"/>
        </w:rPr>
      </w:pPr>
    </w:p>
    <w:p w14:paraId="07BB5ABC" w14:textId="77777777" w:rsidR="00652F38" w:rsidRPr="0067185B" w:rsidRDefault="00652F38" w:rsidP="00652F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bg-BG"/>
        </w:rPr>
      </w:pPr>
      <w:r w:rsidRPr="0067185B">
        <w:rPr>
          <w:b/>
          <w:bCs/>
          <w:lang w:val="bg-BG"/>
        </w:rPr>
        <w:t>ОТГОВОРЕТЕ НА СЛЕДНИТЕ ВЪПРОСИ:</w:t>
      </w:r>
    </w:p>
    <w:p w14:paraId="399485C9" w14:textId="77777777" w:rsidR="00652F38" w:rsidRDefault="00652F38" w:rsidP="00652F38">
      <w:pPr>
        <w:rPr>
          <w:lang w:val="bg-BG"/>
        </w:rPr>
      </w:pPr>
    </w:p>
    <w:p w14:paraId="11DD3F4C" w14:textId="77777777" w:rsidR="00652F38" w:rsidRDefault="00652F38" w:rsidP="00652F38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Какво успя да продаде Търговският представител Светлана?</w:t>
      </w:r>
    </w:p>
    <w:p w14:paraId="6FD200D3" w14:textId="77777777" w:rsidR="00652F38" w:rsidRDefault="00652F38" w:rsidP="00652F38">
      <w:pPr>
        <w:rPr>
          <w:lang w:val="bg-BG"/>
        </w:rPr>
      </w:pPr>
    </w:p>
    <w:p w14:paraId="6676A406" w14:textId="77777777" w:rsidR="00652F38" w:rsidRDefault="00652F38" w:rsidP="00652F38">
      <w:pPr>
        <w:rPr>
          <w:lang w:val="bg-BG"/>
        </w:rPr>
      </w:pPr>
    </w:p>
    <w:p w14:paraId="707F604E" w14:textId="77777777" w:rsidR="00652F38" w:rsidRDefault="00652F38" w:rsidP="00652F38">
      <w:pPr>
        <w:rPr>
          <w:lang w:val="bg-BG"/>
        </w:rPr>
      </w:pPr>
    </w:p>
    <w:p w14:paraId="619E8047" w14:textId="77777777" w:rsidR="00652F38" w:rsidRDefault="00652F38" w:rsidP="00652F38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Какви нужди на клиента ВИЕ установихте в хода на разговора?</w:t>
      </w:r>
    </w:p>
    <w:p w14:paraId="18AC0C05" w14:textId="77777777" w:rsidR="00652F38" w:rsidRDefault="00652F38" w:rsidP="00652F38">
      <w:pPr>
        <w:rPr>
          <w:lang w:val="bg-BG"/>
        </w:rPr>
      </w:pPr>
    </w:p>
    <w:p w14:paraId="1B55E8B2" w14:textId="77777777" w:rsidR="00652F38" w:rsidRDefault="00652F38" w:rsidP="00652F38">
      <w:pPr>
        <w:rPr>
          <w:lang w:val="bg-BG"/>
        </w:rPr>
      </w:pPr>
    </w:p>
    <w:p w14:paraId="49CCB614" w14:textId="77777777" w:rsidR="00652F38" w:rsidRPr="009C772D" w:rsidRDefault="00652F38" w:rsidP="00652F38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Какво ще посъветвате Светлана да направи, за да е по-успешна в работата си при този лекар?</w:t>
      </w:r>
    </w:p>
    <w:p w14:paraId="7796E687" w14:textId="77777777" w:rsidR="00FE5D85" w:rsidRDefault="00FE5D85"/>
    <w:sectPr w:rsidR="00FE5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34C2"/>
    <w:multiLevelType w:val="hybridMultilevel"/>
    <w:tmpl w:val="8C2E6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14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38"/>
    <w:rsid w:val="001101A7"/>
    <w:rsid w:val="00125906"/>
    <w:rsid w:val="001C1D3C"/>
    <w:rsid w:val="002431DE"/>
    <w:rsid w:val="003218A7"/>
    <w:rsid w:val="00330EC3"/>
    <w:rsid w:val="004F4E1D"/>
    <w:rsid w:val="005653B7"/>
    <w:rsid w:val="00566AC3"/>
    <w:rsid w:val="00652F38"/>
    <w:rsid w:val="006D0B20"/>
    <w:rsid w:val="00771176"/>
    <w:rsid w:val="00785016"/>
    <w:rsid w:val="008737FF"/>
    <w:rsid w:val="008B5961"/>
    <w:rsid w:val="00C956CD"/>
    <w:rsid w:val="00D2617C"/>
    <w:rsid w:val="00D71DD3"/>
    <w:rsid w:val="00EC61CB"/>
    <w:rsid w:val="00F57DDD"/>
    <w:rsid w:val="00FA4754"/>
    <w:rsid w:val="00FE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6A4D5"/>
  <w15:chartTrackingRefBased/>
  <w15:docId w15:val="{6C15BAE0-F0D2-4713-8A22-C861067A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F38"/>
  </w:style>
  <w:style w:type="paragraph" w:styleId="Heading1">
    <w:name w:val="heading 1"/>
    <w:basedOn w:val="Normal"/>
    <w:next w:val="Normal"/>
    <w:link w:val="Heading1Char"/>
    <w:uiPriority w:val="9"/>
    <w:qFormat/>
    <w:rsid w:val="0065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707</Words>
  <Characters>3855</Characters>
  <Application>Microsoft Office Word</Application>
  <DocSecurity>0</DocSecurity>
  <Lines>91</Lines>
  <Paragraphs>39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Anguelova</dc:creator>
  <cp:keywords/>
  <dc:description/>
  <cp:lastModifiedBy>Teodora Anguelova</cp:lastModifiedBy>
  <cp:revision>19</cp:revision>
  <dcterms:created xsi:type="dcterms:W3CDTF">2025-12-16T08:10:00Z</dcterms:created>
  <dcterms:modified xsi:type="dcterms:W3CDTF">2025-12-16T08:25:00Z</dcterms:modified>
</cp:coreProperties>
</file>