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E9" w:rsidRDefault="00B4687B" w:rsidP="00B4687B">
      <w:pPr>
        <w:pStyle w:val="Title"/>
        <w:jc w:val="center"/>
      </w:pPr>
      <w:r>
        <w:t>Lost At Sea</w:t>
      </w:r>
    </w:p>
    <w:p w:rsidR="00533307" w:rsidRDefault="00533307" w:rsidP="00B4687B"/>
    <w:p w:rsidR="00B4687B" w:rsidRDefault="00B4687B" w:rsidP="00B4687B">
      <w:r>
        <w:t>A storm brews, your crew become uneasy and disjointed, and it’s been over a week since you should have hit port. It sets in that you’re all lost at sea.</w:t>
      </w:r>
    </w:p>
    <w:p w:rsidR="00B4687B" w:rsidRDefault="00B4687B" w:rsidP="00B4687B">
      <w:r>
        <w:t xml:space="preserve">In a struggle </w:t>
      </w:r>
      <w:r w:rsidR="00B3012A">
        <w:t>for</w:t>
      </w:r>
      <w:bookmarkStart w:id="0" w:name="_GoBack"/>
      <w:bookmarkEnd w:id="0"/>
      <w:r>
        <w:t xml:space="preserve"> life and death the player gets to play god, deciding how he and optionally his crew must survive in dangerous waters where anything could be lurking.</w:t>
      </w:r>
      <w:r w:rsidR="003C19D2">
        <w:t xml:space="preserve"> S</w:t>
      </w:r>
      <w:r>
        <w:t>tarvation</w:t>
      </w:r>
      <w:r w:rsidR="003C19D2">
        <w:t>, paranoia and</w:t>
      </w:r>
      <w:r>
        <w:t xml:space="preserve"> </w:t>
      </w:r>
      <w:r w:rsidR="003C19D2">
        <w:t>psychosis festers as the player must figure out how to keep their crew in order, all while keeping on their toes for the dangers that the waters, Mother Nature</w:t>
      </w:r>
      <w:r w:rsidR="00533307">
        <w:t xml:space="preserve"> and man bring in uncharted times.</w:t>
      </w:r>
    </w:p>
    <w:p w:rsidR="00B3012A" w:rsidRDefault="00533307" w:rsidP="00B4687B">
      <w:r>
        <w:t xml:space="preserve">The larger your crew, the more chaos </w:t>
      </w:r>
      <w:r w:rsidR="00461F2C">
        <w:t xml:space="preserve">that </w:t>
      </w:r>
      <w:r>
        <w:t xml:space="preserve">brews within the ranks. The smaller your crew, the harder </w:t>
      </w:r>
      <w:r w:rsidRPr="00533307">
        <w:t>adversaries</w:t>
      </w:r>
      <w:r>
        <w:t xml:space="preserve"> hit. Can you save everyone? Or is it survival of the fittest?</w:t>
      </w:r>
      <w:r w:rsidR="00B3012A">
        <w:t xml:space="preserve"> W</w:t>
      </w:r>
      <w:r w:rsidR="001625D9">
        <w:t>hatever you do</w:t>
      </w:r>
      <w:r w:rsidR="00B3012A">
        <w:t>,</w:t>
      </w:r>
    </w:p>
    <w:p w:rsidR="00533307" w:rsidRPr="00B4687B" w:rsidRDefault="00533307" w:rsidP="00B4687B">
      <w:r>
        <w:t>Survive wisely…</w:t>
      </w:r>
    </w:p>
    <w:sectPr w:rsidR="00533307" w:rsidRPr="00B46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7B"/>
    <w:rsid w:val="001625D9"/>
    <w:rsid w:val="003C19D2"/>
    <w:rsid w:val="00461F2C"/>
    <w:rsid w:val="00533307"/>
    <w:rsid w:val="00651079"/>
    <w:rsid w:val="0082085C"/>
    <w:rsid w:val="00A70824"/>
    <w:rsid w:val="00B3012A"/>
    <w:rsid w:val="00B4687B"/>
    <w:rsid w:val="00CB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96D52-B35E-4F07-A850-E8B20692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622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6</cp:revision>
  <dcterms:created xsi:type="dcterms:W3CDTF">2015-09-11T03:03:00Z</dcterms:created>
  <dcterms:modified xsi:type="dcterms:W3CDTF">2015-09-11T03:59:00Z</dcterms:modified>
</cp:coreProperties>
</file>