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10C2E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Spring Semester 2018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19AD2963" w14:textId="4E9E105E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Philip, </w:t>
      </w:r>
      <w:r>
        <w:rPr>
          <w:rFonts w:ascii="Times New Roman" w:hAnsi="Times New Roman" w:cs="Times New Roman"/>
          <w:sz w:val="24"/>
          <w:szCs w:val="24"/>
        </w:rPr>
        <w:t xml:space="preserve">Moises, Benny,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MMP 200 - 0900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198B4A" w14:textId="78CF85F7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Philip Cohen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02/26/2018</w:t>
      </w:r>
    </w:p>
    <w:p w14:paraId="260164EF" w14:textId="77777777" w:rsidR="00F72726" w:rsidRDefault="00F72726" w:rsidP="00F727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Textbook Market Application</w:t>
      </w:r>
    </w:p>
    <w:p w14:paraId="1E89F081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 xml:space="preserve">Client: </w:t>
      </w:r>
    </w:p>
    <w:p w14:paraId="2CDC49E0" w14:textId="26329D28" w:rsidR="00F72726" w:rsidRDefault="00F72726" w:rsidP="00F72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help </w:t>
      </w:r>
      <w:r>
        <w:rPr>
          <w:rFonts w:ascii="Times New Roman" w:hAnsi="Times New Roman" w:cs="Times New Roman"/>
          <w:sz w:val="24"/>
          <w:szCs w:val="24"/>
        </w:rPr>
        <w:t xml:space="preserve">former and current College students </w:t>
      </w:r>
      <w:r>
        <w:rPr>
          <w:rFonts w:ascii="Times New Roman" w:hAnsi="Times New Roman" w:cs="Times New Roman"/>
          <w:sz w:val="24"/>
          <w:szCs w:val="24"/>
        </w:rPr>
        <w:t>with their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0AD505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 xml:space="preserve">Purpose of site: </w:t>
      </w:r>
    </w:p>
    <w:p w14:paraId="2C9ACE99" w14:textId="74980DCD" w:rsidR="00F72726" w:rsidRDefault="00F72726" w:rsidP="00F7272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an affordable option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buy or sell textbooks. </w:t>
      </w:r>
    </w:p>
    <w:p w14:paraId="49F49CBF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Measurable Goals:</w:t>
      </w:r>
    </w:p>
    <w:p w14:paraId="482E2B12" w14:textId="77777777" w:rsidR="00F72726" w:rsidRDefault="00F72726" w:rsidP="00F727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membership to keep track of the seller (for security and safety of the buyer).</w:t>
      </w:r>
    </w:p>
    <w:p w14:paraId="2E3729A8" w14:textId="77777777" w:rsidR="00F72726" w:rsidRDefault="00F72726" w:rsidP="00F727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link to the seller’s member profile information when selecting the book (such as an email).</w:t>
      </w:r>
    </w:p>
    <w:p w14:paraId="1545DCE3" w14:textId="2B187AA4" w:rsidR="00F72726" w:rsidRDefault="00F72726" w:rsidP="00F727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of textbooks that are on sale (</w:t>
      </w:r>
      <w:r>
        <w:rPr>
          <w:rFonts w:ascii="Times New Roman" w:hAnsi="Times New Roman" w:cs="Times New Roman"/>
          <w:sz w:val="24"/>
          <w:szCs w:val="24"/>
        </w:rPr>
        <w:t>will try to get more if out of stock).</w:t>
      </w:r>
    </w:p>
    <w:p w14:paraId="3437B58D" w14:textId="77777777" w:rsidR="00F72726" w:rsidRDefault="00F72726" w:rsidP="00F727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sales (credibility to the seller either negative or positive).</w:t>
      </w:r>
    </w:p>
    <w:p w14:paraId="583CA7D4" w14:textId="78578707" w:rsidR="00F72726" w:rsidRDefault="00F72726" w:rsidP="00F7272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prices with other sites (can help narrow down what you are looking for).</w:t>
      </w:r>
    </w:p>
    <w:p w14:paraId="29FF6667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Target Audience 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856F5" w14:textId="77777777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For students of all ages (ranging from 17 and up) in the New York City area. </w:t>
      </w:r>
    </w:p>
    <w:p w14:paraId="48FCD12A" w14:textId="63C3190B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For both genders</w:t>
      </w:r>
    </w:p>
    <w:p w14:paraId="25F12222" w14:textId="77777777" w:rsidR="00F72726" w:rsidRDefault="00F72726" w:rsidP="00F727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EB73F14" w14:textId="77777777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All race or ethnic background are welcome to use this app. </w:t>
      </w:r>
    </w:p>
    <w:p w14:paraId="46FBBC1B" w14:textId="77777777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Single, married or widow we don’t mind. </w:t>
      </w:r>
    </w:p>
    <w:p w14:paraId="426C297B" w14:textId="77777777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High School Diploma, G.E.D., or any other type of certifications it not needed. </w:t>
      </w:r>
    </w:p>
    <w:p w14:paraId="4A802D13" w14:textId="77777777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Income (not necessary).  Hobbies and interests (if you want).</w:t>
      </w:r>
    </w:p>
    <w:p w14:paraId="324E0021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Content: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7BDBD" w14:textId="4BCB8B23" w:rsidR="00F72726" w:rsidRDefault="00F72726" w:rsidP="00F7272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Biography text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6EE01" w14:textId="77777777" w:rsidR="00F72726" w:rsidRDefault="00F72726" w:rsidP="00F7272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Testimonial of how useful the app is.</w:t>
      </w:r>
    </w:p>
    <w:p w14:paraId="61455708" w14:textId="77777777" w:rsidR="00F72726" w:rsidRDefault="00F72726" w:rsidP="00F7272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Pictures of the textbooks both new and use conditions.</w:t>
      </w:r>
    </w:p>
    <w:p w14:paraId="3C28B05D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 xml:space="preserve">Functionalities: </w:t>
      </w:r>
      <w:bookmarkStart w:id="0" w:name="_GoBack"/>
      <w:bookmarkEnd w:id="0"/>
    </w:p>
    <w:p w14:paraId="0002AD31" w14:textId="77777777" w:rsidR="00F72726" w:rsidRDefault="00F72726" w:rsidP="00F7272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forms to keep records of those who used the app.</w:t>
      </w:r>
    </w:p>
    <w:p w14:paraId="01BAD645" w14:textId="77777777" w:rsidR="00F72726" w:rsidRDefault="00F72726" w:rsidP="00F7272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Membership profile for safety and security purposes.</w:t>
      </w:r>
    </w:p>
    <w:p w14:paraId="77BAC1A6" w14:textId="4084C57F" w:rsidR="00F72726" w:rsidRDefault="00F72726" w:rsidP="00F7272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Payment methods when you want to purchase a textbook. </w:t>
      </w:r>
    </w:p>
    <w:p w14:paraId="52A3E7E7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Supported platforms: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45E42" w14:textId="77777777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For all devices (for easy and simple used).</w:t>
      </w:r>
    </w:p>
    <w:p w14:paraId="43A105E8" w14:textId="77777777" w:rsidR="00F72726" w:rsidRDefault="00F72726" w:rsidP="00F727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</w:t>
      </w:r>
      <w:proofErr w:type="spellEnd"/>
      <w:r>
        <w:rPr>
          <w:rFonts w:ascii="Times New Roman" w:hAnsi="Times New Roman" w:cs="Times New Roman"/>
          <w:sz w:val="24"/>
          <w:szCs w:val="24"/>
        </w:rPr>
        <w:t>, Androids, and Tablets.</w:t>
      </w:r>
    </w:p>
    <w:p w14:paraId="136C7FE8" w14:textId="77777777" w:rsidR="00F72726" w:rsidRDefault="00F72726" w:rsidP="00F727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sz w:val="24"/>
          <w:szCs w:val="24"/>
        </w:rPr>
        <w:t>Style: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3ACF7" w14:textId="77777777" w:rsidR="00F72726" w:rsidRDefault="00F72726" w:rsidP="00F7272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and neat where everything feels aligned.</w:t>
      </w:r>
    </w:p>
    <w:p w14:paraId="24BF56B9" w14:textId="77777777" w:rsidR="00F72726" w:rsidRDefault="00F72726" w:rsidP="00F7272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too bright but, a balance mixture of color(s).</w:t>
      </w:r>
    </w:p>
    <w:p w14:paraId="5B6ECCA0" w14:textId="77777777" w:rsidR="00F72726" w:rsidRDefault="00F72726" w:rsidP="00F7272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working website, links, and images of the product(s).</w:t>
      </w:r>
    </w:p>
    <w:p w14:paraId="44ACF2A9" w14:textId="77777777" w:rsidR="00FF6FB0" w:rsidRDefault="00FF6FB0"/>
    <w:sectPr w:rsidR="00FF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25D3"/>
    <w:multiLevelType w:val="hybridMultilevel"/>
    <w:tmpl w:val="1F8800FC"/>
    <w:lvl w:ilvl="0" w:tplc="A064AE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66F95"/>
    <w:multiLevelType w:val="hybridMultilevel"/>
    <w:tmpl w:val="CA743B2C"/>
    <w:lvl w:ilvl="0" w:tplc="AD6E0B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F1463"/>
    <w:multiLevelType w:val="hybridMultilevel"/>
    <w:tmpl w:val="890AD888"/>
    <w:lvl w:ilvl="0" w:tplc="8BCA4A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EF5D2C"/>
    <w:multiLevelType w:val="hybridMultilevel"/>
    <w:tmpl w:val="FA6C8A90"/>
    <w:lvl w:ilvl="0" w:tplc="FB822D3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013E19"/>
    <w:multiLevelType w:val="hybridMultilevel"/>
    <w:tmpl w:val="B92A310E"/>
    <w:lvl w:ilvl="0" w:tplc="055633A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5E352E"/>
    <w:multiLevelType w:val="hybridMultilevel"/>
    <w:tmpl w:val="F8DA651C"/>
    <w:lvl w:ilvl="0" w:tplc="BA7C9E0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26"/>
    <w:rsid w:val="00F72726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DC7E"/>
  <w15:chartTrackingRefBased/>
  <w15:docId w15:val="{BA7210D0-3A59-4194-9D14-9AE6CA12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philip.cohen@stu.bmcc.cuny.edu</dc:creator>
  <cp:keywords/>
  <dc:description/>
  <cp:lastModifiedBy>philip.cohen@stu.bmcc.cuny.edu</cp:lastModifiedBy>
  <cp:revision>1</cp:revision>
  <dcterms:created xsi:type="dcterms:W3CDTF">2018-02-28T02:23:00Z</dcterms:created>
  <dcterms:modified xsi:type="dcterms:W3CDTF">2018-02-28T02:30:00Z</dcterms:modified>
</cp:coreProperties>
</file>