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2F92" w14:textId="51F588D6" w:rsidR="00446C1D" w:rsidRPr="00127893" w:rsidRDefault="00446C1D" w:rsidP="00127893">
      <w:pPr>
        <w:pStyle w:val="Style1"/>
        <w:rPr>
          <w:color w:val="0F4761" w:themeColor="accent1" w:themeShade="BF"/>
          <w:sz w:val="52"/>
          <w:szCs w:val="52"/>
        </w:rPr>
      </w:pPr>
      <w:r w:rsidRPr="00127893">
        <w:rPr>
          <w:color w:val="0F4761" w:themeColor="accent1" w:themeShade="BF"/>
          <w:sz w:val="52"/>
          <w:szCs w:val="52"/>
        </w:rPr>
        <w:t>Website Specification Document – Explore Cape Town</w:t>
      </w:r>
    </w:p>
    <w:p w14:paraId="386BBB65" w14:textId="1800EA2F" w:rsidR="00607429" w:rsidRPr="00DB3FA2" w:rsidRDefault="00F857D6">
      <w:pPr>
        <w:rPr>
          <w:rFonts w:ascii="Arial" w:hAnsi="Arial" w:cs="Arial"/>
          <w:lang w:val="en-ZA"/>
        </w:rPr>
        <w:sectPr w:rsidR="00607429" w:rsidRPr="00DB3FA2" w:rsidSect="00693792">
          <w:footerReference w:type="default" r:id="rId8"/>
          <w:pgSz w:w="11906" w:h="16838"/>
          <w:pgMar w:top="1440" w:right="1440" w:bottom="1440" w:left="1440" w:header="708" w:footer="708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cols w:space="708"/>
          <w:docGrid w:linePitch="360"/>
        </w:sectPr>
      </w:pPr>
      <w:r w:rsidRPr="00DB3FA2">
        <w:rPr>
          <w:rFonts w:ascii="Arial" w:hAnsi="Arial" w:cs="Arial"/>
          <w:lang w:val="en-ZA"/>
        </w:rPr>
        <w:br w:type="page"/>
      </w:r>
    </w:p>
    <w:p w14:paraId="0D0E05D5" w14:textId="154792CD" w:rsidR="0010610D" w:rsidRPr="00DB3FA2" w:rsidRDefault="0005265C" w:rsidP="00977A75">
      <w:pPr>
        <w:pStyle w:val="Heading2"/>
        <w:spacing w:line="240" w:lineRule="auto"/>
        <w:rPr>
          <w:rFonts w:cs="Arial"/>
          <w:b/>
          <w:bCs/>
          <w:sz w:val="28"/>
          <w:szCs w:val="28"/>
          <w:lang w:val="en-ZA"/>
        </w:rPr>
      </w:pPr>
      <w:r w:rsidRPr="00DB3FA2">
        <w:rPr>
          <w:rFonts w:cs="Arial"/>
          <w:b/>
          <w:bCs/>
          <w:sz w:val="28"/>
          <w:szCs w:val="28"/>
          <w:lang w:val="en-ZA"/>
        </w:rPr>
        <w:lastRenderedPageBreak/>
        <w:t>Website objectives/Goals</w:t>
      </w:r>
      <w:r w:rsidR="00607429" w:rsidRPr="00DB3FA2">
        <w:rPr>
          <w:rFonts w:cs="Arial"/>
          <w:b/>
          <w:bCs/>
          <w:sz w:val="28"/>
          <w:szCs w:val="28"/>
          <w:lang w:val="en-ZA"/>
        </w:rPr>
        <w:t>:</w:t>
      </w:r>
    </w:p>
    <w:p w14:paraId="3AFEFBF4" w14:textId="30A00482" w:rsidR="001B4881" w:rsidRPr="00DB3FA2" w:rsidRDefault="00BB3301" w:rsidP="00F857D6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 xml:space="preserve">The </w:t>
      </w:r>
      <w:r w:rsidR="00127893">
        <w:rPr>
          <w:rFonts w:ascii="Arial" w:hAnsi="Arial" w:cs="Arial"/>
          <w:sz w:val="22"/>
          <w:szCs w:val="22"/>
          <w:lang w:val="en-ZA"/>
        </w:rPr>
        <w:t>objective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of this website is to </w:t>
      </w:r>
      <w:r w:rsidR="00127893">
        <w:rPr>
          <w:rFonts w:ascii="Arial" w:hAnsi="Arial" w:cs="Arial"/>
          <w:sz w:val="22"/>
          <w:szCs w:val="22"/>
          <w:lang w:val="en-ZA"/>
        </w:rPr>
        <w:t>promote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</w:t>
      </w:r>
      <w:r w:rsidR="00127893">
        <w:rPr>
          <w:rFonts w:ascii="Arial" w:hAnsi="Arial" w:cs="Arial"/>
          <w:sz w:val="22"/>
          <w:szCs w:val="22"/>
          <w:lang w:val="en-ZA"/>
        </w:rPr>
        <w:t>tourism in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Cape Town,</w:t>
      </w:r>
      <w:r w:rsidR="00486759">
        <w:rPr>
          <w:rFonts w:ascii="Arial" w:hAnsi="Arial" w:cs="Arial"/>
          <w:sz w:val="22"/>
          <w:szCs w:val="22"/>
          <w:lang w:val="en-ZA"/>
        </w:rPr>
        <w:t xml:space="preserve"> South Africa.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</w:t>
      </w:r>
      <w:r w:rsidR="00486759">
        <w:rPr>
          <w:rFonts w:ascii="Arial" w:hAnsi="Arial" w:cs="Arial"/>
          <w:sz w:val="22"/>
          <w:szCs w:val="22"/>
          <w:lang w:val="en-ZA"/>
        </w:rPr>
        <w:t>I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nspiring </w:t>
      </w:r>
      <w:r w:rsidR="002B7F1E">
        <w:rPr>
          <w:rFonts w:ascii="Arial" w:hAnsi="Arial" w:cs="Arial"/>
          <w:sz w:val="22"/>
          <w:szCs w:val="22"/>
          <w:lang w:val="en-ZA"/>
        </w:rPr>
        <w:t>visitors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to </w:t>
      </w:r>
      <w:r w:rsidR="002B7F1E">
        <w:rPr>
          <w:rFonts w:ascii="Arial" w:hAnsi="Arial" w:cs="Arial"/>
          <w:sz w:val="22"/>
          <w:szCs w:val="22"/>
          <w:lang w:val="en-ZA"/>
        </w:rPr>
        <w:t>experience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</w:t>
      </w:r>
      <w:r w:rsidR="00A70F85" w:rsidRPr="00DB3FA2">
        <w:rPr>
          <w:rFonts w:ascii="Arial" w:hAnsi="Arial" w:cs="Arial"/>
          <w:sz w:val="22"/>
          <w:szCs w:val="22"/>
          <w:lang w:val="en-ZA"/>
        </w:rPr>
        <w:t>its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culture, </w:t>
      </w:r>
      <w:r w:rsidR="00486759">
        <w:rPr>
          <w:rFonts w:ascii="Arial" w:hAnsi="Arial" w:cs="Arial"/>
          <w:sz w:val="22"/>
          <w:szCs w:val="22"/>
          <w:lang w:val="en-ZA"/>
        </w:rPr>
        <w:t xml:space="preserve">traditional </w:t>
      </w:r>
      <w:r w:rsidRPr="00DB3FA2">
        <w:rPr>
          <w:rFonts w:ascii="Arial" w:hAnsi="Arial" w:cs="Arial"/>
          <w:sz w:val="22"/>
          <w:szCs w:val="22"/>
          <w:lang w:val="en-ZA"/>
        </w:rPr>
        <w:t>food</w:t>
      </w:r>
      <w:r w:rsidR="00486759">
        <w:rPr>
          <w:rFonts w:ascii="Arial" w:hAnsi="Arial" w:cs="Arial"/>
          <w:sz w:val="22"/>
          <w:szCs w:val="22"/>
          <w:lang w:val="en-ZA"/>
        </w:rPr>
        <w:t>s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and historical landmarks</w:t>
      </w:r>
      <w:r w:rsidR="00A70F85" w:rsidRPr="00DB3FA2">
        <w:rPr>
          <w:rFonts w:ascii="Arial" w:hAnsi="Arial" w:cs="Arial"/>
          <w:sz w:val="22"/>
          <w:szCs w:val="22"/>
          <w:lang w:val="en-ZA"/>
        </w:rPr>
        <w:t xml:space="preserve"> while </w:t>
      </w:r>
      <w:r w:rsidR="00DB3FA2" w:rsidRPr="00DB3FA2">
        <w:rPr>
          <w:rFonts w:ascii="Arial" w:hAnsi="Arial" w:cs="Arial"/>
          <w:sz w:val="22"/>
          <w:szCs w:val="22"/>
          <w:lang w:val="en-ZA"/>
        </w:rPr>
        <w:t>simultaneously</w:t>
      </w:r>
      <w:r w:rsidR="00675709" w:rsidRPr="00DB3FA2">
        <w:rPr>
          <w:rFonts w:ascii="Arial" w:hAnsi="Arial" w:cs="Arial"/>
          <w:sz w:val="22"/>
          <w:szCs w:val="22"/>
          <w:lang w:val="en-ZA"/>
        </w:rPr>
        <w:t xml:space="preserve"> providing the user with a</w:t>
      </w:r>
      <w:r w:rsidR="001B4881" w:rsidRPr="00DB3FA2">
        <w:rPr>
          <w:rFonts w:ascii="Arial" w:hAnsi="Arial" w:cs="Arial"/>
          <w:sz w:val="22"/>
          <w:szCs w:val="22"/>
          <w:lang w:val="en-ZA"/>
        </w:rPr>
        <w:t>n</w:t>
      </w:r>
      <w:r w:rsidR="00675709" w:rsidRPr="00DB3FA2">
        <w:rPr>
          <w:rFonts w:ascii="Arial" w:hAnsi="Arial" w:cs="Arial"/>
          <w:sz w:val="22"/>
          <w:szCs w:val="22"/>
          <w:lang w:val="en-ZA"/>
        </w:rPr>
        <w:t xml:space="preserve"> accessible</w:t>
      </w:r>
      <w:r w:rsidR="00A70F85" w:rsidRPr="00DB3FA2">
        <w:rPr>
          <w:rFonts w:ascii="Arial" w:hAnsi="Arial" w:cs="Arial"/>
          <w:sz w:val="22"/>
          <w:szCs w:val="22"/>
          <w:lang w:val="en-ZA"/>
        </w:rPr>
        <w:t xml:space="preserve"> </w:t>
      </w:r>
      <w:r w:rsidR="00B22F1B" w:rsidRPr="00DB3FA2">
        <w:rPr>
          <w:rFonts w:ascii="Arial" w:hAnsi="Arial" w:cs="Arial"/>
          <w:sz w:val="22"/>
          <w:szCs w:val="22"/>
          <w:lang w:val="en-ZA"/>
        </w:rPr>
        <w:t>and</w:t>
      </w:r>
      <w:r w:rsidR="00675709" w:rsidRPr="00DB3FA2">
        <w:rPr>
          <w:rFonts w:ascii="Arial" w:hAnsi="Arial" w:cs="Arial"/>
          <w:sz w:val="22"/>
          <w:szCs w:val="22"/>
          <w:lang w:val="en-ZA"/>
        </w:rPr>
        <w:t xml:space="preserve"> engaging</w:t>
      </w:r>
      <w:r w:rsidR="00A70F85" w:rsidRPr="00DB3FA2">
        <w:rPr>
          <w:rFonts w:ascii="Arial" w:hAnsi="Arial" w:cs="Arial"/>
          <w:sz w:val="22"/>
          <w:szCs w:val="22"/>
          <w:lang w:val="en-ZA"/>
        </w:rPr>
        <w:t xml:space="preserve"> </w:t>
      </w:r>
      <w:r w:rsidR="00675709" w:rsidRPr="00DB3FA2">
        <w:rPr>
          <w:rFonts w:ascii="Arial" w:hAnsi="Arial" w:cs="Arial"/>
          <w:sz w:val="22"/>
          <w:szCs w:val="22"/>
          <w:lang w:val="en-ZA"/>
        </w:rPr>
        <w:t xml:space="preserve">experience </w:t>
      </w:r>
      <w:r w:rsidR="00486759">
        <w:rPr>
          <w:rFonts w:ascii="Arial" w:hAnsi="Arial" w:cs="Arial"/>
          <w:sz w:val="22"/>
          <w:szCs w:val="22"/>
          <w:lang w:val="en-ZA"/>
        </w:rPr>
        <w:t>when</w:t>
      </w:r>
      <w:r w:rsidR="00675709" w:rsidRPr="00DB3FA2">
        <w:rPr>
          <w:rFonts w:ascii="Arial" w:hAnsi="Arial" w:cs="Arial"/>
          <w:sz w:val="22"/>
          <w:szCs w:val="22"/>
          <w:lang w:val="en-ZA"/>
        </w:rPr>
        <w:t xml:space="preserve"> navigating the website.</w:t>
      </w:r>
    </w:p>
    <w:p w14:paraId="72C584AB" w14:textId="148B7628" w:rsidR="0005265C" w:rsidRPr="00DB3FA2" w:rsidRDefault="0005265C" w:rsidP="00977A75">
      <w:pPr>
        <w:pStyle w:val="Heading2"/>
        <w:spacing w:line="240" w:lineRule="auto"/>
        <w:rPr>
          <w:rFonts w:cs="Arial"/>
          <w:b/>
          <w:bCs/>
          <w:sz w:val="28"/>
          <w:szCs w:val="28"/>
          <w:lang w:val="en-ZA"/>
        </w:rPr>
      </w:pPr>
      <w:r w:rsidRPr="00DB3FA2">
        <w:rPr>
          <w:rFonts w:cs="Arial"/>
          <w:b/>
          <w:bCs/>
          <w:sz w:val="28"/>
          <w:szCs w:val="28"/>
          <w:lang w:val="en-ZA"/>
        </w:rPr>
        <w:t>Key Audience(s)</w:t>
      </w:r>
      <w:r w:rsidR="00607429" w:rsidRPr="00DB3FA2">
        <w:rPr>
          <w:rFonts w:cs="Arial"/>
          <w:b/>
          <w:bCs/>
          <w:sz w:val="28"/>
          <w:szCs w:val="28"/>
          <w:lang w:val="en-ZA"/>
        </w:rPr>
        <w:t>:</w:t>
      </w:r>
    </w:p>
    <w:p w14:paraId="776A987D" w14:textId="7DD62DE4" w:rsidR="00A70F85" w:rsidRPr="00DB3FA2" w:rsidRDefault="00A70F85" w:rsidP="00A70F85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 xml:space="preserve">The website is tailored to both adventure seekers, looking for an exciting experience </w:t>
      </w:r>
      <w:r w:rsidR="00E156FA">
        <w:rPr>
          <w:rFonts w:ascii="Arial" w:hAnsi="Arial" w:cs="Arial"/>
          <w:sz w:val="22"/>
          <w:szCs w:val="22"/>
          <w:lang w:val="en-ZA"/>
        </w:rPr>
        <w:t>with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either hiking, surfing, shark cage diving or just appreciating the view from the cable cars </w:t>
      </w:r>
      <w:r w:rsidR="00DB3FA2" w:rsidRPr="00DB3FA2">
        <w:rPr>
          <w:rFonts w:ascii="Arial" w:hAnsi="Arial" w:cs="Arial"/>
          <w:sz w:val="22"/>
          <w:szCs w:val="22"/>
          <w:lang w:val="en-ZA"/>
        </w:rPr>
        <w:t>while offering a more sophisticated experience for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</w:t>
      </w:r>
      <w:r w:rsidR="00DB3FA2" w:rsidRPr="00DB3FA2">
        <w:rPr>
          <w:rFonts w:ascii="Arial" w:hAnsi="Arial" w:cs="Arial"/>
          <w:sz w:val="22"/>
          <w:szCs w:val="22"/>
          <w:lang w:val="en-ZA"/>
        </w:rPr>
        <w:t>l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uxury </w:t>
      </w:r>
      <w:r w:rsidR="00DB3FA2" w:rsidRPr="00DB3FA2">
        <w:rPr>
          <w:rFonts w:ascii="Arial" w:hAnsi="Arial" w:cs="Arial"/>
          <w:sz w:val="22"/>
          <w:szCs w:val="22"/>
          <w:lang w:val="en-ZA"/>
        </w:rPr>
        <w:t>travellers</w:t>
      </w:r>
      <w:r w:rsidR="002B7F1E">
        <w:rPr>
          <w:rFonts w:ascii="Arial" w:hAnsi="Arial" w:cs="Arial"/>
          <w:sz w:val="22"/>
          <w:szCs w:val="22"/>
          <w:lang w:val="en-ZA"/>
        </w:rPr>
        <w:t>, such as those interested in Cape Town’s wine tasting tours.</w:t>
      </w:r>
    </w:p>
    <w:p w14:paraId="0C6924AF" w14:textId="7F196B4F" w:rsidR="00813AD4" w:rsidRPr="00DB3FA2" w:rsidRDefault="00813AD4" w:rsidP="00977A75">
      <w:pPr>
        <w:pStyle w:val="Heading2"/>
        <w:spacing w:line="240" w:lineRule="auto"/>
        <w:rPr>
          <w:rFonts w:cs="Arial"/>
          <w:b/>
          <w:bCs/>
          <w:sz w:val="28"/>
          <w:szCs w:val="28"/>
          <w:lang w:val="en-ZA"/>
        </w:rPr>
      </w:pPr>
      <w:r w:rsidRPr="00DB3FA2">
        <w:rPr>
          <w:rFonts w:cs="Arial"/>
          <w:b/>
          <w:bCs/>
          <w:sz w:val="28"/>
          <w:szCs w:val="28"/>
          <w:lang w:val="en-ZA"/>
        </w:rPr>
        <w:t>Provisional site structure:</w:t>
      </w:r>
    </w:p>
    <w:p w14:paraId="10A8E9B7" w14:textId="5057D42C" w:rsidR="008F22D4" w:rsidRPr="00DB3FA2" w:rsidRDefault="008F22D4" w:rsidP="00E434C5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Home</w:t>
      </w:r>
      <w:r w:rsidR="00263307" w:rsidRPr="00DB3FA2">
        <w:rPr>
          <w:rFonts w:ascii="Arial" w:hAnsi="Arial" w:cs="Arial"/>
          <w:b/>
          <w:bCs/>
          <w:sz w:val="22"/>
          <w:szCs w:val="22"/>
          <w:lang w:val="en-ZA"/>
        </w:rPr>
        <w:t xml:space="preserve"> Page</w:t>
      </w:r>
      <w:r w:rsidRPr="00DB3FA2">
        <w:rPr>
          <w:rFonts w:ascii="Arial" w:hAnsi="Arial" w:cs="Arial"/>
          <w:b/>
          <w:bCs/>
          <w:sz w:val="22"/>
          <w:szCs w:val="22"/>
          <w:lang w:val="en-ZA"/>
        </w:rPr>
        <w:t>:</w:t>
      </w:r>
    </w:p>
    <w:p w14:paraId="7739BF94" w14:textId="67250C78" w:rsidR="009433D7" w:rsidRPr="00DB3FA2" w:rsidRDefault="00A70F85" w:rsidP="00A70F85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 xml:space="preserve">Contains an </w:t>
      </w:r>
      <w:r w:rsidR="00263307" w:rsidRPr="00DB3FA2">
        <w:rPr>
          <w:rFonts w:ascii="Arial" w:hAnsi="Arial" w:cs="Arial"/>
          <w:sz w:val="22"/>
          <w:szCs w:val="22"/>
          <w:lang w:val="en-ZA"/>
        </w:rPr>
        <w:t>eye-catching</w:t>
      </w:r>
      <w:r w:rsidR="009433D7" w:rsidRPr="00DB3FA2">
        <w:rPr>
          <w:rFonts w:ascii="Arial" w:hAnsi="Arial" w:cs="Arial"/>
          <w:sz w:val="22"/>
          <w:szCs w:val="22"/>
          <w:lang w:val="en-ZA"/>
        </w:rPr>
        <w:t xml:space="preserve"> image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with a brief introduction to Cape Town and </w:t>
      </w:r>
      <w:r w:rsidR="00486759">
        <w:rPr>
          <w:rFonts w:ascii="Arial" w:hAnsi="Arial" w:cs="Arial"/>
          <w:sz w:val="22"/>
          <w:szCs w:val="22"/>
          <w:lang w:val="en-ZA"/>
        </w:rPr>
        <w:t xml:space="preserve">some </w:t>
      </w:r>
      <w:r w:rsidRPr="00DB3FA2">
        <w:rPr>
          <w:rFonts w:ascii="Arial" w:hAnsi="Arial" w:cs="Arial"/>
          <w:sz w:val="22"/>
          <w:szCs w:val="22"/>
          <w:lang w:val="en-ZA"/>
        </w:rPr>
        <w:t>activities the user might enjoy.</w:t>
      </w:r>
    </w:p>
    <w:p w14:paraId="4AC2117B" w14:textId="3912385B" w:rsidR="008F22D4" w:rsidRPr="00DB3FA2" w:rsidRDefault="008F22D4" w:rsidP="00E434C5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Booking</w:t>
      </w:r>
      <w:r w:rsidR="00263307" w:rsidRPr="00DB3FA2">
        <w:rPr>
          <w:rFonts w:ascii="Arial" w:hAnsi="Arial" w:cs="Arial"/>
          <w:b/>
          <w:bCs/>
          <w:sz w:val="22"/>
          <w:szCs w:val="22"/>
          <w:lang w:val="en-ZA"/>
        </w:rPr>
        <w:t xml:space="preserve"> Page</w:t>
      </w:r>
      <w:r w:rsidRPr="00DB3FA2">
        <w:rPr>
          <w:rFonts w:ascii="Arial" w:hAnsi="Arial" w:cs="Arial"/>
          <w:b/>
          <w:bCs/>
          <w:sz w:val="22"/>
          <w:szCs w:val="22"/>
          <w:lang w:val="en-ZA"/>
        </w:rPr>
        <w:t>:</w:t>
      </w:r>
    </w:p>
    <w:p w14:paraId="04ED0858" w14:textId="265150CF" w:rsidR="00F857D6" w:rsidRPr="00DB3FA2" w:rsidRDefault="00A70F85" w:rsidP="00F857D6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>A simple form that has input and output field</w:t>
      </w:r>
      <w:r w:rsidR="00263307" w:rsidRPr="00DB3FA2">
        <w:rPr>
          <w:rFonts w:ascii="Arial" w:hAnsi="Arial" w:cs="Arial"/>
          <w:sz w:val="22"/>
          <w:szCs w:val="22"/>
          <w:lang w:val="en-ZA"/>
        </w:rPr>
        <w:t>s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gathering </w:t>
      </w:r>
      <w:r w:rsidR="00263307" w:rsidRPr="00DB3FA2">
        <w:rPr>
          <w:rFonts w:ascii="Arial" w:hAnsi="Arial" w:cs="Arial"/>
          <w:sz w:val="22"/>
          <w:szCs w:val="22"/>
          <w:lang w:val="en-ZA"/>
        </w:rPr>
        <w:t>personal and travel information from the users.</w:t>
      </w:r>
    </w:p>
    <w:p w14:paraId="0AF721EC" w14:textId="7DF9314A" w:rsidR="008F22D4" w:rsidRPr="00DB3FA2" w:rsidRDefault="008F22D4" w:rsidP="00E434C5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Plan a trip</w:t>
      </w:r>
      <w:r w:rsidR="00263307" w:rsidRPr="00DB3FA2">
        <w:rPr>
          <w:rFonts w:ascii="Arial" w:hAnsi="Arial" w:cs="Arial"/>
          <w:b/>
          <w:bCs/>
          <w:sz w:val="22"/>
          <w:szCs w:val="22"/>
          <w:lang w:val="en-ZA"/>
        </w:rPr>
        <w:t xml:space="preserve"> Page</w:t>
      </w:r>
      <w:r w:rsidRPr="00DB3FA2">
        <w:rPr>
          <w:rFonts w:ascii="Arial" w:hAnsi="Arial" w:cs="Arial"/>
          <w:b/>
          <w:bCs/>
          <w:sz w:val="22"/>
          <w:szCs w:val="22"/>
          <w:lang w:val="en-ZA"/>
        </w:rPr>
        <w:t>:</w:t>
      </w:r>
    </w:p>
    <w:p w14:paraId="0621156F" w14:textId="1CAB83F5" w:rsidR="00263307" w:rsidRPr="00DB3FA2" w:rsidRDefault="00263307" w:rsidP="00263307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>Provides a table with activities, helping users determine the best time of year for their chosen activity.</w:t>
      </w:r>
    </w:p>
    <w:p w14:paraId="17A508A4" w14:textId="5C754704" w:rsidR="008F22D4" w:rsidRPr="00DB3FA2" w:rsidRDefault="008F22D4" w:rsidP="00E434C5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Culture</w:t>
      </w:r>
      <w:r w:rsidR="00263307" w:rsidRPr="00DB3FA2">
        <w:rPr>
          <w:rFonts w:ascii="Arial" w:hAnsi="Arial" w:cs="Arial"/>
          <w:b/>
          <w:bCs/>
          <w:sz w:val="22"/>
          <w:szCs w:val="22"/>
          <w:lang w:val="en-ZA"/>
        </w:rPr>
        <w:t xml:space="preserve"> Page</w:t>
      </w:r>
      <w:r w:rsidRPr="00DB3FA2">
        <w:rPr>
          <w:rFonts w:ascii="Arial" w:hAnsi="Arial" w:cs="Arial"/>
          <w:b/>
          <w:bCs/>
          <w:sz w:val="22"/>
          <w:szCs w:val="22"/>
          <w:lang w:val="en-ZA"/>
        </w:rPr>
        <w:t>:</w:t>
      </w:r>
    </w:p>
    <w:p w14:paraId="4BB0902E" w14:textId="16232915" w:rsidR="00A64AFD" w:rsidRPr="00DB3FA2" w:rsidRDefault="00263307" w:rsidP="00E434C5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 xml:space="preserve">Page is divided into three sections, religious, historical and a food section. </w:t>
      </w:r>
      <w:r w:rsidR="002B7F1E">
        <w:rPr>
          <w:rFonts w:ascii="Arial" w:hAnsi="Arial" w:cs="Arial"/>
          <w:sz w:val="22"/>
          <w:szCs w:val="22"/>
          <w:lang w:val="en-ZA"/>
        </w:rPr>
        <w:t>It provides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important information, </w:t>
      </w:r>
      <w:r w:rsidR="002B7F1E">
        <w:rPr>
          <w:rFonts w:ascii="Arial" w:hAnsi="Arial" w:cs="Arial"/>
          <w:sz w:val="22"/>
          <w:szCs w:val="22"/>
          <w:lang w:val="en-ZA"/>
        </w:rPr>
        <w:t>helping users become familiar with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Cape Town’s </w:t>
      </w:r>
      <w:r w:rsidR="00A26E96" w:rsidRPr="00DB3FA2">
        <w:rPr>
          <w:rFonts w:ascii="Arial" w:hAnsi="Arial" w:cs="Arial"/>
          <w:sz w:val="22"/>
          <w:szCs w:val="22"/>
          <w:lang w:val="en-ZA"/>
        </w:rPr>
        <w:t>rich heritage</w:t>
      </w:r>
    </w:p>
    <w:p w14:paraId="51597A1E" w14:textId="1EED3C90" w:rsidR="008F22D4" w:rsidRPr="00DB3FA2" w:rsidRDefault="008F22D4" w:rsidP="00E434C5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Attractions</w:t>
      </w:r>
      <w:r w:rsidR="00263307" w:rsidRPr="00DB3FA2">
        <w:rPr>
          <w:rFonts w:ascii="Arial" w:hAnsi="Arial" w:cs="Arial"/>
          <w:b/>
          <w:bCs/>
          <w:sz w:val="22"/>
          <w:szCs w:val="22"/>
          <w:lang w:val="en-ZA"/>
        </w:rPr>
        <w:t xml:space="preserve"> Page</w:t>
      </w:r>
      <w:r w:rsidRPr="00DB3FA2">
        <w:rPr>
          <w:rFonts w:ascii="Arial" w:hAnsi="Arial" w:cs="Arial"/>
          <w:b/>
          <w:bCs/>
          <w:sz w:val="22"/>
          <w:szCs w:val="22"/>
          <w:lang w:val="en-ZA"/>
        </w:rPr>
        <w:t>:</w:t>
      </w:r>
    </w:p>
    <w:p w14:paraId="6E244100" w14:textId="6580D86E" w:rsidR="00A64AFD" w:rsidRPr="00DB3FA2" w:rsidRDefault="006152A0" w:rsidP="00A26E96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 xml:space="preserve">Showcases </w:t>
      </w:r>
      <w:r w:rsidR="00A26E96" w:rsidRPr="00DB3FA2">
        <w:rPr>
          <w:rFonts w:ascii="Arial" w:hAnsi="Arial" w:cs="Arial"/>
          <w:sz w:val="22"/>
          <w:szCs w:val="22"/>
          <w:lang w:val="en-ZA"/>
        </w:rPr>
        <w:t xml:space="preserve">multiple 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activities </w:t>
      </w:r>
      <w:r w:rsidR="00A26E96" w:rsidRPr="00DB3FA2">
        <w:rPr>
          <w:rFonts w:ascii="Arial" w:hAnsi="Arial" w:cs="Arial"/>
          <w:sz w:val="22"/>
          <w:szCs w:val="22"/>
          <w:lang w:val="en-ZA"/>
        </w:rPr>
        <w:t xml:space="preserve">through </w:t>
      </w:r>
      <w:r w:rsidRPr="00DB3FA2">
        <w:rPr>
          <w:rFonts w:ascii="Arial" w:hAnsi="Arial" w:cs="Arial"/>
          <w:sz w:val="22"/>
          <w:szCs w:val="22"/>
          <w:lang w:val="en-ZA"/>
        </w:rPr>
        <w:t>images</w:t>
      </w:r>
      <w:r w:rsidR="00A64AFD" w:rsidRPr="00DB3FA2">
        <w:rPr>
          <w:rFonts w:ascii="Arial" w:hAnsi="Arial" w:cs="Arial"/>
          <w:sz w:val="22"/>
          <w:szCs w:val="22"/>
          <w:lang w:val="en-ZA"/>
        </w:rPr>
        <w:t>.</w:t>
      </w:r>
    </w:p>
    <w:p w14:paraId="3FC48240" w14:textId="40795EDF" w:rsidR="008F22D4" w:rsidRPr="00DB3FA2" w:rsidRDefault="006152A0" w:rsidP="00E434C5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A</w:t>
      </w:r>
      <w:r w:rsidR="008F22D4" w:rsidRPr="00DB3FA2">
        <w:rPr>
          <w:rFonts w:ascii="Arial" w:hAnsi="Arial" w:cs="Arial"/>
          <w:b/>
          <w:bCs/>
          <w:sz w:val="22"/>
          <w:szCs w:val="22"/>
          <w:lang w:val="en-ZA"/>
        </w:rPr>
        <w:t xml:space="preserve">bout </w:t>
      </w:r>
      <w:r w:rsidRPr="00DB3FA2">
        <w:rPr>
          <w:rFonts w:ascii="Arial" w:hAnsi="Arial" w:cs="Arial"/>
          <w:b/>
          <w:bCs/>
          <w:sz w:val="22"/>
          <w:szCs w:val="22"/>
          <w:lang w:val="en-ZA"/>
        </w:rPr>
        <w:t>U</w:t>
      </w:r>
      <w:r w:rsidR="008F22D4" w:rsidRPr="00DB3FA2">
        <w:rPr>
          <w:rFonts w:ascii="Arial" w:hAnsi="Arial" w:cs="Arial"/>
          <w:b/>
          <w:bCs/>
          <w:sz w:val="22"/>
          <w:szCs w:val="22"/>
          <w:lang w:val="en-ZA"/>
        </w:rPr>
        <w:t>s</w:t>
      </w:r>
      <w:r w:rsidR="00263307" w:rsidRPr="00DB3FA2">
        <w:rPr>
          <w:rFonts w:ascii="Arial" w:hAnsi="Arial" w:cs="Arial"/>
          <w:b/>
          <w:bCs/>
          <w:sz w:val="22"/>
          <w:szCs w:val="22"/>
          <w:lang w:val="en-ZA"/>
        </w:rPr>
        <w:t xml:space="preserve"> Page</w:t>
      </w:r>
      <w:r w:rsidR="008F22D4" w:rsidRPr="00DB3FA2">
        <w:rPr>
          <w:rFonts w:ascii="Arial" w:hAnsi="Arial" w:cs="Arial"/>
          <w:b/>
          <w:bCs/>
          <w:sz w:val="22"/>
          <w:szCs w:val="22"/>
          <w:lang w:val="en-ZA"/>
        </w:rPr>
        <w:t>:</w:t>
      </w:r>
    </w:p>
    <w:p w14:paraId="5B06512C" w14:textId="6B7E5707" w:rsidR="00A64AFD" w:rsidRPr="00DB3FA2" w:rsidRDefault="00A26E96" w:rsidP="002538BC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>On opening the webpage, a w</w:t>
      </w:r>
      <w:r w:rsidR="006152A0" w:rsidRPr="00DB3FA2">
        <w:rPr>
          <w:rFonts w:ascii="Arial" w:hAnsi="Arial" w:cs="Arial"/>
          <w:sz w:val="22"/>
          <w:szCs w:val="22"/>
          <w:lang w:val="en-ZA"/>
        </w:rPr>
        <w:t>elcoming image</w:t>
      </w:r>
      <w:r w:rsidRPr="00DB3FA2">
        <w:rPr>
          <w:rFonts w:ascii="Arial" w:hAnsi="Arial" w:cs="Arial"/>
          <w:sz w:val="22"/>
          <w:szCs w:val="22"/>
          <w:lang w:val="en-ZA"/>
        </w:rPr>
        <w:t xml:space="preserve"> appears</w:t>
      </w:r>
      <w:r w:rsidR="002538BC" w:rsidRPr="00DB3FA2">
        <w:rPr>
          <w:rFonts w:ascii="Arial" w:hAnsi="Arial" w:cs="Arial"/>
          <w:sz w:val="22"/>
          <w:szCs w:val="22"/>
          <w:lang w:val="en-ZA"/>
        </w:rPr>
        <w:t xml:space="preserve"> with a description of the </w:t>
      </w:r>
      <w:r w:rsidR="003362CD" w:rsidRPr="00DB3FA2">
        <w:rPr>
          <w:rFonts w:ascii="Arial" w:hAnsi="Arial" w:cs="Arial"/>
          <w:sz w:val="22"/>
          <w:szCs w:val="22"/>
          <w:lang w:val="en-ZA"/>
        </w:rPr>
        <w:t>site’s</w:t>
      </w:r>
      <w:r w:rsidR="00602CFB" w:rsidRPr="00DB3FA2">
        <w:rPr>
          <w:rFonts w:ascii="Arial" w:hAnsi="Arial" w:cs="Arial"/>
          <w:sz w:val="22"/>
          <w:szCs w:val="22"/>
          <w:lang w:val="en-ZA"/>
        </w:rPr>
        <w:t xml:space="preserve"> goal</w:t>
      </w:r>
      <w:r w:rsidR="002B7F1E">
        <w:rPr>
          <w:rFonts w:ascii="Arial" w:hAnsi="Arial" w:cs="Arial"/>
          <w:sz w:val="22"/>
          <w:szCs w:val="22"/>
          <w:lang w:val="en-ZA"/>
        </w:rPr>
        <w:t>s</w:t>
      </w:r>
      <w:r w:rsidR="00602CFB" w:rsidRPr="00DB3FA2">
        <w:rPr>
          <w:rFonts w:ascii="Arial" w:hAnsi="Arial" w:cs="Arial"/>
          <w:sz w:val="22"/>
          <w:szCs w:val="22"/>
          <w:lang w:val="en-ZA"/>
        </w:rPr>
        <w:t xml:space="preserve"> and intent.</w:t>
      </w:r>
    </w:p>
    <w:p w14:paraId="74BA01B7" w14:textId="3F982E42" w:rsidR="002538BC" w:rsidRPr="00DB3FA2" w:rsidRDefault="002538BC" w:rsidP="00E434C5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Navigations bar:</w:t>
      </w:r>
    </w:p>
    <w:p w14:paraId="7F4C068D" w14:textId="27CF4FF9" w:rsidR="008F22D4" w:rsidRPr="00DB3FA2" w:rsidRDefault="006152A0" w:rsidP="00F857D6">
      <w:p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sz w:val="22"/>
          <w:szCs w:val="22"/>
          <w:lang w:val="en-ZA"/>
        </w:rPr>
        <w:t>All pages are connected through a responsive navigation bar and a footer with contact links and sources.</w:t>
      </w:r>
    </w:p>
    <w:p w14:paraId="3B982114" w14:textId="4EE615CF" w:rsidR="009B51AE" w:rsidRPr="00DB3FA2" w:rsidRDefault="009B51AE" w:rsidP="00F857D6">
      <w:pPr>
        <w:spacing w:line="360" w:lineRule="auto"/>
        <w:rPr>
          <w:rFonts w:ascii="Arial" w:hAnsi="Arial" w:cs="Arial"/>
          <w:lang w:val="en-ZA"/>
        </w:rPr>
        <w:sectPr w:rsidR="009B51AE" w:rsidRPr="00DB3FA2" w:rsidSect="00693792"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cols w:space="708"/>
          <w:docGrid w:linePitch="360"/>
        </w:sectPr>
      </w:pPr>
    </w:p>
    <w:p w14:paraId="25086D0C" w14:textId="67F6D8D8" w:rsidR="009B51AE" w:rsidRPr="00DB3FA2" w:rsidRDefault="009B51AE" w:rsidP="00977A75">
      <w:pPr>
        <w:pStyle w:val="Heading2"/>
        <w:spacing w:line="240" w:lineRule="auto"/>
        <w:rPr>
          <w:rFonts w:cs="Arial"/>
          <w:lang w:val="en-ZA"/>
        </w:rPr>
      </w:pPr>
      <w:r w:rsidRPr="00DB3FA2">
        <w:rPr>
          <w:rFonts w:cs="Arial"/>
          <w:lang w:val="en-ZA"/>
        </w:rPr>
        <w:lastRenderedPageBreak/>
        <w:t xml:space="preserve">Site Map: </w:t>
      </w:r>
    </w:p>
    <w:p w14:paraId="2CF7C95B" w14:textId="7989582B" w:rsidR="00FF245A" w:rsidRPr="00DB3FA2" w:rsidRDefault="00FF245A" w:rsidP="00F857D6">
      <w:pPr>
        <w:spacing w:line="360" w:lineRule="auto"/>
        <w:rPr>
          <w:rFonts w:ascii="Arial" w:hAnsi="Arial" w:cs="Arial"/>
          <w:lang w:val="en-ZA"/>
        </w:rPr>
      </w:pPr>
      <w:r w:rsidRPr="00DB3FA2">
        <w:rPr>
          <w:rFonts w:ascii="Arial" w:hAnsi="Arial" w:cs="Arial"/>
          <w:noProof/>
          <w:lang w:val="en-ZA"/>
        </w:rPr>
        <w:drawing>
          <wp:inline distT="0" distB="0" distL="0" distR="0" wp14:anchorId="7C9393D7" wp14:editId="5F6C78BF">
            <wp:extent cx="8117840" cy="3400425"/>
            <wp:effectExtent l="38100" t="0" r="54610" b="0"/>
            <wp:docPr id="1049270412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299613B1" w14:textId="77777777" w:rsidR="00CB33E4" w:rsidRPr="00DB3FA2" w:rsidRDefault="00CB33E4" w:rsidP="00F857D6">
      <w:pPr>
        <w:spacing w:line="360" w:lineRule="auto"/>
        <w:rPr>
          <w:rFonts w:ascii="Arial" w:hAnsi="Arial" w:cs="Arial"/>
          <w:lang w:val="en-ZA"/>
        </w:rPr>
      </w:pPr>
    </w:p>
    <w:p w14:paraId="0F158BFA" w14:textId="77777777" w:rsidR="00CB33E4" w:rsidRPr="00DB3FA2" w:rsidRDefault="00CB33E4" w:rsidP="00F857D6">
      <w:pPr>
        <w:spacing w:line="360" w:lineRule="auto"/>
        <w:rPr>
          <w:rFonts w:ascii="Arial" w:hAnsi="Arial" w:cs="Arial"/>
          <w:lang w:val="en-ZA"/>
        </w:rPr>
        <w:sectPr w:rsidR="00CB33E4" w:rsidRPr="00DB3FA2" w:rsidSect="00693792">
          <w:pgSz w:w="16838" w:h="11906" w:orient="landscape"/>
          <w:pgMar w:top="1440" w:right="1440" w:bottom="1440" w:left="1440" w:header="708" w:footer="708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cols w:space="708"/>
          <w:docGrid w:linePitch="360"/>
        </w:sectPr>
      </w:pPr>
    </w:p>
    <w:p w14:paraId="47847FC7" w14:textId="5C14A98A" w:rsidR="0010610D" w:rsidRPr="00DB3FA2" w:rsidRDefault="0010610D" w:rsidP="00977A75">
      <w:pPr>
        <w:pStyle w:val="Heading2"/>
        <w:spacing w:line="240" w:lineRule="auto"/>
        <w:rPr>
          <w:rFonts w:cs="Arial"/>
          <w:b/>
          <w:bCs/>
          <w:sz w:val="28"/>
          <w:szCs w:val="28"/>
          <w:lang w:val="en-ZA"/>
        </w:rPr>
      </w:pPr>
      <w:r w:rsidRPr="00DB3FA2">
        <w:rPr>
          <w:rFonts w:cs="Arial"/>
          <w:b/>
          <w:bCs/>
          <w:sz w:val="28"/>
          <w:szCs w:val="28"/>
          <w:lang w:val="en-ZA"/>
        </w:rPr>
        <w:lastRenderedPageBreak/>
        <w:t>Functional specifications</w:t>
      </w:r>
      <w:r w:rsidR="00607429" w:rsidRPr="00DB3FA2">
        <w:rPr>
          <w:rFonts w:cs="Arial"/>
          <w:b/>
          <w:bCs/>
          <w:sz w:val="28"/>
          <w:szCs w:val="28"/>
          <w:lang w:val="en-ZA"/>
        </w:rPr>
        <w:t>:</w:t>
      </w:r>
    </w:p>
    <w:p w14:paraId="0517A5D5" w14:textId="77777777" w:rsidR="00977A75" w:rsidRPr="00DB3FA2" w:rsidRDefault="00977A75" w:rsidP="00977A75">
      <w:pPr>
        <w:spacing w:line="240" w:lineRule="auto"/>
        <w:rPr>
          <w:rFonts w:ascii="Arial" w:hAnsi="Arial" w:cs="Arial"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General Features:</w:t>
      </w:r>
    </w:p>
    <w:p w14:paraId="7741A009" w14:textId="77777777" w:rsidR="00977A75" w:rsidRPr="00977A75" w:rsidRDefault="00977A75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>All images have alt text for accessibility.</w:t>
      </w:r>
    </w:p>
    <w:p w14:paraId="2BA57A4C" w14:textId="77777777" w:rsidR="00977A75" w:rsidRDefault="00977A75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>Has a return to top button on each page.</w:t>
      </w:r>
    </w:p>
    <w:p w14:paraId="0651875C" w14:textId="77777777" w:rsidR="00977A75" w:rsidRDefault="00977A75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>Use of media queries to adapt to different devices.</w:t>
      </w:r>
    </w:p>
    <w:p w14:paraId="47D0EA43" w14:textId="7DBEEFC9" w:rsidR="00127893" w:rsidRDefault="00127893" w:rsidP="006F7D64">
      <w:pPr>
        <w:pStyle w:val="ListParagraph"/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Keyboard navigation friendly.</w:t>
      </w:r>
    </w:p>
    <w:p w14:paraId="3CD0985B" w14:textId="4374789C" w:rsidR="00602CFB" w:rsidRPr="00DB3FA2" w:rsidRDefault="00602CFB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Navigation and Footer:</w:t>
      </w:r>
    </w:p>
    <w:p w14:paraId="3AA20636" w14:textId="365DBD3D" w:rsidR="00E156FA" w:rsidRPr="00E156FA" w:rsidRDefault="00602CFB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>A responsive navigation bar is present on each page</w:t>
      </w:r>
      <w:r w:rsidR="00D5303A" w:rsidRPr="00E156FA">
        <w:rPr>
          <w:rFonts w:ascii="Arial" w:hAnsi="Arial" w:cs="Arial"/>
          <w:sz w:val="22"/>
          <w:szCs w:val="22"/>
          <w:lang w:val="en-ZA"/>
        </w:rPr>
        <w:t>.</w:t>
      </w:r>
    </w:p>
    <w:p w14:paraId="1B3D2718" w14:textId="7C996240" w:rsidR="00602CFB" w:rsidRPr="00E156FA" w:rsidRDefault="00E156FA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>Bar scrolls seamlessly with page</w:t>
      </w:r>
      <w:r>
        <w:rPr>
          <w:rFonts w:ascii="Arial" w:hAnsi="Arial" w:cs="Arial"/>
          <w:sz w:val="22"/>
          <w:szCs w:val="22"/>
          <w:lang w:val="en-ZA"/>
        </w:rPr>
        <w:t>.</w:t>
      </w:r>
    </w:p>
    <w:p w14:paraId="4E306C2E" w14:textId="1B8F8AF8" w:rsidR="00E156FA" w:rsidRPr="00977A75" w:rsidRDefault="00E156FA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>Text on navigation bar acts as links to different pages</w:t>
      </w:r>
      <w:r w:rsidR="00977A75">
        <w:rPr>
          <w:rFonts w:ascii="Arial" w:hAnsi="Arial" w:cs="Arial"/>
          <w:sz w:val="22"/>
          <w:szCs w:val="22"/>
          <w:lang w:val="en-ZA"/>
        </w:rPr>
        <w:t>.</w:t>
      </w:r>
    </w:p>
    <w:p w14:paraId="584BFFDA" w14:textId="192A9ADA" w:rsidR="00D5303A" w:rsidRPr="00E156FA" w:rsidRDefault="00D5303A" w:rsidP="006F7D64">
      <w:pPr>
        <w:pStyle w:val="ListParagraph"/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 xml:space="preserve">Footer is </w:t>
      </w:r>
      <w:r w:rsidR="00E92878" w:rsidRPr="00E156FA">
        <w:rPr>
          <w:rFonts w:ascii="Arial" w:hAnsi="Arial" w:cs="Arial"/>
          <w:sz w:val="22"/>
          <w:szCs w:val="22"/>
          <w:lang w:val="en-ZA"/>
        </w:rPr>
        <w:t>present</w:t>
      </w:r>
      <w:r w:rsidRPr="00E156FA">
        <w:rPr>
          <w:rFonts w:ascii="Arial" w:hAnsi="Arial" w:cs="Arial"/>
          <w:sz w:val="22"/>
          <w:szCs w:val="22"/>
          <w:lang w:val="en-ZA"/>
        </w:rPr>
        <w:t xml:space="preserve"> on all pages</w:t>
      </w:r>
      <w:r w:rsidR="00E156FA">
        <w:rPr>
          <w:rFonts w:ascii="Arial" w:hAnsi="Arial" w:cs="Arial"/>
          <w:sz w:val="22"/>
          <w:szCs w:val="22"/>
          <w:lang w:val="en-ZA"/>
        </w:rPr>
        <w:t xml:space="preserve"> and contains links to company email and assets page</w:t>
      </w:r>
      <w:r w:rsidR="00446C1D">
        <w:rPr>
          <w:rFonts w:ascii="Arial" w:hAnsi="Arial" w:cs="Arial"/>
          <w:sz w:val="22"/>
          <w:szCs w:val="22"/>
          <w:lang w:val="en-ZA"/>
        </w:rPr>
        <w:t>.</w:t>
      </w:r>
    </w:p>
    <w:p w14:paraId="6E405B1F" w14:textId="6EDD4385" w:rsidR="00602CFB" w:rsidRPr="00DB3FA2" w:rsidRDefault="00602CFB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Home page:</w:t>
      </w:r>
    </w:p>
    <w:p w14:paraId="360FE13B" w14:textId="53AAC8A1" w:rsidR="00977A75" w:rsidRPr="00977A75" w:rsidRDefault="00977A75" w:rsidP="006F7D64">
      <w:pPr>
        <w:pStyle w:val="ListParagraph"/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 xml:space="preserve">Displays </w:t>
      </w:r>
      <w:r w:rsidR="00127893">
        <w:rPr>
          <w:rFonts w:ascii="Arial" w:hAnsi="Arial" w:cs="Arial"/>
          <w:sz w:val="22"/>
          <w:szCs w:val="22"/>
          <w:lang w:val="en-ZA"/>
        </w:rPr>
        <w:t xml:space="preserve">a full-width </w:t>
      </w:r>
      <w:r w:rsidRPr="00977A75">
        <w:rPr>
          <w:rFonts w:ascii="Arial" w:hAnsi="Arial" w:cs="Arial"/>
          <w:sz w:val="22"/>
          <w:szCs w:val="22"/>
          <w:lang w:val="en-ZA"/>
        </w:rPr>
        <w:t>background</w:t>
      </w:r>
      <w:r w:rsidR="00D5303A" w:rsidRPr="00977A75">
        <w:rPr>
          <w:rFonts w:ascii="Arial" w:hAnsi="Arial" w:cs="Arial"/>
          <w:sz w:val="22"/>
          <w:szCs w:val="22"/>
          <w:lang w:val="en-ZA"/>
        </w:rPr>
        <w:t xml:space="preserve"> image and text that </w:t>
      </w:r>
      <w:r>
        <w:rPr>
          <w:rFonts w:ascii="Arial" w:hAnsi="Arial" w:cs="Arial"/>
          <w:sz w:val="22"/>
          <w:szCs w:val="22"/>
          <w:lang w:val="en-ZA"/>
        </w:rPr>
        <w:t xml:space="preserve">is arrange </w:t>
      </w:r>
      <w:r w:rsidR="006F7D64">
        <w:rPr>
          <w:rFonts w:ascii="Arial" w:hAnsi="Arial" w:cs="Arial"/>
          <w:sz w:val="22"/>
          <w:szCs w:val="22"/>
          <w:lang w:val="en-ZA"/>
        </w:rPr>
        <w:t>responsively for different screen sizes.</w:t>
      </w:r>
    </w:p>
    <w:p w14:paraId="03AB79CC" w14:textId="10538335" w:rsidR="00602CFB" w:rsidRPr="00DB3FA2" w:rsidRDefault="00602CFB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Booking Page:</w:t>
      </w:r>
    </w:p>
    <w:p w14:paraId="29856422" w14:textId="12C7EB03" w:rsidR="00602CFB" w:rsidRPr="00977A75" w:rsidRDefault="00731718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>Interactive</w:t>
      </w:r>
      <w:r w:rsidR="00497C3B" w:rsidRPr="00977A75">
        <w:rPr>
          <w:rFonts w:ascii="Arial" w:hAnsi="Arial" w:cs="Arial"/>
          <w:sz w:val="22"/>
          <w:szCs w:val="22"/>
          <w:lang w:val="en-ZA"/>
        </w:rPr>
        <w:t xml:space="preserve"> and responsive</w:t>
      </w:r>
      <w:r w:rsidRPr="00977A75">
        <w:rPr>
          <w:rFonts w:ascii="Arial" w:hAnsi="Arial" w:cs="Arial"/>
          <w:sz w:val="22"/>
          <w:szCs w:val="22"/>
          <w:lang w:val="en-ZA"/>
        </w:rPr>
        <w:t xml:space="preserve"> form with:</w:t>
      </w:r>
    </w:p>
    <w:p w14:paraId="791B4FBF" w14:textId="45C87DF0" w:rsidR="00731718" w:rsidRPr="00E156FA" w:rsidRDefault="00731718" w:rsidP="00E156FA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>Input fields for entering personal details.</w:t>
      </w:r>
    </w:p>
    <w:p w14:paraId="01E45231" w14:textId="1488A340" w:rsidR="00731718" w:rsidRPr="00E156FA" w:rsidRDefault="00731718" w:rsidP="00E156FA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>Text boxes for comments/additional information.</w:t>
      </w:r>
    </w:p>
    <w:p w14:paraId="5E4129B7" w14:textId="33F6AACA" w:rsidR="00731718" w:rsidRPr="00E156FA" w:rsidRDefault="00731718" w:rsidP="00E156FA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>Drop</w:t>
      </w:r>
      <w:r w:rsidR="003362CD">
        <w:rPr>
          <w:rFonts w:ascii="Arial" w:hAnsi="Arial" w:cs="Arial"/>
          <w:sz w:val="22"/>
          <w:szCs w:val="22"/>
          <w:lang w:val="en-ZA"/>
        </w:rPr>
        <w:t>-</w:t>
      </w:r>
      <w:r w:rsidRPr="00E156FA">
        <w:rPr>
          <w:rFonts w:ascii="Arial" w:hAnsi="Arial" w:cs="Arial"/>
          <w:sz w:val="22"/>
          <w:szCs w:val="22"/>
          <w:lang w:val="en-ZA"/>
        </w:rPr>
        <w:t>down options to select tours.</w:t>
      </w:r>
    </w:p>
    <w:p w14:paraId="2A5CCD07" w14:textId="43454C6E" w:rsidR="00731718" w:rsidRPr="00E156FA" w:rsidRDefault="00731718" w:rsidP="00E156FA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 xml:space="preserve">Radio buttons to </w:t>
      </w:r>
      <w:r w:rsidR="003362CD">
        <w:rPr>
          <w:rFonts w:ascii="Arial" w:hAnsi="Arial" w:cs="Arial"/>
          <w:sz w:val="22"/>
          <w:szCs w:val="22"/>
          <w:lang w:val="en-ZA"/>
        </w:rPr>
        <w:t>choose a preferred</w:t>
      </w:r>
      <w:r w:rsidRPr="00E156FA">
        <w:rPr>
          <w:rFonts w:ascii="Arial" w:hAnsi="Arial" w:cs="Arial"/>
          <w:sz w:val="22"/>
          <w:szCs w:val="22"/>
          <w:lang w:val="en-ZA"/>
        </w:rPr>
        <w:t xml:space="preserve"> </w:t>
      </w:r>
      <w:r w:rsidR="003362CD">
        <w:rPr>
          <w:rFonts w:ascii="Arial" w:hAnsi="Arial" w:cs="Arial"/>
          <w:sz w:val="22"/>
          <w:szCs w:val="22"/>
          <w:lang w:val="en-ZA"/>
        </w:rPr>
        <w:t>contact method</w:t>
      </w:r>
      <w:r w:rsidRPr="00E156FA">
        <w:rPr>
          <w:rFonts w:ascii="Arial" w:hAnsi="Arial" w:cs="Arial"/>
          <w:sz w:val="22"/>
          <w:szCs w:val="22"/>
          <w:lang w:val="en-ZA"/>
        </w:rPr>
        <w:t>.</w:t>
      </w:r>
    </w:p>
    <w:p w14:paraId="4E6E7A19" w14:textId="79D0FCC3" w:rsidR="00731718" w:rsidRPr="00E156FA" w:rsidRDefault="003362CD" w:rsidP="00E156FA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Date selector for travel</w:t>
      </w:r>
      <w:r w:rsidR="002B7F1E">
        <w:rPr>
          <w:rFonts w:ascii="Arial" w:hAnsi="Arial" w:cs="Arial"/>
          <w:sz w:val="22"/>
          <w:szCs w:val="22"/>
          <w:lang w:val="en-ZA"/>
        </w:rPr>
        <w:t>.</w:t>
      </w:r>
    </w:p>
    <w:p w14:paraId="706F4EA5" w14:textId="5692A113" w:rsidR="00731718" w:rsidRPr="00E156FA" w:rsidRDefault="00731718" w:rsidP="00E156FA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 xml:space="preserve">Input to </w:t>
      </w:r>
      <w:r w:rsidR="002B7F1E">
        <w:rPr>
          <w:rFonts w:ascii="Arial" w:hAnsi="Arial" w:cs="Arial"/>
          <w:sz w:val="22"/>
          <w:szCs w:val="22"/>
          <w:lang w:val="en-ZA"/>
        </w:rPr>
        <w:t>select</w:t>
      </w:r>
      <w:r w:rsidRPr="00E156FA">
        <w:rPr>
          <w:rFonts w:ascii="Arial" w:hAnsi="Arial" w:cs="Arial"/>
          <w:sz w:val="22"/>
          <w:szCs w:val="22"/>
          <w:lang w:val="en-ZA"/>
        </w:rPr>
        <w:t xml:space="preserve"> number of travellers, starting at 1.</w:t>
      </w:r>
    </w:p>
    <w:p w14:paraId="1C216F8C" w14:textId="3F7F1665" w:rsidR="00731718" w:rsidRPr="00E156FA" w:rsidRDefault="00731718" w:rsidP="00E156FA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>Required fields that must be completed.</w:t>
      </w:r>
    </w:p>
    <w:p w14:paraId="0B464E58" w14:textId="1982AE78" w:rsidR="00731718" w:rsidRPr="00E156FA" w:rsidRDefault="00731718" w:rsidP="006F7D64">
      <w:pPr>
        <w:pStyle w:val="ListParagraph"/>
        <w:numPr>
          <w:ilvl w:val="0"/>
          <w:numId w:val="40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 w:rsidRPr="00E156FA">
        <w:rPr>
          <w:rFonts w:ascii="Arial" w:hAnsi="Arial" w:cs="Arial"/>
          <w:sz w:val="22"/>
          <w:szCs w:val="22"/>
          <w:lang w:val="en-ZA"/>
        </w:rPr>
        <w:t xml:space="preserve">Submit and Cancel buttons to either submit or clear </w:t>
      </w:r>
      <w:r w:rsidR="002B7F1E">
        <w:rPr>
          <w:rFonts w:ascii="Arial" w:hAnsi="Arial" w:cs="Arial"/>
          <w:sz w:val="22"/>
          <w:szCs w:val="22"/>
          <w:lang w:val="en-ZA"/>
        </w:rPr>
        <w:t>form</w:t>
      </w:r>
      <w:r w:rsidRPr="00E156FA">
        <w:rPr>
          <w:rFonts w:ascii="Arial" w:hAnsi="Arial" w:cs="Arial"/>
          <w:sz w:val="22"/>
          <w:szCs w:val="22"/>
          <w:lang w:val="en-ZA"/>
        </w:rPr>
        <w:t>.</w:t>
      </w:r>
    </w:p>
    <w:p w14:paraId="4159CBE7" w14:textId="0077D5D9" w:rsidR="00602CFB" w:rsidRPr="00DB3FA2" w:rsidRDefault="00602CFB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Plan a Trip Page:</w:t>
      </w:r>
    </w:p>
    <w:p w14:paraId="3273E1EC" w14:textId="7EC3B511" w:rsidR="00602CFB" w:rsidRPr="00977A75" w:rsidRDefault="00731718" w:rsidP="006F7D64">
      <w:pPr>
        <w:pStyle w:val="ListParagraph"/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 xml:space="preserve">Contains </w:t>
      </w:r>
      <w:r w:rsidR="00866054" w:rsidRPr="00977A75">
        <w:rPr>
          <w:rFonts w:ascii="Arial" w:hAnsi="Arial" w:cs="Arial"/>
          <w:sz w:val="22"/>
          <w:szCs w:val="22"/>
          <w:lang w:val="en-ZA"/>
        </w:rPr>
        <w:t xml:space="preserve">a </w:t>
      </w:r>
      <w:r w:rsidRPr="00977A75">
        <w:rPr>
          <w:rFonts w:ascii="Arial" w:hAnsi="Arial" w:cs="Arial"/>
          <w:sz w:val="22"/>
          <w:szCs w:val="22"/>
          <w:lang w:val="en-ZA"/>
        </w:rPr>
        <w:t>table</w:t>
      </w:r>
      <w:r w:rsidR="00977A75">
        <w:rPr>
          <w:rFonts w:ascii="Arial" w:hAnsi="Arial" w:cs="Arial"/>
          <w:sz w:val="22"/>
          <w:szCs w:val="22"/>
          <w:lang w:val="en-ZA"/>
        </w:rPr>
        <w:t xml:space="preserve"> that fits on different screens</w:t>
      </w:r>
      <w:r w:rsidR="00882366" w:rsidRPr="00977A75">
        <w:rPr>
          <w:rFonts w:ascii="Arial" w:hAnsi="Arial" w:cs="Arial"/>
          <w:sz w:val="22"/>
          <w:szCs w:val="22"/>
          <w:lang w:val="en-ZA"/>
        </w:rPr>
        <w:t>, displaying optimal times for visit based on activity.</w:t>
      </w:r>
    </w:p>
    <w:p w14:paraId="2CD797AC" w14:textId="2E57FC53" w:rsidR="00602CFB" w:rsidRPr="00DB3FA2" w:rsidRDefault="00602CFB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Culture Page:</w:t>
      </w:r>
    </w:p>
    <w:p w14:paraId="6DE9F657" w14:textId="3B495EA2" w:rsidR="00E434C5" w:rsidRPr="00977A75" w:rsidRDefault="002B7F1E" w:rsidP="006F7D64">
      <w:pPr>
        <w:pStyle w:val="ListParagraph"/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Responsive t</w:t>
      </w:r>
      <w:r w:rsidR="00E434C5" w:rsidRPr="00977A75">
        <w:rPr>
          <w:rFonts w:ascii="Arial" w:hAnsi="Arial" w:cs="Arial"/>
          <w:sz w:val="22"/>
          <w:szCs w:val="22"/>
          <w:lang w:val="en-ZA"/>
        </w:rPr>
        <w:t>ext</w:t>
      </w:r>
      <w:r w:rsidR="00497C3B" w:rsidRPr="00977A75">
        <w:rPr>
          <w:rFonts w:ascii="Arial" w:hAnsi="Arial" w:cs="Arial"/>
          <w:sz w:val="22"/>
          <w:szCs w:val="22"/>
          <w:lang w:val="en-ZA"/>
        </w:rPr>
        <w:t xml:space="preserve"> and image </w:t>
      </w:r>
      <w:r w:rsidR="00E434C5" w:rsidRPr="00977A75">
        <w:rPr>
          <w:rFonts w:ascii="Arial" w:hAnsi="Arial" w:cs="Arial"/>
          <w:sz w:val="22"/>
          <w:szCs w:val="22"/>
          <w:lang w:val="en-ZA"/>
        </w:rPr>
        <w:t>are</w:t>
      </w:r>
      <w:r w:rsidR="00497C3B" w:rsidRPr="00977A75">
        <w:rPr>
          <w:rFonts w:ascii="Arial" w:hAnsi="Arial" w:cs="Arial"/>
          <w:sz w:val="22"/>
          <w:szCs w:val="22"/>
          <w:lang w:val="en-ZA"/>
        </w:rPr>
        <w:t xml:space="preserve"> </w:t>
      </w:r>
      <w:r w:rsidR="00977A75" w:rsidRPr="00977A75">
        <w:rPr>
          <w:rFonts w:ascii="Arial" w:hAnsi="Arial" w:cs="Arial"/>
          <w:sz w:val="22"/>
          <w:szCs w:val="22"/>
          <w:lang w:val="en-ZA"/>
        </w:rPr>
        <w:t>displayed in three separate</w:t>
      </w:r>
      <w:r>
        <w:rPr>
          <w:rFonts w:ascii="Arial" w:hAnsi="Arial" w:cs="Arial"/>
          <w:sz w:val="22"/>
          <w:szCs w:val="22"/>
          <w:lang w:val="en-ZA"/>
        </w:rPr>
        <w:t xml:space="preserve"> </w:t>
      </w:r>
      <w:r w:rsidR="00977A75" w:rsidRPr="00977A75">
        <w:rPr>
          <w:rFonts w:ascii="Arial" w:hAnsi="Arial" w:cs="Arial"/>
          <w:sz w:val="22"/>
          <w:szCs w:val="22"/>
          <w:lang w:val="en-ZA"/>
        </w:rPr>
        <w:t>boxes</w:t>
      </w:r>
      <w:r>
        <w:rPr>
          <w:rFonts w:ascii="Arial" w:hAnsi="Arial" w:cs="Arial"/>
          <w:sz w:val="22"/>
          <w:szCs w:val="22"/>
          <w:lang w:val="en-ZA"/>
        </w:rPr>
        <w:t>.</w:t>
      </w:r>
    </w:p>
    <w:p w14:paraId="67D1BE51" w14:textId="2BB58632" w:rsidR="00602CFB" w:rsidRPr="00DB3FA2" w:rsidRDefault="00602CFB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Attraction Page:</w:t>
      </w:r>
    </w:p>
    <w:p w14:paraId="4208F390" w14:textId="3D5BAA99" w:rsidR="00977A75" w:rsidRDefault="003727C0" w:rsidP="00977A75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 xml:space="preserve">Contains 8 images </w:t>
      </w:r>
      <w:r w:rsidR="0035591E" w:rsidRPr="00977A75">
        <w:rPr>
          <w:rFonts w:ascii="Arial" w:hAnsi="Arial" w:cs="Arial"/>
          <w:sz w:val="22"/>
          <w:szCs w:val="22"/>
          <w:lang w:val="en-ZA"/>
        </w:rPr>
        <w:t>arranged in a grid layout</w:t>
      </w:r>
      <w:r w:rsidRPr="00977A75">
        <w:rPr>
          <w:rFonts w:ascii="Arial" w:hAnsi="Arial" w:cs="Arial"/>
          <w:sz w:val="22"/>
          <w:szCs w:val="22"/>
          <w:lang w:val="en-ZA"/>
        </w:rPr>
        <w:t>.</w:t>
      </w:r>
    </w:p>
    <w:p w14:paraId="21522F57" w14:textId="638D6282" w:rsidR="003727C0" w:rsidRPr="00977A75" w:rsidRDefault="003727C0" w:rsidP="006F7D64">
      <w:pPr>
        <w:pStyle w:val="ListParagraph"/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 w:rsidRPr="00977A75">
        <w:rPr>
          <w:rFonts w:ascii="Arial" w:hAnsi="Arial" w:cs="Arial"/>
          <w:sz w:val="22"/>
          <w:szCs w:val="22"/>
          <w:lang w:val="en-ZA"/>
        </w:rPr>
        <w:t>Attraction name appears when hovering over image.</w:t>
      </w:r>
    </w:p>
    <w:p w14:paraId="5DAE7F15" w14:textId="77777777" w:rsidR="006F7D64" w:rsidRDefault="00602CFB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t>About Page:</w:t>
      </w:r>
    </w:p>
    <w:p w14:paraId="763EDCB7" w14:textId="68894016" w:rsidR="006F7D64" w:rsidRPr="006F7D64" w:rsidRDefault="006F7D64" w:rsidP="006F7D64">
      <w:pPr>
        <w:pStyle w:val="ListParagraph"/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 xml:space="preserve">Images and text </w:t>
      </w:r>
      <w:r w:rsidR="00486759">
        <w:rPr>
          <w:rFonts w:ascii="Arial" w:hAnsi="Arial" w:cs="Arial"/>
          <w:sz w:val="22"/>
          <w:szCs w:val="22"/>
          <w:lang w:val="en-ZA"/>
        </w:rPr>
        <w:t>are</w:t>
      </w:r>
      <w:r>
        <w:rPr>
          <w:rFonts w:ascii="Arial" w:hAnsi="Arial" w:cs="Arial"/>
          <w:sz w:val="22"/>
          <w:szCs w:val="22"/>
          <w:lang w:val="en-ZA"/>
        </w:rPr>
        <w:t xml:space="preserve"> responsive on different screens.</w:t>
      </w:r>
    </w:p>
    <w:p w14:paraId="6DE46DE8" w14:textId="4F99E336" w:rsidR="00F857D6" w:rsidRPr="006F7D64" w:rsidRDefault="00DB3FA2" w:rsidP="006F7D64">
      <w:pPr>
        <w:spacing w:line="240" w:lineRule="auto"/>
        <w:rPr>
          <w:rFonts w:ascii="Arial" w:hAnsi="Arial" w:cs="Arial"/>
          <w:b/>
          <w:bCs/>
          <w:sz w:val="22"/>
          <w:szCs w:val="22"/>
          <w:lang w:val="en-ZA"/>
        </w:rPr>
      </w:pPr>
      <w:r w:rsidRPr="00DB3FA2">
        <w:rPr>
          <w:rFonts w:ascii="Arial" w:hAnsi="Arial" w:cs="Arial"/>
          <w:b/>
          <w:bCs/>
          <w:sz w:val="22"/>
          <w:szCs w:val="22"/>
          <w:lang w:val="en-ZA"/>
        </w:rPr>
        <w:br w:type="page"/>
      </w:r>
    </w:p>
    <w:p w14:paraId="304FB10D" w14:textId="7C480DCB" w:rsidR="00F857D6" w:rsidRPr="00DB3FA2" w:rsidRDefault="00F857D6" w:rsidP="00F857D6">
      <w:pPr>
        <w:spacing w:line="360" w:lineRule="auto"/>
        <w:rPr>
          <w:rFonts w:ascii="Arial" w:hAnsi="Arial" w:cs="Arial"/>
          <w:lang w:val="en-ZA"/>
        </w:rPr>
        <w:sectPr w:rsidR="00F857D6" w:rsidRPr="00DB3FA2" w:rsidSect="00693792">
          <w:pgSz w:w="11906" w:h="16838"/>
          <w:pgMar w:top="1440" w:right="1440" w:bottom="1440" w:left="1440" w:header="708" w:footer="708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cols w:space="708"/>
          <w:docGrid w:linePitch="360"/>
        </w:sectPr>
      </w:pPr>
    </w:p>
    <w:p w14:paraId="79A7397B" w14:textId="7F2E3838" w:rsidR="00ED5EB8" w:rsidRPr="00DB3FA2" w:rsidRDefault="00F857D6" w:rsidP="00977A75">
      <w:pPr>
        <w:pStyle w:val="Heading2"/>
        <w:spacing w:line="240" w:lineRule="auto"/>
        <w:rPr>
          <w:rFonts w:cs="Arial"/>
          <w:lang w:val="en-ZA"/>
        </w:rPr>
      </w:pPr>
      <w:r w:rsidRPr="00DB3FA2">
        <w:rPr>
          <w:rFonts w:cs="Arial"/>
          <w:lang w:val="en-ZA"/>
        </w:rPr>
        <w:lastRenderedPageBreak/>
        <w:t>Wireframe</w:t>
      </w:r>
      <w:r w:rsidR="0015027F" w:rsidRPr="00DB3FA2">
        <w:rPr>
          <w:rFonts w:cs="Arial"/>
          <w:lang w:val="en-ZA"/>
        </w:rPr>
        <w:t xml:space="preserve"> Diagrams</w:t>
      </w:r>
      <w:r w:rsidRPr="00DB3FA2">
        <w:rPr>
          <w:rFonts w:cs="Arial"/>
          <w:lang w:val="en-ZA"/>
        </w:rPr>
        <w:t>:</w:t>
      </w:r>
    </w:p>
    <w:p w14:paraId="50F2995B" w14:textId="7B88E1DE" w:rsidR="00DF1536" w:rsidRPr="00DB3FA2" w:rsidRDefault="00DF1536" w:rsidP="00F857D6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p w14:paraId="78811241" w14:textId="0122D632" w:rsidR="00ED5EB8" w:rsidRPr="00DB3FA2" w:rsidRDefault="0015027F" w:rsidP="00F857D6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DB3FA2">
        <w:rPr>
          <w:rFonts w:ascii="Arial" w:hAnsi="Arial" w:cs="Arial"/>
          <w:b/>
          <w:bCs/>
          <w:noProof/>
          <w:sz w:val="28"/>
          <w:szCs w:val="28"/>
          <w:lang w:val="en-ZA"/>
        </w:rPr>
        <w:drawing>
          <wp:inline distT="0" distB="0" distL="0" distR="0" wp14:anchorId="1284B42B" wp14:editId="17C51D69">
            <wp:extent cx="2859206" cy="3834130"/>
            <wp:effectExtent l="0" t="0" r="0" b="0"/>
            <wp:docPr id="263117335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7335" name="Picture 3" descr="A screenshot of a websit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129" cy="38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FA2">
        <w:rPr>
          <w:rFonts w:ascii="Arial" w:hAnsi="Arial" w:cs="Arial"/>
          <w:b/>
          <w:bCs/>
          <w:noProof/>
          <w:sz w:val="28"/>
          <w:szCs w:val="28"/>
          <w:lang w:val="en-ZA"/>
        </w:rPr>
        <w:drawing>
          <wp:inline distT="0" distB="0" distL="0" distR="0" wp14:anchorId="18211C04" wp14:editId="72050564">
            <wp:extent cx="3166281" cy="3830885"/>
            <wp:effectExtent l="0" t="0" r="0" b="0"/>
            <wp:docPr id="14497825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82503" name="Picture 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920" cy="38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FA2">
        <w:rPr>
          <w:rFonts w:ascii="Arial" w:hAnsi="Arial" w:cs="Arial"/>
          <w:b/>
          <w:bCs/>
          <w:noProof/>
          <w:sz w:val="28"/>
          <w:szCs w:val="28"/>
          <w:lang w:val="en-ZA"/>
        </w:rPr>
        <w:drawing>
          <wp:inline distT="0" distB="0" distL="0" distR="0" wp14:anchorId="307FEFDE" wp14:editId="5F42239B">
            <wp:extent cx="2832100" cy="3829050"/>
            <wp:effectExtent l="0" t="0" r="6350" b="0"/>
            <wp:docPr id="208144465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4465" name="Picture 5" descr="A screenshot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73A3" w14:textId="77777777" w:rsidR="0015027F" w:rsidRPr="00DB3FA2" w:rsidRDefault="0015027F" w:rsidP="00F857D6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p w14:paraId="7DE07CDE" w14:textId="3A903996" w:rsidR="0015027F" w:rsidRPr="00DB3FA2" w:rsidRDefault="0015027F" w:rsidP="00F857D6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DB3FA2">
        <w:rPr>
          <w:rFonts w:ascii="Arial" w:hAnsi="Arial" w:cs="Arial"/>
          <w:b/>
          <w:bCs/>
          <w:noProof/>
          <w:sz w:val="28"/>
          <w:szCs w:val="28"/>
          <w:lang w:val="en-ZA"/>
        </w:rPr>
        <w:lastRenderedPageBreak/>
        <w:drawing>
          <wp:inline distT="0" distB="0" distL="0" distR="0" wp14:anchorId="65EDE990" wp14:editId="3A29ACEF">
            <wp:extent cx="2927179" cy="4067033"/>
            <wp:effectExtent l="0" t="0" r="6985" b="0"/>
            <wp:docPr id="1560590588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90588" name="Picture 6" descr="A screenshot of a web pag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981" cy="407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FA2">
        <w:rPr>
          <w:rFonts w:ascii="Arial" w:hAnsi="Arial" w:cs="Arial"/>
          <w:b/>
          <w:bCs/>
          <w:noProof/>
          <w:sz w:val="28"/>
          <w:szCs w:val="28"/>
          <w:lang w:val="en-ZA"/>
        </w:rPr>
        <w:drawing>
          <wp:inline distT="0" distB="0" distL="0" distR="0" wp14:anchorId="08FE85C4" wp14:editId="4D54C657">
            <wp:extent cx="2797175" cy="4067230"/>
            <wp:effectExtent l="0" t="0" r="3175" b="9525"/>
            <wp:docPr id="614992336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92336" name="Picture 7" descr="A screenshot of a computer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597" cy="41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FA2">
        <w:rPr>
          <w:rFonts w:ascii="Arial" w:hAnsi="Arial" w:cs="Arial"/>
          <w:b/>
          <w:bCs/>
          <w:noProof/>
          <w:sz w:val="28"/>
          <w:szCs w:val="28"/>
          <w:lang w:val="en-ZA"/>
        </w:rPr>
        <w:drawing>
          <wp:inline distT="0" distB="0" distL="0" distR="0" wp14:anchorId="49FDF999" wp14:editId="1E1DEBA4">
            <wp:extent cx="2886075" cy="4125888"/>
            <wp:effectExtent l="0" t="0" r="0" b="8255"/>
            <wp:docPr id="16026101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0128" name="Picture 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31" cy="42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5F0A" w14:textId="318CB3F5" w:rsidR="00F857D6" w:rsidRPr="00DB3FA2" w:rsidRDefault="00F857D6" w:rsidP="00F857D6">
      <w:pPr>
        <w:rPr>
          <w:rFonts w:ascii="Arial" w:eastAsiaTheme="majorEastAsia" w:hAnsi="Arial" w:cs="Arial"/>
          <w:b/>
          <w:bCs/>
          <w:color w:val="000000" w:themeColor="text1"/>
          <w:sz w:val="28"/>
          <w:szCs w:val="28"/>
          <w:lang w:val="en-ZA"/>
        </w:rPr>
      </w:pPr>
      <w:r w:rsidRPr="00DB3FA2">
        <w:rPr>
          <w:rFonts w:ascii="Arial" w:hAnsi="Arial" w:cs="Arial"/>
          <w:b/>
          <w:bCs/>
          <w:color w:val="000000" w:themeColor="text1"/>
          <w:sz w:val="28"/>
          <w:szCs w:val="28"/>
          <w:lang w:val="en-ZA"/>
        </w:rPr>
        <w:br w:type="page"/>
      </w:r>
    </w:p>
    <w:p w14:paraId="5921334F" w14:textId="15EBFC69" w:rsidR="0010610D" w:rsidRPr="00DB3FA2" w:rsidRDefault="0010610D" w:rsidP="00977A75">
      <w:pPr>
        <w:pStyle w:val="Heading2"/>
        <w:spacing w:line="240" w:lineRule="auto"/>
        <w:rPr>
          <w:rFonts w:cs="Arial"/>
          <w:sz w:val="28"/>
          <w:szCs w:val="28"/>
          <w:lang w:val="en-ZA"/>
        </w:rPr>
      </w:pPr>
      <w:r w:rsidRPr="00DB3FA2">
        <w:rPr>
          <w:rFonts w:cs="Arial"/>
          <w:b/>
          <w:bCs/>
          <w:sz w:val="28"/>
          <w:szCs w:val="28"/>
          <w:lang w:val="en-ZA"/>
        </w:rPr>
        <w:lastRenderedPageBreak/>
        <w:t>Website comparison</w:t>
      </w:r>
      <w:r w:rsidR="00401CC2" w:rsidRPr="00DB3FA2">
        <w:rPr>
          <w:rFonts w:cs="Arial"/>
          <w:sz w:val="28"/>
          <w:szCs w:val="28"/>
          <w:lang w:val="en-ZA"/>
        </w:rPr>
        <w:t>:</w:t>
      </w:r>
    </w:p>
    <w:tbl>
      <w:tblPr>
        <w:tblStyle w:val="GridTable4-Accent1"/>
        <w:tblW w:w="14322" w:type="dxa"/>
        <w:tblLayout w:type="fixed"/>
        <w:tblLook w:val="04A0" w:firstRow="1" w:lastRow="0" w:firstColumn="1" w:lastColumn="0" w:noHBand="0" w:noVBand="1"/>
      </w:tblPr>
      <w:tblGrid>
        <w:gridCol w:w="1858"/>
        <w:gridCol w:w="1965"/>
        <w:gridCol w:w="3685"/>
        <w:gridCol w:w="3402"/>
        <w:gridCol w:w="3412"/>
      </w:tblGrid>
      <w:tr w:rsidR="00C60F3E" w:rsidRPr="00DB3FA2" w14:paraId="1E20E31D" w14:textId="77777777" w:rsidTr="00087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vAlign w:val="center"/>
          </w:tcPr>
          <w:p w14:paraId="1000EDED" w14:textId="1F6B39FA" w:rsidR="007315CE" w:rsidRPr="00DB3FA2" w:rsidRDefault="007315CE" w:rsidP="00F857D6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Website</w:t>
            </w:r>
          </w:p>
        </w:tc>
        <w:tc>
          <w:tcPr>
            <w:tcW w:w="1965" w:type="dxa"/>
            <w:vAlign w:val="center"/>
          </w:tcPr>
          <w:p w14:paraId="0EB45D04" w14:textId="315C31E6" w:rsidR="007315CE" w:rsidRPr="00DB3FA2" w:rsidRDefault="00F857D6" w:rsidP="00F857D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URL</w:t>
            </w:r>
          </w:p>
        </w:tc>
        <w:tc>
          <w:tcPr>
            <w:tcW w:w="3685" w:type="dxa"/>
            <w:vAlign w:val="center"/>
          </w:tcPr>
          <w:p w14:paraId="3861139B" w14:textId="7C32E256" w:rsidR="007315CE" w:rsidRPr="00DB3FA2" w:rsidRDefault="00F857D6" w:rsidP="00F857D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Design</w:t>
            </w:r>
          </w:p>
        </w:tc>
        <w:tc>
          <w:tcPr>
            <w:tcW w:w="3402" w:type="dxa"/>
            <w:tcBorders>
              <w:right w:val="single" w:sz="12" w:space="0" w:color="156082" w:themeColor="accent1"/>
            </w:tcBorders>
            <w:vAlign w:val="center"/>
          </w:tcPr>
          <w:p w14:paraId="7F3A0123" w14:textId="07E7E95D" w:rsidR="007315CE" w:rsidRPr="00DB3FA2" w:rsidRDefault="00F857D6" w:rsidP="00F857D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Usability</w:t>
            </w:r>
          </w:p>
        </w:tc>
        <w:tc>
          <w:tcPr>
            <w:tcW w:w="3412" w:type="dxa"/>
            <w:tcBorders>
              <w:left w:val="single" w:sz="12" w:space="0" w:color="156082" w:themeColor="accent1"/>
            </w:tcBorders>
            <w:vAlign w:val="center"/>
          </w:tcPr>
          <w:p w14:paraId="6F4AA821" w14:textId="2D807BA8" w:rsidR="007315CE" w:rsidRPr="00DB3FA2" w:rsidRDefault="00F857D6" w:rsidP="00F857D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Accessibility</w:t>
            </w:r>
          </w:p>
        </w:tc>
      </w:tr>
      <w:tr w:rsidR="00F857D6" w:rsidRPr="00DB3FA2" w14:paraId="29CFFAD9" w14:textId="77777777" w:rsidTr="0008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6EB5A361" w14:textId="3FD0B3EF" w:rsidR="007315CE" w:rsidRPr="00DB3FA2" w:rsidRDefault="007315CE" w:rsidP="00F857D6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Cape Town Tourism</w:t>
            </w:r>
          </w:p>
        </w:tc>
        <w:tc>
          <w:tcPr>
            <w:tcW w:w="1965" w:type="dxa"/>
            <w:tcBorders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4949A3E5" w14:textId="36BDE9EC" w:rsidR="007315CE" w:rsidRPr="00DB3FA2" w:rsidRDefault="00F857D6" w:rsidP="00F857D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https://www.capetown.travel/</w:t>
            </w:r>
          </w:p>
        </w:tc>
        <w:tc>
          <w:tcPr>
            <w:tcW w:w="3685" w:type="dxa"/>
            <w:tcBorders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5AC42860" w14:textId="324DC89D" w:rsidR="00087F50" w:rsidRPr="00DB3FA2" w:rsidRDefault="00087F50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Has strong call to action buttons.</w:t>
            </w:r>
          </w:p>
          <w:p w14:paraId="29215226" w14:textId="4803F469" w:rsidR="007315CE" w:rsidRPr="00DB3FA2" w:rsidRDefault="00D90D21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Makes use of many images.</w:t>
            </w:r>
          </w:p>
        </w:tc>
        <w:tc>
          <w:tcPr>
            <w:tcW w:w="3402" w:type="dxa"/>
            <w:tcBorders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7FB1E07A" w14:textId="77777777" w:rsidR="007315CE" w:rsidRPr="00DB3FA2" w:rsidRDefault="00995251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R</w:t>
            </w:r>
            <w:r w:rsidR="001601D7" w:rsidRPr="00DB3FA2">
              <w:rPr>
                <w:rFonts w:ascii="Arial" w:hAnsi="Arial" w:cs="Arial"/>
                <w:sz w:val="22"/>
                <w:szCs w:val="22"/>
                <w:lang w:val="en-ZA"/>
              </w:rPr>
              <w:t>esponsive and mobile friendly.</w:t>
            </w:r>
          </w:p>
          <w:p w14:paraId="7E5939FE" w14:textId="019A6665" w:rsidR="00995251" w:rsidRPr="00DB3FA2" w:rsidRDefault="003900AF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Easy to navigate to desired page.</w:t>
            </w:r>
          </w:p>
        </w:tc>
        <w:tc>
          <w:tcPr>
            <w:tcW w:w="3412" w:type="dxa"/>
            <w:tcBorders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194BCAC4" w14:textId="100C76C1" w:rsidR="007315CE" w:rsidRPr="00DB3FA2" w:rsidRDefault="001601D7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Not all images </w:t>
            </w:r>
            <w:r w:rsidR="004A206B" w:rsidRPr="00DB3FA2">
              <w:rPr>
                <w:rFonts w:ascii="Arial" w:hAnsi="Arial" w:cs="Arial"/>
                <w:sz w:val="22"/>
                <w:szCs w:val="22"/>
                <w:lang w:val="en-ZA"/>
              </w:rPr>
              <w:t>have</w:t>
            </w: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 alt</w:t>
            </w:r>
            <w:r w:rsidR="003900AF" w:rsidRPr="00DB3FA2">
              <w:rPr>
                <w:rFonts w:ascii="Arial" w:hAnsi="Arial" w:cs="Arial"/>
                <w:sz w:val="22"/>
                <w:szCs w:val="22"/>
                <w:lang w:val="en-ZA"/>
              </w:rPr>
              <w:t>ernative</w:t>
            </w: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="003900AF" w:rsidRPr="00DB3FA2">
              <w:rPr>
                <w:rFonts w:ascii="Arial" w:hAnsi="Arial" w:cs="Arial"/>
                <w:sz w:val="22"/>
                <w:szCs w:val="22"/>
                <w:lang w:val="en-ZA"/>
              </w:rPr>
              <w:t>text</w:t>
            </w: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.</w:t>
            </w:r>
          </w:p>
          <w:p w14:paraId="4012BC56" w14:textId="6DB04C23" w:rsidR="001601D7" w:rsidRPr="00DB3FA2" w:rsidRDefault="001A03AB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Text is readable over background colour</w:t>
            </w:r>
          </w:p>
        </w:tc>
      </w:tr>
      <w:tr w:rsidR="00F857D6" w:rsidRPr="00DB3FA2" w14:paraId="63075DF3" w14:textId="77777777" w:rsidTr="00087F50">
        <w:trPr>
          <w:trHeight w:val="2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2AD714E0" w14:textId="1C44452B" w:rsidR="007315CE" w:rsidRPr="00DB3FA2" w:rsidRDefault="008123C5" w:rsidP="00F857D6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Lonely Planet</w:t>
            </w:r>
          </w:p>
        </w:tc>
        <w:tc>
          <w:tcPr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18489824" w14:textId="340BD371" w:rsidR="007315CE" w:rsidRPr="00DB3FA2" w:rsidRDefault="00F857D6" w:rsidP="00F857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https://www.lonelyplanet.com/</w:t>
            </w:r>
          </w:p>
        </w:tc>
        <w:tc>
          <w:tcPr>
            <w:tcW w:w="368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2DA1E464" w14:textId="5E05D7E1" w:rsidR="00D90D21" w:rsidRPr="00DB3FA2" w:rsidRDefault="00BC2D1D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Follows </w:t>
            </w:r>
            <w:r w:rsidR="00BB3301" w:rsidRPr="00DB3FA2">
              <w:rPr>
                <w:rFonts w:ascii="Arial" w:hAnsi="Arial" w:cs="Arial"/>
                <w:sz w:val="22"/>
                <w:szCs w:val="22"/>
                <w:lang w:val="en-ZA"/>
              </w:rPr>
              <w:t>a</w:t>
            </w:r>
            <w:r w:rsidR="00D90D21"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="00BB3301" w:rsidRPr="00DB3FA2">
              <w:rPr>
                <w:rFonts w:ascii="Arial" w:hAnsi="Arial" w:cs="Arial"/>
                <w:sz w:val="22"/>
                <w:szCs w:val="22"/>
                <w:lang w:val="en-ZA"/>
              </w:rPr>
              <w:t>m</w:t>
            </w:r>
            <w:r w:rsidR="00D90D21" w:rsidRPr="00DB3FA2">
              <w:rPr>
                <w:rFonts w:ascii="Arial" w:hAnsi="Arial" w:cs="Arial"/>
                <w:sz w:val="22"/>
                <w:szCs w:val="22"/>
                <w:lang w:val="en-ZA"/>
              </w:rPr>
              <w:t>inimalist design approach.</w:t>
            </w:r>
          </w:p>
          <w:p w14:paraId="34014A7C" w14:textId="5067DDA1" w:rsidR="007315CE" w:rsidRPr="00DB3FA2" w:rsidRDefault="00D90D21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Use white spaces to make content stand out.</w:t>
            </w:r>
            <w:r w:rsidR="001A03AB"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340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186B110F" w14:textId="77777777" w:rsidR="007315CE" w:rsidRPr="00DB3FA2" w:rsidRDefault="00D2425C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Has a working search bar with good results.</w:t>
            </w:r>
          </w:p>
          <w:p w14:paraId="309353BC" w14:textId="617DB54E" w:rsidR="00CC1195" w:rsidRPr="00DB3FA2" w:rsidRDefault="00CC1195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Pages load slower compared to other websites.</w:t>
            </w:r>
          </w:p>
        </w:tc>
        <w:tc>
          <w:tcPr>
            <w:tcW w:w="341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1F00213A" w14:textId="41666DF4" w:rsidR="007315CE" w:rsidRPr="00DB3FA2" w:rsidRDefault="001A03AB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Easy to navigate with keyboard.</w:t>
            </w:r>
          </w:p>
        </w:tc>
      </w:tr>
      <w:tr w:rsidR="00F857D6" w:rsidRPr="00DB3FA2" w14:paraId="6F1C47BE" w14:textId="77777777" w:rsidTr="0008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74BA0544" w14:textId="07159A54" w:rsidR="007315CE" w:rsidRPr="00DB3FA2" w:rsidRDefault="001C756A" w:rsidP="00F857D6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Ti</w:t>
            </w:r>
            <w:r w:rsidR="00F857D6" w:rsidRPr="00DB3FA2">
              <w:rPr>
                <w:rFonts w:ascii="Arial" w:hAnsi="Arial" w:cs="Arial"/>
                <w:sz w:val="22"/>
                <w:szCs w:val="22"/>
                <w:lang w:val="en-ZA"/>
              </w:rPr>
              <w:t>t</w:t>
            </w: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an Travel</w:t>
            </w:r>
          </w:p>
        </w:tc>
        <w:tc>
          <w:tcPr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1F68F638" w14:textId="0638ABAF" w:rsidR="007315CE" w:rsidRPr="00DB3FA2" w:rsidRDefault="00F857D6" w:rsidP="00F857D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https://www.titantravel.co.uk/</w:t>
            </w:r>
          </w:p>
        </w:tc>
        <w:tc>
          <w:tcPr>
            <w:tcW w:w="368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18BA8735" w14:textId="0B4DCE79" w:rsidR="00087F50" w:rsidRPr="00DB3FA2" w:rsidRDefault="00CC1195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Use</w:t>
            </w:r>
            <w:r w:rsidR="00BC2D1D" w:rsidRPr="00DB3FA2">
              <w:rPr>
                <w:rFonts w:ascii="Arial" w:hAnsi="Arial" w:cs="Arial"/>
                <w:sz w:val="22"/>
                <w:szCs w:val="22"/>
                <w:lang w:val="en-ZA"/>
              </w:rPr>
              <w:t>s</w:t>
            </w: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 a dark purple colour scheme with text heavy content.</w:t>
            </w:r>
          </w:p>
        </w:tc>
        <w:tc>
          <w:tcPr>
            <w:tcW w:w="340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7CF59DDE" w14:textId="77777777" w:rsidR="007315CE" w:rsidRPr="00DB3FA2" w:rsidRDefault="00D2425C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Pages load fast and is responsive.</w:t>
            </w:r>
          </w:p>
          <w:p w14:paraId="46E1ACF5" w14:textId="6B2995A7" w:rsidR="00087F50" w:rsidRPr="00DB3FA2" w:rsidRDefault="00087F50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 xml:space="preserve">The excessive use of text makes navigation slow. </w:t>
            </w:r>
          </w:p>
        </w:tc>
        <w:tc>
          <w:tcPr>
            <w:tcW w:w="341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2F2F2" w:themeFill="background1" w:themeFillShade="F2"/>
          </w:tcPr>
          <w:p w14:paraId="6C0A3D6C" w14:textId="77777777" w:rsidR="007315CE" w:rsidRPr="00DB3FA2" w:rsidRDefault="00B71B3D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Provides special assistance and mobility support</w:t>
            </w:r>
            <w:r w:rsidR="00087F50" w:rsidRPr="00DB3FA2">
              <w:rPr>
                <w:rFonts w:ascii="Arial" w:hAnsi="Arial" w:cs="Arial"/>
                <w:sz w:val="22"/>
                <w:szCs w:val="22"/>
                <w:lang w:val="en-ZA"/>
              </w:rPr>
              <w:t>.</w:t>
            </w:r>
          </w:p>
          <w:p w14:paraId="5AB50F64" w14:textId="43210D3D" w:rsidR="00087F50" w:rsidRPr="00DB3FA2" w:rsidRDefault="00087F50" w:rsidP="00C537B9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B3FA2">
              <w:rPr>
                <w:rFonts w:ascii="Arial" w:hAnsi="Arial" w:cs="Arial"/>
                <w:sz w:val="22"/>
                <w:szCs w:val="22"/>
                <w:lang w:val="en-ZA"/>
              </w:rPr>
              <w:t>Not suitable for keyboard only navigation.</w:t>
            </w:r>
          </w:p>
        </w:tc>
      </w:tr>
    </w:tbl>
    <w:p w14:paraId="27E5FB53" w14:textId="77777777" w:rsidR="0010610D" w:rsidRPr="00DB3FA2" w:rsidRDefault="0010610D" w:rsidP="00F857D6">
      <w:pPr>
        <w:spacing w:line="360" w:lineRule="auto"/>
        <w:rPr>
          <w:rFonts w:ascii="Arial" w:hAnsi="Arial" w:cs="Arial"/>
          <w:lang w:val="en-ZA"/>
        </w:rPr>
      </w:pPr>
    </w:p>
    <w:sectPr w:rsidR="0010610D" w:rsidRPr="00DB3FA2" w:rsidSect="00693792">
      <w:pgSz w:w="16838" w:h="11906" w:orient="landscape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F1F1F" w14:textId="77777777" w:rsidR="004B749C" w:rsidRDefault="004B749C" w:rsidP="00607429">
      <w:pPr>
        <w:spacing w:after="0" w:line="240" w:lineRule="auto"/>
      </w:pPr>
      <w:r>
        <w:separator/>
      </w:r>
    </w:p>
  </w:endnote>
  <w:endnote w:type="continuationSeparator" w:id="0">
    <w:p w14:paraId="1010841D" w14:textId="77777777" w:rsidR="004B749C" w:rsidRDefault="004B749C" w:rsidP="00607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6791" w14:textId="4F0E67F8" w:rsidR="00607429" w:rsidRDefault="006074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4053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2B35EE" w14:textId="025298DC" w:rsidR="00607429" w:rsidRDefault="006074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C0BAA9" w14:textId="77777777" w:rsidR="00607429" w:rsidRDefault="006074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604B1" w14:textId="77777777" w:rsidR="004B749C" w:rsidRDefault="004B749C" w:rsidP="00607429">
      <w:pPr>
        <w:spacing w:after="0" w:line="240" w:lineRule="auto"/>
      </w:pPr>
      <w:r>
        <w:separator/>
      </w:r>
    </w:p>
  </w:footnote>
  <w:footnote w:type="continuationSeparator" w:id="0">
    <w:p w14:paraId="45A22718" w14:textId="77777777" w:rsidR="004B749C" w:rsidRDefault="004B749C" w:rsidP="00607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9F"/>
    <w:multiLevelType w:val="hybridMultilevel"/>
    <w:tmpl w:val="AD6E0976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CF3F75"/>
    <w:multiLevelType w:val="hybridMultilevel"/>
    <w:tmpl w:val="3124AD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8A0"/>
    <w:multiLevelType w:val="hybridMultilevel"/>
    <w:tmpl w:val="4B402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C5108"/>
    <w:multiLevelType w:val="hybridMultilevel"/>
    <w:tmpl w:val="DF823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259C5"/>
    <w:multiLevelType w:val="hybridMultilevel"/>
    <w:tmpl w:val="7C564C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3F3394"/>
    <w:multiLevelType w:val="hybridMultilevel"/>
    <w:tmpl w:val="BFC6BC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56037"/>
    <w:multiLevelType w:val="hybridMultilevel"/>
    <w:tmpl w:val="BA4689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918EF"/>
    <w:multiLevelType w:val="hybridMultilevel"/>
    <w:tmpl w:val="4EF0C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4795F"/>
    <w:multiLevelType w:val="hybridMultilevel"/>
    <w:tmpl w:val="1CFC5336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94A5DF7"/>
    <w:multiLevelType w:val="hybridMultilevel"/>
    <w:tmpl w:val="13A622D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502B5D"/>
    <w:multiLevelType w:val="hybridMultilevel"/>
    <w:tmpl w:val="A7E44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456D52"/>
    <w:multiLevelType w:val="hybridMultilevel"/>
    <w:tmpl w:val="3F946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A636E"/>
    <w:multiLevelType w:val="hybridMultilevel"/>
    <w:tmpl w:val="769A94B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2A1F5C"/>
    <w:multiLevelType w:val="hybridMultilevel"/>
    <w:tmpl w:val="2BE8D37C"/>
    <w:lvl w:ilvl="0" w:tplc="B6AC94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77818"/>
    <w:multiLevelType w:val="hybridMultilevel"/>
    <w:tmpl w:val="1CA41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514F8"/>
    <w:multiLevelType w:val="hybridMultilevel"/>
    <w:tmpl w:val="54FA5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8294D"/>
    <w:multiLevelType w:val="hybridMultilevel"/>
    <w:tmpl w:val="63960D2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20F1B3F"/>
    <w:multiLevelType w:val="hybridMultilevel"/>
    <w:tmpl w:val="E61AF10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6B4237"/>
    <w:multiLevelType w:val="hybridMultilevel"/>
    <w:tmpl w:val="5AD8A6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A6F59"/>
    <w:multiLevelType w:val="hybridMultilevel"/>
    <w:tmpl w:val="F8962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37E8E"/>
    <w:multiLevelType w:val="hybridMultilevel"/>
    <w:tmpl w:val="2786CC1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7D6ED6"/>
    <w:multiLevelType w:val="hybridMultilevel"/>
    <w:tmpl w:val="C668214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7013D5"/>
    <w:multiLevelType w:val="hybridMultilevel"/>
    <w:tmpl w:val="E6D4D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D6AC1"/>
    <w:multiLevelType w:val="hybridMultilevel"/>
    <w:tmpl w:val="B14053C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D329F6"/>
    <w:multiLevelType w:val="hybridMultilevel"/>
    <w:tmpl w:val="F848735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74304A"/>
    <w:multiLevelType w:val="hybridMultilevel"/>
    <w:tmpl w:val="71486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8160A9"/>
    <w:multiLevelType w:val="hybridMultilevel"/>
    <w:tmpl w:val="4E58D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FD4628"/>
    <w:multiLevelType w:val="hybridMultilevel"/>
    <w:tmpl w:val="9A12373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3B6388"/>
    <w:multiLevelType w:val="hybridMultilevel"/>
    <w:tmpl w:val="52E4517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CC63FF"/>
    <w:multiLevelType w:val="hybridMultilevel"/>
    <w:tmpl w:val="0FE2A65E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AE14221"/>
    <w:multiLevelType w:val="hybridMultilevel"/>
    <w:tmpl w:val="65029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453EEA"/>
    <w:multiLevelType w:val="hybridMultilevel"/>
    <w:tmpl w:val="7056071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9C4A78"/>
    <w:multiLevelType w:val="hybridMultilevel"/>
    <w:tmpl w:val="6B924E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E0A90"/>
    <w:multiLevelType w:val="hybridMultilevel"/>
    <w:tmpl w:val="DFE61F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B44D61"/>
    <w:multiLevelType w:val="hybridMultilevel"/>
    <w:tmpl w:val="017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6C3A45"/>
    <w:multiLevelType w:val="hybridMultilevel"/>
    <w:tmpl w:val="0032C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B977A8"/>
    <w:multiLevelType w:val="hybridMultilevel"/>
    <w:tmpl w:val="DFF8B1FA"/>
    <w:lvl w:ilvl="0" w:tplc="2AAC50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736A"/>
    <w:multiLevelType w:val="hybridMultilevel"/>
    <w:tmpl w:val="E6D625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E527EED"/>
    <w:multiLevelType w:val="hybridMultilevel"/>
    <w:tmpl w:val="43B01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A6180E"/>
    <w:multiLevelType w:val="hybridMultilevel"/>
    <w:tmpl w:val="1FCAE9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1C7E9B"/>
    <w:multiLevelType w:val="hybridMultilevel"/>
    <w:tmpl w:val="8642F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089062">
    <w:abstractNumId w:val="40"/>
  </w:num>
  <w:num w:numId="2" w16cid:durableId="730151034">
    <w:abstractNumId w:val="38"/>
  </w:num>
  <w:num w:numId="3" w16cid:durableId="1640450159">
    <w:abstractNumId w:val="2"/>
  </w:num>
  <w:num w:numId="4" w16cid:durableId="1374697247">
    <w:abstractNumId w:val="13"/>
  </w:num>
  <w:num w:numId="5" w16cid:durableId="360277149">
    <w:abstractNumId w:val="1"/>
  </w:num>
  <w:num w:numId="6" w16cid:durableId="1788037291">
    <w:abstractNumId w:val="9"/>
  </w:num>
  <w:num w:numId="7" w16cid:durableId="1161967503">
    <w:abstractNumId w:val="17"/>
  </w:num>
  <w:num w:numId="8" w16cid:durableId="120612174">
    <w:abstractNumId w:val="21"/>
  </w:num>
  <w:num w:numId="9" w16cid:durableId="297146690">
    <w:abstractNumId w:val="12"/>
  </w:num>
  <w:num w:numId="10" w16cid:durableId="1760637987">
    <w:abstractNumId w:val="28"/>
  </w:num>
  <w:num w:numId="11" w16cid:durableId="1721855908">
    <w:abstractNumId w:val="24"/>
  </w:num>
  <w:num w:numId="12" w16cid:durableId="56635070">
    <w:abstractNumId w:val="31"/>
  </w:num>
  <w:num w:numId="13" w16cid:durableId="1020083190">
    <w:abstractNumId w:val="8"/>
  </w:num>
  <w:num w:numId="14" w16cid:durableId="715858737">
    <w:abstractNumId w:val="29"/>
  </w:num>
  <w:num w:numId="15" w16cid:durableId="367530376">
    <w:abstractNumId w:val="18"/>
  </w:num>
  <w:num w:numId="16" w16cid:durableId="354963426">
    <w:abstractNumId w:val="27"/>
  </w:num>
  <w:num w:numId="17" w16cid:durableId="1638216251">
    <w:abstractNumId w:val="16"/>
  </w:num>
  <w:num w:numId="18" w16cid:durableId="448084645">
    <w:abstractNumId w:val="6"/>
  </w:num>
  <w:num w:numId="19" w16cid:durableId="800420958">
    <w:abstractNumId w:val="0"/>
  </w:num>
  <w:num w:numId="20" w16cid:durableId="160050023">
    <w:abstractNumId w:val="32"/>
  </w:num>
  <w:num w:numId="21" w16cid:durableId="1962999872">
    <w:abstractNumId w:val="23"/>
  </w:num>
  <w:num w:numId="22" w16cid:durableId="283730215">
    <w:abstractNumId w:val="30"/>
  </w:num>
  <w:num w:numId="23" w16cid:durableId="592974528">
    <w:abstractNumId w:val="39"/>
  </w:num>
  <w:num w:numId="24" w16cid:durableId="470754625">
    <w:abstractNumId w:val="33"/>
  </w:num>
  <w:num w:numId="25" w16cid:durableId="831290881">
    <w:abstractNumId w:val="19"/>
  </w:num>
  <w:num w:numId="26" w16cid:durableId="596249987">
    <w:abstractNumId w:val="10"/>
  </w:num>
  <w:num w:numId="27" w16cid:durableId="833184741">
    <w:abstractNumId w:val="4"/>
  </w:num>
  <w:num w:numId="28" w16cid:durableId="191650186">
    <w:abstractNumId w:val="26"/>
  </w:num>
  <w:num w:numId="29" w16cid:durableId="1455057026">
    <w:abstractNumId w:val="3"/>
  </w:num>
  <w:num w:numId="30" w16cid:durableId="1157838288">
    <w:abstractNumId w:val="15"/>
  </w:num>
  <w:num w:numId="31" w16cid:durableId="1218393666">
    <w:abstractNumId w:val="22"/>
  </w:num>
  <w:num w:numId="32" w16cid:durableId="1572160682">
    <w:abstractNumId w:val="35"/>
  </w:num>
  <w:num w:numId="33" w16cid:durableId="1249583516">
    <w:abstractNumId w:val="5"/>
  </w:num>
  <w:num w:numId="34" w16cid:durableId="867376645">
    <w:abstractNumId w:val="25"/>
  </w:num>
  <w:num w:numId="35" w16cid:durableId="1452551893">
    <w:abstractNumId w:val="37"/>
  </w:num>
  <w:num w:numId="36" w16cid:durableId="337923598">
    <w:abstractNumId w:val="14"/>
  </w:num>
  <w:num w:numId="37" w16cid:durableId="508522367">
    <w:abstractNumId w:val="11"/>
  </w:num>
  <w:num w:numId="38" w16cid:durableId="37706030">
    <w:abstractNumId w:val="7"/>
  </w:num>
  <w:num w:numId="39" w16cid:durableId="954335897">
    <w:abstractNumId w:val="34"/>
  </w:num>
  <w:num w:numId="40" w16cid:durableId="77823786">
    <w:abstractNumId w:val="20"/>
  </w:num>
  <w:num w:numId="41" w16cid:durableId="120586747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5B"/>
    <w:rsid w:val="00004CCE"/>
    <w:rsid w:val="00047FDD"/>
    <w:rsid w:val="0005265C"/>
    <w:rsid w:val="00087F50"/>
    <w:rsid w:val="0010610D"/>
    <w:rsid w:val="00125F2C"/>
    <w:rsid w:val="00127893"/>
    <w:rsid w:val="0015027F"/>
    <w:rsid w:val="001601D7"/>
    <w:rsid w:val="00197477"/>
    <w:rsid w:val="001A03AB"/>
    <w:rsid w:val="001B4881"/>
    <w:rsid w:val="001B6E78"/>
    <w:rsid w:val="001C756A"/>
    <w:rsid w:val="002529DE"/>
    <w:rsid w:val="002538BC"/>
    <w:rsid w:val="00263307"/>
    <w:rsid w:val="00294646"/>
    <w:rsid w:val="002A18AB"/>
    <w:rsid w:val="002B7F1E"/>
    <w:rsid w:val="002F7B5A"/>
    <w:rsid w:val="00307C7C"/>
    <w:rsid w:val="003179C2"/>
    <w:rsid w:val="003362CD"/>
    <w:rsid w:val="0035591E"/>
    <w:rsid w:val="003727C0"/>
    <w:rsid w:val="003900AF"/>
    <w:rsid w:val="003C5F74"/>
    <w:rsid w:val="00401CC2"/>
    <w:rsid w:val="00407583"/>
    <w:rsid w:val="00446C1D"/>
    <w:rsid w:val="0048582F"/>
    <w:rsid w:val="00486759"/>
    <w:rsid w:val="00497C3B"/>
    <w:rsid w:val="004A206B"/>
    <w:rsid w:val="004B7123"/>
    <w:rsid w:val="004B749C"/>
    <w:rsid w:val="004D2CBC"/>
    <w:rsid w:val="00566E55"/>
    <w:rsid w:val="00570D27"/>
    <w:rsid w:val="005C4117"/>
    <w:rsid w:val="00602CFB"/>
    <w:rsid w:val="00607429"/>
    <w:rsid w:val="006152A0"/>
    <w:rsid w:val="00616790"/>
    <w:rsid w:val="006167A2"/>
    <w:rsid w:val="00675709"/>
    <w:rsid w:val="00693792"/>
    <w:rsid w:val="006D7644"/>
    <w:rsid w:val="006F7D64"/>
    <w:rsid w:val="00721B1E"/>
    <w:rsid w:val="007315CE"/>
    <w:rsid w:val="00731718"/>
    <w:rsid w:val="00792EE8"/>
    <w:rsid w:val="007D0E2B"/>
    <w:rsid w:val="008123C5"/>
    <w:rsid w:val="00813AD4"/>
    <w:rsid w:val="00856B8B"/>
    <w:rsid w:val="008578B0"/>
    <w:rsid w:val="00866054"/>
    <w:rsid w:val="00882366"/>
    <w:rsid w:val="008D3F0F"/>
    <w:rsid w:val="008F22D4"/>
    <w:rsid w:val="0090555B"/>
    <w:rsid w:val="00923310"/>
    <w:rsid w:val="00934432"/>
    <w:rsid w:val="009433D7"/>
    <w:rsid w:val="009612CE"/>
    <w:rsid w:val="00977A75"/>
    <w:rsid w:val="00995251"/>
    <w:rsid w:val="009B2CCA"/>
    <w:rsid w:val="009B51AE"/>
    <w:rsid w:val="009C166B"/>
    <w:rsid w:val="009D2844"/>
    <w:rsid w:val="00A102A1"/>
    <w:rsid w:val="00A26E96"/>
    <w:rsid w:val="00A53DA4"/>
    <w:rsid w:val="00A64AFD"/>
    <w:rsid w:val="00A70F85"/>
    <w:rsid w:val="00AC795C"/>
    <w:rsid w:val="00AD3AFD"/>
    <w:rsid w:val="00AE2CDD"/>
    <w:rsid w:val="00B06FC4"/>
    <w:rsid w:val="00B22F1B"/>
    <w:rsid w:val="00B71B3D"/>
    <w:rsid w:val="00B73C65"/>
    <w:rsid w:val="00B97DA0"/>
    <w:rsid w:val="00BA7C96"/>
    <w:rsid w:val="00BB0DC4"/>
    <w:rsid w:val="00BB3301"/>
    <w:rsid w:val="00BC2D1D"/>
    <w:rsid w:val="00C10F8A"/>
    <w:rsid w:val="00C21D65"/>
    <w:rsid w:val="00C537B9"/>
    <w:rsid w:val="00C57772"/>
    <w:rsid w:val="00C60F3E"/>
    <w:rsid w:val="00CB33E4"/>
    <w:rsid w:val="00CC1195"/>
    <w:rsid w:val="00D2425C"/>
    <w:rsid w:val="00D44AE0"/>
    <w:rsid w:val="00D5303A"/>
    <w:rsid w:val="00D810B1"/>
    <w:rsid w:val="00D90D21"/>
    <w:rsid w:val="00DB3FA2"/>
    <w:rsid w:val="00DC00A2"/>
    <w:rsid w:val="00DC25D8"/>
    <w:rsid w:val="00DC7DBF"/>
    <w:rsid w:val="00DE0B64"/>
    <w:rsid w:val="00DE6884"/>
    <w:rsid w:val="00DE7065"/>
    <w:rsid w:val="00DF1536"/>
    <w:rsid w:val="00E156FA"/>
    <w:rsid w:val="00E434C5"/>
    <w:rsid w:val="00E5798E"/>
    <w:rsid w:val="00E63AA0"/>
    <w:rsid w:val="00E67603"/>
    <w:rsid w:val="00E76378"/>
    <w:rsid w:val="00E85086"/>
    <w:rsid w:val="00E92878"/>
    <w:rsid w:val="00E935D9"/>
    <w:rsid w:val="00EA65B6"/>
    <w:rsid w:val="00ED5EB8"/>
    <w:rsid w:val="00F5638D"/>
    <w:rsid w:val="00F84C11"/>
    <w:rsid w:val="00F857D6"/>
    <w:rsid w:val="00FF245A"/>
    <w:rsid w:val="00FF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806B44"/>
  <w15:chartTrackingRefBased/>
  <w15:docId w15:val="{0881DB7E-9186-4188-B117-D6B64F61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429"/>
    <w:pPr>
      <w:keepNext/>
      <w:keepLines/>
      <w:pBdr>
        <w:bottom w:val="single" w:sz="4" w:space="1" w:color="156082" w:themeColor="accent1"/>
      </w:pBdr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429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5B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AC795C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C7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7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429"/>
  </w:style>
  <w:style w:type="paragraph" w:styleId="Footer">
    <w:name w:val="footer"/>
    <w:basedOn w:val="Normal"/>
    <w:link w:val="FooterChar"/>
    <w:uiPriority w:val="99"/>
    <w:unhideWhenUsed/>
    <w:rsid w:val="00607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429"/>
  </w:style>
  <w:style w:type="table" w:styleId="GridTable1Light">
    <w:name w:val="Grid Table 1 Light"/>
    <w:basedOn w:val="TableNormal"/>
    <w:uiPriority w:val="46"/>
    <w:rsid w:val="007315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C60F3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C60F3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1">
    <w:name w:val="Grid Table 4 Accent 1"/>
    <w:basedOn w:val="TableNormal"/>
    <w:uiPriority w:val="49"/>
    <w:rsid w:val="00C60F3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ED5E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B3FA2"/>
    <w:pPr>
      <w:spacing w:before="240" w:after="0" w:line="259" w:lineRule="auto"/>
      <w:outlineLvl w:val="9"/>
    </w:pPr>
    <w:rPr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B3FA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B3FA2"/>
    <w:rPr>
      <w:color w:val="467886" w:themeColor="hyperlink"/>
      <w:u w:val="single"/>
    </w:rPr>
  </w:style>
  <w:style w:type="paragraph" w:customStyle="1" w:styleId="Style1">
    <w:name w:val="Style1"/>
    <w:basedOn w:val="Title"/>
    <w:link w:val="Style1Char"/>
    <w:qFormat/>
    <w:rsid w:val="00446C1D"/>
    <w:pPr>
      <w:pBdr>
        <w:top w:val="single" w:sz="4" w:space="1" w:color="0E2841" w:themeColor="text2"/>
        <w:bottom w:val="single" w:sz="4" w:space="1" w:color="0E2841" w:themeColor="text2"/>
      </w:pBdr>
      <w:spacing w:line="360" w:lineRule="auto"/>
      <w:jc w:val="center"/>
    </w:pPr>
    <w:rPr>
      <w:rFonts w:ascii="Arial" w:hAnsi="Arial" w:cs="Arial"/>
      <w:lang w:val="en-ZA"/>
    </w:rPr>
  </w:style>
  <w:style w:type="character" w:customStyle="1" w:styleId="Style1Char">
    <w:name w:val="Style1 Char"/>
    <w:basedOn w:val="TitleChar"/>
    <w:link w:val="Style1"/>
    <w:rsid w:val="00446C1D"/>
    <w:rPr>
      <w:rFonts w:ascii="Arial" w:eastAsiaTheme="majorEastAsia" w:hAnsi="Arial" w:cs="Arial"/>
      <w:spacing w:val="-10"/>
      <w:kern w:val="28"/>
      <w:sz w:val="56"/>
      <w:szCs w:val="56"/>
      <w:lang w:val="en-ZA"/>
    </w:rPr>
  </w:style>
  <w:style w:type="paragraph" w:customStyle="1" w:styleId="Style2">
    <w:name w:val="Style2"/>
    <w:basedOn w:val="Style1"/>
    <w:qFormat/>
    <w:rsid w:val="00127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Colors" Target="diagrams/colors1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diagramData" Target="diagrams/data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microsoft.com/office/2007/relationships/diagramDrawing" Target="diagrams/drawing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FC734E-8FA7-4DDE-9D9A-EB8957ACCF54}" type="doc">
      <dgm:prSet loTypeId="urn:microsoft.com/office/officeart/2005/8/layout/orgChart1" loCatId="hierarchy" qsTypeId="urn:microsoft.com/office/officeart/2005/8/quickstyle/3d4" qsCatId="3D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7FF5069B-BC48-4B87-9693-1AE6C8550BED}">
      <dgm:prSet phldrT="[Text]" custT="1"/>
      <dgm:spPr/>
      <dgm:t>
        <a:bodyPr/>
        <a:lstStyle/>
        <a:p>
          <a:r>
            <a:rPr lang="en-GB" sz="800" b="1">
              <a:latin typeface="Arial" panose="020B0604020202020204" pitchFamily="34" charset="0"/>
              <a:cs typeface="Arial" panose="020B0604020202020204" pitchFamily="34" charset="0"/>
            </a:rPr>
            <a:t>Home Page</a:t>
          </a:r>
        </a:p>
      </dgm:t>
    </dgm:pt>
    <dgm:pt modelId="{2F59C6B4-C1A0-4C6E-86BC-4D63B307E38D}" type="parTrans" cxnId="{7E544E34-E6D4-4E8E-9CF2-AA5F08688C19}">
      <dgm:prSet/>
      <dgm:spPr/>
      <dgm:t>
        <a:bodyPr/>
        <a:lstStyle/>
        <a:p>
          <a:endParaRPr lang="en-GB"/>
        </a:p>
      </dgm:t>
    </dgm:pt>
    <dgm:pt modelId="{E7D77E23-F395-488B-8B17-2D81DD13F13C}" type="sibTrans" cxnId="{7E544E34-E6D4-4E8E-9CF2-AA5F08688C19}">
      <dgm:prSet/>
      <dgm:spPr/>
      <dgm:t>
        <a:bodyPr/>
        <a:lstStyle/>
        <a:p>
          <a:endParaRPr lang="en-GB"/>
        </a:p>
      </dgm:t>
    </dgm:pt>
    <dgm:pt modelId="{8C2400AD-32CA-4824-93A0-5CDBB8688A35}">
      <dgm:prSet custT="1"/>
      <dgm:spPr/>
      <dgm:t>
        <a:bodyPr/>
        <a:lstStyle/>
        <a:p>
          <a:r>
            <a:rPr lang="en-GB" sz="700" b="1" baseline="0">
              <a:latin typeface="Arial" panose="020B0604020202020204" pitchFamily="34" charset="0"/>
              <a:cs typeface="Arial" panose="020B0604020202020204" pitchFamily="34" charset="0"/>
            </a:rPr>
            <a:t>Booking Form</a:t>
          </a:r>
        </a:p>
      </dgm:t>
    </dgm:pt>
    <dgm:pt modelId="{FDBA26E4-47A1-458A-9CF1-5E5B04F0F7E7}" type="parTrans" cxnId="{452CCDF6-7F57-46CE-B078-E5AB134C71EC}">
      <dgm:prSet/>
      <dgm:spPr/>
      <dgm:t>
        <a:bodyPr/>
        <a:lstStyle/>
        <a:p>
          <a:endParaRPr lang="en-GB"/>
        </a:p>
      </dgm:t>
    </dgm:pt>
    <dgm:pt modelId="{A8D9BB3F-D342-4F6E-92A0-9105FBD31919}" type="sibTrans" cxnId="{452CCDF6-7F57-46CE-B078-E5AB134C71EC}">
      <dgm:prSet/>
      <dgm:spPr/>
      <dgm:t>
        <a:bodyPr/>
        <a:lstStyle/>
        <a:p>
          <a:endParaRPr lang="en-GB"/>
        </a:p>
      </dgm:t>
    </dgm:pt>
    <dgm:pt modelId="{E631E736-4C3A-47CE-8C3D-660454E9A763}">
      <dgm:prSet custT="1"/>
      <dgm:spPr/>
      <dgm:t>
        <a:bodyPr/>
        <a:lstStyle/>
        <a:p>
          <a:r>
            <a:rPr lang="en-GB" sz="700" b="1">
              <a:latin typeface="Arial" panose="020B0604020202020204" pitchFamily="34" charset="0"/>
              <a:cs typeface="Arial" panose="020B0604020202020204" pitchFamily="34" charset="0"/>
            </a:rPr>
            <a:t>Plan a trip</a:t>
          </a:r>
        </a:p>
      </dgm:t>
    </dgm:pt>
    <dgm:pt modelId="{0F806A1C-76BC-4F58-A6B5-8E60EC1ECA7B}" type="parTrans" cxnId="{B9E3D06C-627E-4535-B055-91E9227017A9}">
      <dgm:prSet/>
      <dgm:spPr/>
      <dgm:t>
        <a:bodyPr/>
        <a:lstStyle/>
        <a:p>
          <a:endParaRPr lang="en-GB"/>
        </a:p>
      </dgm:t>
    </dgm:pt>
    <dgm:pt modelId="{4230A951-74C4-4581-AA4F-53D824F805ED}" type="sibTrans" cxnId="{B9E3D06C-627E-4535-B055-91E9227017A9}">
      <dgm:prSet/>
      <dgm:spPr/>
      <dgm:t>
        <a:bodyPr/>
        <a:lstStyle/>
        <a:p>
          <a:endParaRPr lang="en-GB"/>
        </a:p>
      </dgm:t>
    </dgm:pt>
    <dgm:pt modelId="{ABD89FCF-6287-49A4-AB66-5D26F217C1E5}">
      <dgm:prSet custT="1"/>
      <dgm:spPr/>
      <dgm:t>
        <a:bodyPr/>
        <a:lstStyle/>
        <a:p>
          <a:r>
            <a:rPr lang="en-GB" sz="700" b="1">
              <a:latin typeface="Arial" panose="020B0604020202020204" pitchFamily="34" charset="0"/>
              <a:cs typeface="Arial" panose="020B0604020202020204" pitchFamily="34" charset="0"/>
            </a:rPr>
            <a:t>Culture</a:t>
          </a:r>
        </a:p>
      </dgm:t>
    </dgm:pt>
    <dgm:pt modelId="{E43D505B-9125-485A-93A2-EFC4C39A9AB2}" type="parTrans" cxnId="{F3793C81-D68F-4C41-BA34-3C414C891075}">
      <dgm:prSet/>
      <dgm:spPr/>
      <dgm:t>
        <a:bodyPr/>
        <a:lstStyle/>
        <a:p>
          <a:endParaRPr lang="en-GB"/>
        </a:p>
      </dgm:t>
    </dgm:pt>
    <dgm:pt modelId="{74E8B29E-B0CF-4D60-91EE-DDFBB8EB3323}" type="sibTrans" cxnId="{F3793C81-D68F-4C41-BA34-3C414C891075}">
      <dgm:prSet/>
      <dgm:spPr/>
      <dgm:t>
        <a:bodyPr/>
        <a:lstStyle/>
        <a:p>
          <a:endParaRPr lang="en-GB"/>
        </a:p>
      </dgm:t>
    </dgm:pt>
    <dgm:pt modelId="{AAAAAEDC-4DD7-4E61-9335-8111F252ED8C}">
      <dgm:prSet custT="1"/>
      <dgm:spPr/>
      <dgm:t>
        <a:bodyPr/>
        <a:lstStyle/>
        <a:p>
          <a:r>
            <a:rPr lang="en-GB" sz="700" b="1">
              <a:latin typeface="Arial" panose="020B0604020202020204" pitchFamily="34" charset="0"/>
              <a:cs typeface="Arial" panose="020B0604020202020204" pitchFamily="34" charset="0"/>
            </a:rPr>
            <a:t>Attractions</a:t>
          </a:r>
        </a:p>
      </dgm:t>
    </dgm:pt>
    <dgm:pt modelId="{1063BECF-BF7C-4AA7-BF91-B41EA650307E}" type="parTrans" cxnId="{4B8773BB-9AA9-4050-B001-5A96EFF4E3F7}">
      <dgm:prSet/>
      <dgm:spPr/>
      <dgm:t>
        <a:bodyPr/>
        <a:lstStyle/>
        <a:p>
          <a:endParaRPr lang="en-GB"/>
        </a:p>
      </dgm:t>
    </dgm:pt>
    <dgm:pt modelId="{91D8D961-1AF5-479C-877C-5CD29DB571BE}" type="sibTrans" cxnId="{4B8773BB-9AA9-4050-B001-5A96EFF4E3F7}">
      <dgm:prSet/>
      <dgm:spPr/>
      <dgm:t>
        <a:bodyPr/>
        <a:lstStyle/>
        <a:p>
          <a:endParaRPr lang="en-GB"/>
        </a:p>
      </dgm:t>
    </dgm:pt>
    <dgm:pt modelId="{5D5E460E-8588-4791-B5DF-E490E2059C77}">
      <dgm:prSet custT="1"/>
      <dgm:spPr/>
      <dgm:t>
        <a:bodyPr/>
        <a:lstStyle/>
        <a:p>
          <a:r>
            <a:rPr lang="en-GB" sz="700" b="1">
              <a:latin typeface="Arial" panose="020B0604020202020204" pitchFamily="34" charset="0"/>
              <a:cs typeface="Arial" panose="020B0604020202020204" pitchFamily="34" charset="0"/>
            </a:rPr>
            <a:t>About Us</a:t>
          </a:r>
        </a:p>
      </dgm:t>
    </dgm:pt>
    <dgm:pt modelId="{8F0C71EE-8C8C-4213-81DA-E32CAD2568E9}" type="parTrans" cxnId="{6BECBDEF-6C87-4204-B983-89F185DA6CA6}">
      <dgm:prSet/>
      <dgm:spPr/>
      <dgm:t>
        <a:bodyPr/>
        <a:lstStyle/>
        <a:p>
          <a:endParaRPr lang="en-GB"/>
        </a:p>
      </dgm:t>
    </dgm:pt>
    <dgm:pt modelId="{5BCE0889-77A5-4BDF-BAF3-3196762102D7}" type="sibTrans" cxnId="{6BECBDEF-6C87-4204-B983-89F185DA6CA6}">
      <dgm:prSet/>
      <dgm:spPr/>
      <dgm:t>
        <a:bodyPr/>
        <a:lstStyle/>
        <a:p>
          <a:endParaRPr lang="en-GB"/>
        </a:p>
      </dgm:t>
    </dgm:pt>
    <dgm:pt modelId="{0A403C6A-414D-4DF4-A3F0-70BD0AF17820}" type="pres">
      <dgm:prSet presAssocID="{ADFC734E-8FA7-4DDE-9D9A-EB8957ACCF5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A1BEA42-9D7C-434B-B5BB-B830513AA4D0}" type="pres">
      <dgm:prSet presAssocID="{7FF5069B-BC48-4B87-9693-1AE6C8550BED}" presName="hierRoot1" presStyleCnt="0">
        <dgm:presLayoutVars>
          <dgm:hierBranch val="init"/>
        </dgm:presLayoutVars>
      </dgm:prSet>
      <dgm:spPr/>
    </dgm:pt>
    <dgm:pt modelId="{D7EA128D-6A41-48ED-B205-BA05FF53CB38}" type="pres">
      <dgm:prSet presAssocID="{7FF5069B-BC48-4B87-9693-1AE6C8550BED}" presName="rootComposite1" presStyleCnt="0"/>
      <dgm:spPr/>
    </dgm:pt>
    <dgm:pt modelId="{B37E8B85-490B-4776-BDBD-6D29ACD5659D}" type="pres">
      <dgm:prSet presAssocID="{7FF5069B-BC48-4B87-9693-1AE6C8550BED}" presName="rootText1" presStyleLbl="node0" presStyleIdx="0" presStyleCnt="1">
        <dgm:presLayoutVars>
          <dgm:chPref val="3"/>
        </dgm:presLayoutVars>
      </dgm:prSet>
      <dgm:spPr/>
    </dgm:pt>
    <dgm:pt modelId="{81E858CF-7F6E-47B3-88AF-6746E0039DDD}" type="pres">
      <dgm:prSet presAssocID="{7FF5069B-BC48-4B87-9693-1AE6C8550BED}" presName="rootConnector1" presStyleLbl="node1" presStyleIdx="0" presStyleCnt="0"/>
      <dgm:spPr/>
    </dgm:pt>
    <dgm:pt modelId="{A45BF50F-844F-4BDC-9729-A432B05DFA2A}" type="pres">
      <dgm:prSet presAssocID="{7FF5069B-BC48-4B87-9693-1AE6C8550BED}" presName="hierChild2" presStyleCnt="0"/>
      <dgm:spPr/>
    </dgm:pt>
    <dgm:pt modelId="{85627C80-89A1-4E13-BA68-DC42EB2ACA9B}" type="pres">
      <dgm:prSet presAssocID="{FDBA26E4-47A1-458A-9CF1-5E5B04F0F7E7}" presName="Name37" presStyleLbl="parChTrans1D2" presStyleIdx="0" presStyleCnt="5"/>
      <dgm:spPr/>
    </dgm:pt>
    <dgm:pt modelId="{54F63F6E-E952-4D64-B086-A4AEC82A95B8}" type="pres">
      <dgm:prSet presAssocID="{8C2400AD-32CA-4824-93A0-5CDBB8688A35}" presName="hierRoot2" presStyleCnt="0">
        <dgm:presLayoutVars>
          <dgm:hierBranch val="init"/>
        </dgm:presLayoutVars>
      </dgm:prSet>
      <dgm:spPr/>
    </dgm:pt>
    <dgm:pt modelId="{913FF5E6-42AB-434C-9609-8022BFDF4488}" type="pres">
      <dgm:prSet presAssocID="{8C2400AD-32CA-4824-93A0-5CDBB8688A35}" presName="rootComposite" presStyleCnt="0"/>
      <dgm:spPr/>
    </dgm:pt>
    <dgm:pt modelId="{162BBED1-056F-45A6-ADC9-5ADF1DF187BB}" type="pres">
      <dgm:prSet presAssocID="{8C2400AD-32CA-4824-93A0-5CDBB8688A35}" presName="rootText" presStyleLbl="node2" presStyleIdx="0" presStyleCnt="5">
        <dgm:presLayoutVars>
          <dgm:chPref val="3"/>
        </dgm:presLayoutVars>
      </dgm:prSet>
      <dgm:spPr/>
    </dgm:pt>
    <dgm:pt modelId="{075324D2-8198-4029-94CD-A748B6AC411D}" type="pres">
      <dgm:prSet presAssocID="{8C2400AD-32CA-4824-93A0-5CDBB8688A35}" presName="rootConnector" presStyleLbl="node2" presStyleIdx="0" presStyleCnt="5"/>
      <dgm:spPr/>
    </dgm:pt>
    <dgm:pt modelId="{2E09F053-2976-4218-AFE7-BBCB19F95A9E}" type="pres">
      <dgm:prSet presAssocID="{8C2400AD-32CA-4824-93A0-5CDBB8688A35}" presName="hierChild4" presStyleCnt="0"/>
      <dgm:spPr/>
    </dgm:pt>
    <dgm:pt modelId="{E75DF6B6-E35E-4968-AD51-605BF4657054}" type="pres">
      <dgm:prSet presAssocID="{8C2400AD-32CA-4824-93A0-5CDBB8688A35}" presName="hierChild5" presStyleCnt="0"/>
      <dgm:spPr/>
    </dgm:pt>
    <dgm:pt modelId="{9AC5CC17-28D2-4C9C-854B-24B3FD81D3D0}" type="pres">
      <dgm:prSet presAssocID="{0F806A1C-76BC-4F58-A6B5-8E60EC1ECA7B}" presName="Name37" presStyleLbl="parChTrans1D2" presStyleIdx="1" presStyleCnt="5"/>
      <dgm:spPr/>
    </dgm:pt>
    <dgm:pt modelId="{27DFE34F-C993-4BBD-86DD-80D1119D8859}" type="pres">
      <dgm:prSet presAssocID="{E631E736-4C3A-47CE-8C3D-660454E9A763}" presName="hierRoot2" presStyleCnt="0">
        <dgm:presLayoutVars>
          <dgm:hierBranch val="init"/>
        </dgm:presLayoutVars>
      </dgm:prSet>
      <dgm:spPr/>
    </dgm:pt>
    <dgm:pt modelId="{C3DBDCF2-8795-4AF6-BD56-3D3AC6B91F1F}" type="pres">
      <dgm:prSet presAssocID="{E631E736-4C3A-47CE-8C3D-660454E9A763}" presName="rootComposite" presStyleCnt="0"/>
      <dgm:spPr/>
    </dgm:pt>
    <dgm:pt modelId="{A80CDD54-3E6F-4A6C-8FAD-3277292BF6AE}" type="pres">
      <dgm:prSet presAssocID="{E631E736-4C3A-47CE-8C3D-660454E9A763}" presName="rootText" presStyleLbl="node2" presStyleIdx="1" presStyleCnt="5">
        <dgm:presLayoutVars>
          <dgm:chPref val="3"/>
        </dgm:presLayoutVars>
      </dgm:prSet>
      <dgm:spPr/>
    </dgm:pt>
    <dgm:pt modelId="{99DEAEB7-9497-45EA-8E82-072CD354DECF}" type="pres">
      <dgm:prSet presAssocID="{E631E736-4C3A-47CE-8C3D-660454E9A763}" presName="rootConnector" presStyleLbl="node2" presStyleIdx="1" presStyleCnt="5"/>
      <dgm:spPr/>
    </dgm:pt>
    <dgm:pt modelId="{6E19891C-6FF9-4A03-A3A0-22E643D68665}" type="pres">
      <dgm:prSet presAssocID="{E631E736-4C3A-47CE-8C3D-660454E9A763}" presName="hierChild4" presStyleCnt="0"/>
      <dgm:spPr/>
    </dgm:pt>
    <dgm:pt modelId="{EF028E9E-3453-4BC7-B583-34F171F56FB1}" type="pres">
      <dgm:prSet presAssocID="{E631E736-4C3A-47CE-8C3D-660454E9A763}" presName="hierChild5" presStyleCnt="0"/>
      <dgm:spPr/>
    </dgm:pt>
    <dgm:pt modelId="{576C6883-11D6-42FE-B85C-8C6FCC78E20D}" type="pres">
      <dgm:prSet presAssocID="{E43D505B-9125-485A-93A2-EFC4C39A9AB2}" presName="Name37" presStyleLbl="parChTrans1D2" presStyleIdx="2" presStyleCnt="5"/>
      <dgm:spPr/>
    </dgm:pt>
    <dgm:pt modelId="{E20B602D-343D-48BA-B4C3-48220AFECFC4}" type="pres">
      <dgm:prSet presAssocID="{ABD89FCF-6287-49A4-AB66-5D26F217C1E5}" presName="hierRoot2" presStyleCnt="0">
        <dgm:presLayoutVars>
          <dgm:hierBranch val="init"/>
        </dgm:presLayoutVars>
      </dgm:prSet>
      <dgm:spPr/>
    </dgm:pt>
    <dgm:pt modelId="{5974AD17-63F7-4281-897E-1668CE5C8060}" type="pres">
      <dgm:prSet presAssocID="{ABD89FCF-6287-49A4-AB66-5D26F217C1E5}" presName="rootComposite" presStyleCnt="0"/>
      <dgm:spPr/>
    </dgm:pt>
    <dgm:pt modelId="{F690F263-1F37-40C5-9A3B-1A75FF4AB4D1}" type="pres">
      <dgm:prSet presAssocID="{ABD89FCF-6287-49A4-AB66-5D26F217C1E5}" presName="rootText" presStyleLbl="node2" presStyleIdx="2" presStyleCnt="5">
        <dgm:presLayoutVars>
          <dgm:chPref val="3"/>
        </dgm:presLayoutVars>
      </dgm:prSet>
      <dgm:spPr/>
    </dgm:pt>
    <dgm:pt modelId="{7C55971C-FC91-49AC-88A7-AB8A96764B7C}" type="pres">
      <dgm:prSet presAssocID="{ABD89FCF-6287-49A4-AB66-5D26F217C1E5}" presName="rootConnector" presStyleLbl="node2" presStyleIdx="2" presStyleCnt="5"/>
      <dgm:spPr/>
    </dgm:pt>
    <dgm:pt modelId="{417782E4-0DD7-418C-B965-03ADE625C078}" type="pres">
      <dgm:prSet presAssocID="{ABD89FCF-6287-49A4-AB66-5D26F217C1E5}" presName="hierChild4" presStyleCnt="0"/>
      <dgm:spPr/>
    </dgm:pt>
    <dgm:pt modelId="{81EFA44C-E344-4487-91B3-DD4B8795C3F9}" type="pres">
      <dgm:prSet presAssocID="{ABD89FCF-6287-49A4-AB66-5D26F217C1E5}" presName="hierChild5" presStyleCnt="0"/>
      <dgm:spPr/>
    </dgm:pt>
    <dgm:pt modelId="{ADC56621-A6CB-4D72-9D6F-AAAD3C6294BF}" type="pres">
      <dgm:prSet presAssocID="{1063BECF-BF7C-4AA7-BF91-B41EA650307E}" presName="Name37" presStyleLbl="parChTrans1D2" presStyleIdx="3" presStyleCnt="5"/>
      <dgm:spPr/>
    </dgm:pt>
    <dgm:pt modelId="{7A77F246-6E82-4040-8DC3-C0E1F008FFF0}" type="pres">
      <dgm:prSet presAssocID="{AAAAAEDC-4DD7-4E61-9335-8111F252ED8C}" presName="hierRoot2" presStyleCnt="0">
        <dgm:presLayoutVars>
          <dgm:hierBranch val="init"/>
        </dgm:presLayoutVars>
      </dgm:prSet>
      <dgm:spPr/>
    </dgm:pt>
    <dgm:pt modelId="{C5F5D291-0726-4C51-8AE1-DA88B2984468}" type="pres">
      <dgm:prSet presAssocID="{AAAAAEDC-4DD7-4E61-9335-8111F252ED8C}" presName="rootComposite" presStyleCnt="0"/>
      <dgm:spPr/>
    </dgm:pt>
    <dgm:pt modelId="{8AB28A6D-552D-4891-B7EE-00F62F2CE7E3}" type="pres">
      <dgm:prSet presAssocID="{AAAAAEDC-4DD7-4E61-9335-8111F252ED8C}" presName="rootText" presStyleLbl="node2" presStyleIdx="3" presStyleCnt="5">
        <dgm:presLayoutVars>
          <dgm:chPref val="3"/>
        </dgm:presLayoutVars>
      </dgm:prSet>
      <dgm:spPr/>
    </dgm:pt>
    <dgm:pt modelId="{4DDE4E10-D838-4DE4-9457-C3F1611EBCFB}" type="pres">
      <dgm:prSet presAssocID="{AAAAAEDC-4DD7-4E61-9335-8111F252ED8C}" presName="rootConnector" presStyleLbl="node2" presStyleIdx="3" presStyleCnt="5"/>
      <dgm:spPr/>
    </dgm:pt>
    <dgm:pt modelId="{E6F9FE0E-AC35-4F74-BD23-4FC7242F474C}" type="pres">
      <dgm:prSet presAssocID="{AAAAAEDC-4DD7-4E61-9335-8111F252ED8C}" presName="hierChild4" presStyleCnt="0"/>
      <dgm:spPr/>
    </dgm:pt>
    <dgm:pt modelId="{A16E19E7-FB2A-4CBA-8510-EE31BAFA07E6}" type="pres">
      <dgm:prSet presAssocID="{AAAAAEDC-4DD7-4E61-9335-8111F252ED8C}" presName="hierChild5" presStyleCnt="0"/>
      <dgm:spPr/>
    </dgm:pt>
    <dgm:pt modelId="{CDA2067F-E867-4B05-93A1-D948442DB955}" type="pres">
      <dgm:prSet presAssocID="{8F0C71EE-8C8C-4213-81DA-E32CAD2568E9}" presName="Name37" presStyleLbl="parChTrans1D2" presStyleIdx="4" presStyleCnt="5"/>
      <dgm:spPr/>
    </dgm:pt>
    <dgm:pt modelId="{BA97904F-24C1-470A-9A5C-7C4766665C24}" type="pres">
      <dgm:prSet presAssocID="{5D5E460E-8588-4791-B5DF-E490E2059C77}" presName="hierRoot2" presStyleCnt="0">
        <dgm:presLayoutVars>
          <dgm:hierBranch val="init"/>
        </dgm:presLayoutVars>
      </dgm:prSet>
      <dgm:spPr/>
    </dgm:pt>
    <dgm:pt modelId="{32987AE5-920F-4818-ABAA-AEEF74096D55}" type="pres">
      <dgm:prSet presAssocID="{5D5E460E-8588-4791-B5DF-E490E2059C77}" presName="rootComposite" presStyleCnt="0"/>
      <dgm:spPr/>
    </dgm:pt>
    <dgm:pt modelId="{1EEC6791-2AFC-4A2C-8FB9-3F9071202702}" type="pres">
      <dgm:prSet presAssocID="{5D5E460E-8588-4791-B5DF-E490E2059C77}" presName="rootText" presStyleLbl="node2" presStyleIdx="4" presStyleCnt="5">
        <dgm:presLayoutVars>
          <dgm:chPref val="3"/>
        </dgm:presLayoutVars>
      </dgm:prSet>
      <dgm:spPr/>
    </dgm:pt>
    <dgm:pt modelId="{59827428-9E4F-40A5-9B3A-EC4C557355B4}" type="pres">
      <dgm:prSet presAssocID="{5D5E460E-8588-4791-B5DF-E490E2059C77}" presName="rootConnector" presStyleLbl="node2" presStyleIdx="4" presStyleCnt="5"/>
      <dgm:spPr/>
    </dgm:pt>
    <dgm:pt modelId="{69F1E676-A8C3-4433-8A63-4EF2AB46EC15}" type="pres">
      <dgm:prSet presAssocID="{5D5E460E-8588-4791-B5DF-E490E2059C77}" presName="hierChild4" presStyleCnt="0"/>
      <dgm:spPr/>
    </dgm:pt>
    <dgm:pt modelId="{3ED8204C-FAC1-484E-8838-95C30A7785EB}" type="pres">
      <dgm:prSet presAssocID="{5D5E460E-8588-4791-B5DF-E490E2059C77}" presName="hierChild5" presStyleCnt="0"/>
      <dgm:spPr/>
    </dgm:pt>
    <dgm:pt modelId="{961C4BBC-8C1B-4E89-B3E2-91D62DBB2A90}" type="pres">
      <dgm:prSet presAssocID="{7FF5069B-BC48-4B87-9693-1AE6C8550BED}" presName="hierChild3" presStyleCnt="0"/>
      <dgm:spPr/>
    </dgm:pt>
  </dgm:ptLst>
  <dgm:cxnLst>
    <dgm:cxn modelId="{7F6CE308-C6B1-4F38-8EEF-C5B2BF1A5F8C}" type="presOf" srcId="{AAAAAEDC-4DD7-4E61-9335-8111F252ED8C}" destId="{4DDE4E10-D838-4DE4-9457-C3F1611EBCFB}" srcOrd="1" destOrd="0" presId="urn:microsoft.com/office/officeart/2005/8/layout/orgChart1"/>
    <dgm:cxn modelId="{45430F1C-927F-4765-9ADC-6516926DE351}" type="presOf" srcId="{ADFC734E-8FA7-4DDE-9D9A-EB8957ACCF54}" destId="{0A403C6A-414D-4DF4-A3F0-70BD0AF17820}" srcOrd="0" destOrd="0" presId="urn:microsoft.com/office/officeart/2005/8/layout/orgChart1"/>
    <dgm:cxn modelId="{8A9D831F-3E0E-4598-A21C-E0E1FCD18F6E}" type="presOf" srcId="{AAAAAEDC-4DD7-4E61-9335-8111F252ED8C}" destId="{8AB28A6D-552D-4891-B7EE-00F62F2CE7E3}" srcOrd="0" destOrd="0" presId="urn:microsoft.com/office/officeart/2005/8/layout/orgChart1"/>
    <dgm:cxn modelId="{7A53B823-8E37-4CD8-8551-98EAF2299C48}" type="presOf" srcId="{8F0C71EE-8C8C-4213-81DA-E32CAD2568E9}" destId="{CDA2067F-E867-4B05-93A1-D948442DB955}" srcOrd="0" destOrd="0" presId="urn:microsoft.com/office/officeart/2005/8/layout/orgChart1"/>
    <dgm:cxn modelId="{0EFC722B-37E6-419A-B6F5-D9DA6C61EA42}" type="presOf" srcId="{ABD89FCF-6287-49A4-AB66-5D26F217C1E5}" destId="{F690F263-1F37-40C5-9A3B-1A75FF4AB4D1}" srcOrd="0" destOrd="0" presId="urn:microsoft.com/office/officeart/2005/8/layout/orgChart1"/>
    <dgm:cxn modelId="{FB34EE30-AC1B-4D37-990C-2C5222BCA58B}" type="presOf" srcId="{E631E736-4C3A-47CE-8C3D-660454E9A763}" destId="{99DEAEB7-9497-45EA-8E82-072CD354DECF}" srcOrd="1" destOrd="0" presId="urn:microsoft.com/office/officeart/2005/8/layout/orgChart1"/>
    <dgm:cxn modelId="{528BA232-CB76-4E7B-AF66-B7263A0352D3}" type="presOf" srcId="{E631E736-4C3A-47CE-8C3D-660454E9A763}" destId="{A80CDD54-3E6F-4A6C-8FAD-3277292BF6AE}" srcOrd="0" destOrd="0" presId="urn:microsoft.com/office/officeart/2005/8/layout/orgChart1"/>
    <dgm:cxn modelId="{7E544E34-E6D4-4E8E-9CF2-AA5F08688C19}" srcId="{ADFC734E-8FA7-4DDE-9D9A-EB8957ACCF54}" destId="{7FF5069B-BC48-4B87-9693-1AE6C8550BED}" srcOrd="0" destOrd="0" parTransId="{2F59C6B4-C1A0-4C6E-86BC-4D63B307E38D}" sibTransId="{E7D77E23-F395-488B-8B17-2D81DD13F13C}"/>
    <dgm:cxn modelId="{4C273B41-9D9D-479E-AEB6-1A0F86439833}" type="presOf" srcId="{0F806A1C-76BC-4F58-A6B5-8E60EC1ECA7B}" destId="{9AC5CC17-28D2-4C9C-854B-24B3FD81D3D0}" srcOrd="0" destOrd="0" presId="urn:microsoft.com/office/officeart/2005/8/layout/orgChart1"/>
    <dgm:cxn modelId="{B9E3D06C-627E-4535-B055-91E9227017A9}" srcId="{7FF5069B-BC48-4B87-9693-1AE6C8550BED}" destId="{E631E736-4C3A-47CE-8C3D-660454E9A763}" srcOrd="1" destOrd="0" parTransId="{0F806A1C-76BC-4F58-A6B5-8E60EC1ECA7B}" sibTransId="{4230A951-74C4-4581-AA4F-53D824F805ED}"/>
    <dgm:cxn modelId="{E1623670-6293-476D-96AE-83F2286586E8}" type="presOf" srcId="{7FF5069B-BC48-4B87-9693-1AE6C8550BED}" destId="{81E858CF-7F6E-47B3-88AF-6746E0039DDD}" srcOrd="1" destOrd="0" presId="urn:microsoft.com/office/officeart/2005/8/layout/orgChart1"/>
    <dgm:cxn modelId="{F29E187D-6A4C-4D22-8349-DFC981946B7B}" type="presOf" srcId="{ABD89FCF-6287-49A4-AB66-5D26F217C1E5}" destId="{7C55971C-FC91-49AC-88A7-AB8A96764B7C}" srcOrd="1" destOrd="0" presId="urn:microsoft.com/office/officeart/2005/8/layout/orgChart1"/>
    <dgm:cxn modelId="{F3793C81-D68F-4C41-BA34-3C414C891075}" srcId="{7FF5069B-BC48-4B87-9693-1AE6C8550BED}" destId="{ABD89FCF-6287-49A4-AB66-5D26F217C1E5}" srcOrd="2" destOrd="0" parTransId="{E43D505B-9125-485A-93A2-EFC4C39A9AB2}" sibTransId="{74E8B29E-B0CF-4D60-91EE-DDFBB8EB3323}"/>
    <dgm:cxn modelId="{AB14068E-9548-4B4D-A729-911D2FC1F7D3}" type="presOf" srcId="{8C2400AD-32CA-4824-93A0-5CDBB8688A35}" destId="{162BBED1-056F-45A6-ADC9-5ADF1DF187BB}" srcOrd="0" destOrd="0" presId="urn:microsoft.com/office/officeart/2005/8/layout/orgChart1"/>
    <dgm:cxn modelId="{38C4029F-9E78-4AB9-A6D4-E6CB13184B5E}" type="presOf" srcId="{5D5E460E-8588-4791-B5DF-E490E2059C77}" destId="{1EEC6791-2AFC-4A2C-8FB9-3F9071202702}" srcOrd="0" destOrd="0" presId="urn:microsoft.com/office/officeart/2005/8/layout/orgChart1"/>
    <dgm:cxn modelId="{65ECB8BA-DCC7-49D7-A555-EC5637646717}" type="presOf" srcId="{7FF5069B-BC48-4B87-9693-1AE6C8550BED}" destId="{B37E8B85-490B-4776-BDBD-6D29ACD5659D}" srcOrd="0" destOrd="0" presId="urn:microsoft.com/office/officeart/2005/8/layout/orgChart1"/>
    <dgm:cxn modelId="{4B8773BB-9AA9-4050-B001-5A96EFF4E3F7}" srcId="{7FF5069B-BC48-4B87-9693-1AE6C8550BED}" destId="{AAAAAEDC-4DD7-4E61-9335-8111F252ED8C}" srcOrd="3" destOrd="0" parTransId="{1063BECF-BF7C-4AA7-BF91-B41EA650307E}" sibTransId="{91D8D961-1AF5-479C-877C-5CD29DB571BE}"/>
    <dgm:cxn modelId="{3E54E6CD-8A1E-4204-913E-DF34243C841E}" type="presOf" srcId="{FDBA26E4-47A1-458A-9CF1-5E5B04F0F7E7}" destId="{85627C80-89A1-4E13-BA68-DC42EB2ACA9B}" srcOrd="0" destOrd="0" presId="urn:microsoft.com/office/officeart/2005/8/layout/orgChart1"/>
    <dgm:cxn modelId="{096E22DF-EB08-403D-B5FB-93D42891049F}" type="presOf" srcId="{5D5E460E-8588-4791-B5DF-E490E2059C77}" destId="{59827428-9E4F-40A5-9B3A-EC4C557355B4}" srcOrd="1" destOrd="0" presId="urn:microsoft.com/office/officeart/2005/8/layout/orgChart1"/>
    <dgm:cxn modelId="{65E362E4-3078-40D0-8641-9EA971B9A4D9}" type="presOf" srcId="{8C2400AD-32CA-4824-93A0-5CDBB8688A35}" destId="{075324D2-8198-4029-94CD-A748B6AC411D}" srcOrd="1" destOrd="0" presId="urn:microsoft.com/office/officeart/2005/8/layout/orgChart1"/>
    <dgm:cxn modelId="{239CA7E4-F4AC-4927-AACF-98539CF2B6BA}" type="presOf" srcId="{E43D505B-9125-485A-93A2-EFC4C39A9AB2}" destId="{576C6883-11D6-42FE-B85C-8C6FCC78E20D}" srcOrd="0" destOrd="0" presId="urn:microsoft.com/office/officeart/2005/8/layout/orgChart1"/>
    <dgm:cxn modelId="{6BECBDEF-6C87-4204-B983-89F185DA6CA6}" srcId="{7FF5069B-BC48-4B87-9693-1AE6C8550BED}" destId="{5D5E460E-8588-4791-B5DF-E490E2059C77}" srcOrd="4" destOrd="0" parTransId="{8F0C71EE-8C8C-4213-81DA-E32CAD2568E9}" sibTransId="{5BCE0889-77A5-4BDF-BAF3-3196762102D7}"/>
    <dgm:cxn modelId="{452CCDF6-7F57-46CE-B078-E5AB134C71EC}" srcId="{7FF5069B-BC48-4B87-9693-1AE6C8550BED}" destId="{8C2400AD-32CA-4824-93A0-5CDBB8688A35}" srcOrd="0" destOrd="0" parTransId="{FDBA26E4-47A1-458A-9CF1-5E5B04F0F7E7}" sibTransId="{A8D9BB3F-D342-4F6E-92A0-9105FBD31919}"/>
    <dgm:cxn modelId="{A412D9FD-02B6-4A2A-AED9-6A4026F5E7EA}" type="presOf" srcId="{1063BECF-BF7C-4AA7-BF91-B41EA650307E}" destId="{ADC56621-A6CB-4D72-9D6F-AAAD3C6294BF}" srcOrd="0" destOrd="0" presId="urn:microsoft.com/office/officeart/2005/8/layout/orgChart1"/>
    <dgm:cxn modelId="{79CDC574-AD47-47E2-8A49-C45D0AF8E37D}" type="presParOf" srcId="{0A403C6A-414D-4DF4-A3F0-70BD0AF17820}" destId="{DA1BEA42-9D7C-434B-B5BB-B830513AA4D0}" srcOrd="0" destOrd="0" presId="urn:microsoft.com/office/officeart/2005/8/layout/orgChart1"/>
    <dgm:cxn modelId="{1B0287CE-294A-4A3D-AFCC-77E33DE81BC9}" type="presParOf" srcId="{DA1BEA42-9D7C-434B-B5BB-B830513AA4D0}" destId="{D7EA128D-6A41-48ED-B205-BA05FF53CB38}" srcOrd="0" destOrd="0" presId="urn:microsoft.com/office/officeart/2005/8/layout/orgChart1"/>
    <dgm:cxn modelId="{07FD39F9-69D3-4039-9DDD-102D7A4020C5}" type="presParOf" srcId="{D7EA128D-6A41-48ED-B205-BA05FF53CB38}" destId="{B37E8B85-490B-4776-BDBD-6D29ACD5659D}" srcOrd="0" destOrd="0" presId="urn:microsoft.com/office/officeart/2005/8/layout/orgChart1"/>
    <dgm:cxn modelId="{941D8AA7-1441-4CBC-8755-C7DC0B600AF3}" type="presParOf" srcId="{D7EA128D-6A41-48ED-B205-BA05FF53CB38}" destId="{81E858CF-7F6E-47B3-88AF-6746E0039DDD}" srcOrd="1" destOrd="0" presId="urn:microsoft.com/office/officeart/2005/8/layout/orgChart1"/>
    <dgm:cxn modelId="{F0512B0D-337D-45EB-A366-093D82B80A70}" type="presParOf" srcId="{DA1BEA42-9D7C-434B-B5BB-B830513AA4D0}" destId="{A45BF50F-844F-4BDC-9729-A432B05DFA2A}" srcOrd="1" destOrd="0" presId="urn:microsoft.com/office/officeart/2005/8/layout/orgChart1"/>
    <dgm:cxn modelId="{F99539FC-CA10-4C84-A80F-7DC99B2E7798}" type="presParOf" srcId="{A45BF50F-844F-4BDC-9729-A432B05DFA2A}" destId="{85627C80-89A1-4E13-BA68-DC42EB2ACA9B}" srcOrd="0" destOrd="0" presId="urn:microsoft.com/office/officeart/2005/8/layout/orgChart1"/>
    <dgm:cxn modelId="{90EAE449-5FD6-4344-940D-13E3EB8CC937}" type="presParOf" srcId="{A45BF50F-844F-4BDC-9729-A432B05DFA2A}" destId="{54F63F6E-E952-4D64-B086-A4AEC82A95B8}" srcOrd="1" destOrd="0" presId="urn:microsoft.com/office/officeart/2005/8/layout/orgChart1"/>
    <dgm:cxn modelId="{C43D47F8-659B-45DC-82B3-98F9311F6D61}" type="presParOf" srcId="{54F63F6E-E952-4D64-B086-A4AEC82A95B8}" destId="{913FF5E6-42AB-434C-9609-8022BFDF4488}" srcOrd="0" destOrd="0" presId="urn:microsoft.com/office/officeart/2005/8/layout/orgChart1"/>
    <dgm:cxn modelId="{4081F0FC-DAFD-4801-9F2A-05E5F046060A}" type="presParOf" srcId="{913FF5E6-42AB-434C-9609-8022BFDF4488}" destId="{162BBED1-056F-45A6-ADC9-5ADF1DF187BB}" srcOrd="0" destOrd="0" presId="urn:microsoft.com/office/officeart/2005/8/layout/orgChart1"/>
    <dgm:cxn modelId="{C5DF4007-9806-4CCA-8E56-F66608A5F487}" type="presParOf" srcId="{913FF5E6-42AB-434C-9609-8022BFDF4488}" destId="{075324D2-8198-4029-94CD-A748B6AC411D}" srcOrd="1" destOrd="0" presId="urn:microsoft.com/office/officeart/2005/8/layout/orgChart1"/>
    <dgm:cxn modelId="{2ED1D971-96BD-4883-A642-DD7E4C7077C5}" type="presParOf" srcId="{54F63F6E-E952-4D64-B086-A4AEC82A95B8}" destId="{2E09F053-2976-4218-AFE7-BBCB19F95A9E}" srcOrd="1" destOrd="0" presId="urn:microsoft.com/office/officeart/2005/8/layout/orgChart1"/>
    <dgm:cxn modelId="{F83E14BB-B761-4F37-A768-6D07107F7069}" type="presParOf" srcId="{54F63F6E-E952-4D64-B086-A4AEC82A95B8}" destId="{E75DF6B6-E35E-4968-AD51-605BF4657054}" srcOrd="2" destOrd="0" presId="urn:microsoft.com/office/officeart/2005/8/layout/orgChart1"/>
    <dgm:cxn modelId="{0FF6703E-18A4-40D3-B65D-7321BD2F3E90}" type="presParOf" srcId="{A45BF50F-844F-4BDC-9729-A432B05DFA2A}" destId="{9AC5CC17-28D2-4C9C-854B-24B3FD81D3D0}" srcOrd="2" destOrd="0" presId="urn:microsoft.com/office/officeart/2005/8/layout/orgChart1"/>
    <dgm:cxn modelId="{6E3A930A-642A-4AB1-B99B-8104B66F032B}" type="presParOf" srcId="{A45BF50F-844F-4BDC-9729-A432B05DFA2A}" destId="{27DFE34F-C993-4BBD-86DD-80D1119D8859}" srcOrd="3" destOrd="0" presId="urn:microsoft.com/office/officeart/2005/8/layout/orgChart1"/>
    <dgm:cxn modelId="{820A0749-F4C1-4052-AD67-FCB09BD2DF8D}" type="presParOf" srcId="{27DFE34F-C993-4BBD-86DD-80D1119D8859}" destId="{C3DBDCF2-8795-4AF6-BD56-3D3AC6B91F1F}" srcOrd="0" destOrd="0" presId="urn:microsoft.com/office/officeart/2005/8/layout/orgChart1"/>
    <dgm:cxn modelId="{99D87E36-768D-4845-85C3-EA12812493E8}" type="presParOf" srcId="{C3DBDCF2-8795-4AF6-BD56-3D3AC6B91F1F}" destId="{A80CDD54-3E6F-4A6C-8FAD-3277292BF6AE}" srcOrd="0" destOrd="0" presId="urn:microsoft.com/office/officeart/2005/8/layout/orgChart1"/>
    <dgm:cxn modelId="{1ECA744B-B9D4-46CA-B2B4-6F19A1FAB830}" type="presParOf" srcId="{C3DBDCF2-8795-4AF6-BD56-3D3AC6B91F1F}" destId="{99DEAEB7-9497-45EA-8E82-072CD354DECF}" srcOrd="1" destOrd="0" presId="urn:microsoft.com/office/officeart/2005/8/layout/orgChart1"/>
    <dgm:cxn modelId="{F240FF09-66D4-4954-98FD-BCF46C7B7907}" type="presParOf" srcId="{27DFE34F-C993-4BBD-86DD-80D1119D8859}" destId="{6E19891C-6FF9-4A03-A3A0-22E643D68665}" srcOrd="1" destOrd="0" presId="urn:microsoft.com/office/officeart/2005/8/layout/orgChart1"/>
    <dgm:cxn modelId="{25B8E8BC-B212-42BA-A71B-D0978F1147A2}" type="presParOf" srcId="{27DFE34F-C993-4BBD-86DD-80D1119D8859}" destId="{EF028E9E-3453-4BC7-B583-34F171F56FB1}" srcOrd="2" destOrd="0" presId="urn:microsoft.com/office/officeart/2005/8/layout/orgChart1"/>
    <dgm:cxn modelId="{35560BDB-6739-4B0D-B9AD-4641FC776416}" type="presParOf" srcId="{A45BF50F-844F-4BDC-9729-A432B05DFA2A}" destId="{576C6883-11D6-42FE-B85C-8C6FCC78E20D}" srcOrd="4" destOrd="0" presId="urn:microsoft.com/office/officeart/2005/8/layout/orgChart1"/>
    <dgm:cxn modelId="{BD394E22-ECD4-4F90-8BAE-30A6A264738C}" type="presParOf" srcId="{A45BF50F-844F-4BDC-9729-A432B05DFA2A}" destId="{E20B602D-343D-48BA-B4C3-48220AFECFC4}" srcOrd="5" destOrd="0" presId="urn:microsoft.com/office/officeart/2005/8/layout/orgChart1"/>
    <dgm:cxn modelId="{721AF26A-6B1F-4345-8BB8-9423EE0F5220}" type="presParOf" srcId="{E20B602D-343D-48BA-B4C3-48220AFECFC4}" destId="{5974AD17-63F7-4281-897E-1668CE5C8060}" srcOrd="0" destOrd="0" presId="urn:microsoft.com/office/officeart/2005/8/layout/orgChart1"/>
    <dgm:cxn modelId="{B795BC7A-CCBF-4A3B-A069-1BD82403D651}" type="presParOf" srcId="{5974AD17-63F7-4281-897E-1668CE5C8060}" destId="{F690F263-1F37-40C5-9A3B-1A75FF4AB4D1}" srcOrd="0" destOrd="0" presId="urn:microsoft.com/office/officeart/2005/8/layout/orgChart1"/>
    <dgm:cxn modelId="{44535116-C935-4AAE-A294-7732C0E661EB}" type="presParOf" srcId="{5974AD17-63F7-4281-897E-1668CE5C8060}" destId="{7C55971C-FC91-49AC-88A7-AB8A96764B7C}" srcOrd="1" destOrd="0" presId="urn:microsoft.com/office/officeart/2005/8/layout/orgChart1"/>
    <dgm:cxn modelId="{5310CBE2-9CBC-4BB6-8F1A-A595FC6DF4F2}" type="presParOf" srcId="{E20B602D-343D-48BA-B4C3-48220AFECFC4}" destId="{417782E4-0DD7-418C-B965-03ADE625C078}" srcOrd="1" destOrd="0" presId="urn:microsoft.com/office/officeart/2005/8/layout/orgChart1"/>
    <dgm:cxn modelId="{34B6C991-46A2-4F6C-A50B-9D7CC8C826CB}" type="presParOf" srcId="{E20B602D-343D-48BA-B4C3-48220AFECFC4}" destId="{81EFA44C-E344-4487-91B3-DD4B8795C3F9}" srcOrd="2" destOrd="0" presId="urn:microsoft.com/office/officeart/2005/8/layout/orgChart1"/>
    <dgm:cxn modelId="{6E08385A-6E4A-4825-9F33-5375BBD02E51}" type="presParOf" srcId="{A45BF50F-844F-4BDC-9729-A432B05DFA2A}" destId="{ADC56621-A6CB-4D72-9D6F-AAAD3C6294BF}" srcOrd="6" destOrd="0" presId="urn:microsoft.com/office/officeart/2005/8/layout/orgChart1"/>
    <dgm:cxn modelId="{4F9E5263-8BFC-4CA5-A87C-647E6C00E4F9}" type="presParOf" srcId="{A45BF50F-844F-4BDC-9729-A432B05DFA2A}" destId="{7A77F246-6E82-4040-8DC3-C0E1F008FFF0}" srcOrd="7" destOrd="0" presId="urn:microsoft.com/office/officeart/2005/8/layout/orgChart1"/>
    <dgm:cxn modelId="{6AF46BAC-22C1-4C1E-8142-7979A1F9F9A8}" type="presParOf" srcId="{7A77F246-6E82-4040-8DC3-C0E1F008FFF0}" destId="{C5F5D291-0726-4C51-8AE1-DA88B2984468}" srcOrd="0" destOrd="0" presId="urn:microsoft.com/office/officeart/2005/8/layout/orgChart1"/>
    <dgm:cxn modelId="{965FC701-BE36-4110-B34B-1A52C2D43151}" type="presParOf" srcId="{C5F5D291-0726-4C51-8AE1-DA88B2984468}" destId="{8AB28A6D-552D-4891-B7EE-00F62F2CE7E3}" srcOrd="0" destOrd="0" presId="urn:microsoft.com/office/officeart/2005/8/layout/orgChart1"/>
    <dgm:cxn modelId="{701E4562-4856-4958-A514-54E50B7D9F72}" type="presParOf" srcId="{C5F5D291-0726-4C51-8AE1-DA88B2984468}" destId="{4DDE4E10-D838-4DE4-9457-C3F1611EBCFB}" srcOrd="1" destOrd="0" presId="urn:microsoft.com/office/officeart/2005/8/layout/orgChart1"/>
    <dgm:cxn modelId="{2140E245-4C6D-40B5-A3C4-81613BB733C8}" type="presParOf" srcId="{7A77F246-6E82-4040-8DC3-C0E1F008FFF0}" destId="{E6F9FE0E-AC35-4F74-BD23-4FC7242F474C}" srcOrd="1" destOrd="0" presId="urn:microsoft.com/office/officeart/2005/8/layout/orgChart1"/>
    <dgm:cxn modelId="{D25C383B-81D8-4B54-B9F8-0999C7D2522C}" type="presParOf" srcId="{7A77F246-6E82-4040-8DC3-C0E1F008FFF0}" destId="{A16E19E7-FB2A-4CBA-8510-EE31BAFA07E6}" srcOrd="2" destOrd="0" presId="urn:microsoft.com/office/officeart/2005/8/layout/orgChart1"/>
    <dgm:cxn modelId="{7AFB0BDB-D274-4836-95C6-B5955BCB33B9}" type="presParOf" srcId="{A45BF50F-844F-4BDC-9729-A432B05DFA2A}" destId="{CDA2067F-E867-4B05-93A1-D948442DB955}" srcOrd="8" destOrd="0" presId="urn:microsoft.com/office/officeart/2005/8/layout/orgChart1"/>
    <dgm:cxn modelId="{5227EB92-FBF2-46E7-8B15-3C8413CE6FBD}" type="presParOf" srcId="{A45BF50F-844F-4BDC-9729-A432B05DFA2A}" destId="{BA97904F-24C1-470A-9A5C-7C4766665C24}" srcOrd="9" destOrd="0" presId="urn:microsoft.com/office/officeart/2005/8/layout/orgChart1"/>
    <dgm:cxn modelId="{82F0885D-BE8F-4B91-9268-2596EB1A953D}" type="presParOf" srcId="{BA97904F-24C1-470A-9A5C-7C4766665C24}" destId="{32987AE5-920F-4818-ABAA-AEEF74096D55}" srcOrd="0" destOrd="0" presId="urn:microsoft.com/office/officeart/2005/8/layout/orgChart1"/>
    <dgm:cxn modelId="{7D11A136-7606-4E17-9CE6-F0247390C636}" type="presParOf" srcId="{32987AE5-920F-4818-ABAA-AEEF74096D55}" destId="{1EEC6791-2AFC-4A2C-8FB9-3F9071202702}" srcOrd="0" destOrd="0" presId="urn:microsoft.com/office/officeart/2005/8/layout/orgChart1"/>
    <dgm:cxn modelId="{7697368E-6FCA-4841-9B4D-DD7A18DBF5A6}" type="presParOf" srcId="{32987AE5-920F-4818-ABAA-AEEF74096D55}" destId="{59827428-9E4F-40A5-9B3A-EC4C557355B4}" srcOrd="1" destOrd="0" presId="urn:microsoft.com/office/officeart/2005/8/layout/orgChart1"/>
    <dgm:cxn modelId="{94695B12-6686-47AD-96DF-133CE9AFB91A}" type="presParOf" srcId="{BA97904F-24C1-470A-9A5C-7C4766665C24}" destId="{69F1E676-A8C3-4433-8A63-4EF2AB46EC15}" srcOrd="1" destOrd="0" presId="urn:microsoft.com/office/officeart/2005/8/layout/orgChart1"/>
    <dgm:cxn modelId="{6B2BFD03-B40C-466C-91CE-F5B15F997B56}" type="presParOf" srcId="{BA97904F-24C1-470A-9A5C-7C4766665C24}" destId="{3ED8204C-FAC1-484E-8838-95C30A7785EB}" srcOrd="2" destOrd="0" presId="urn:microsoft.com/office/officeart/2005/8/layout/orgChart1"/>
    <dgm:cxn modelId="{4F671BC6-1F70-41DF-850E-211495C40DEC}" type="presParOf" srcId="{DA1BEA42-9D7C-434B-B5BB-B830513AA4D0}" destId="{961C4BBC-8C1B-4E89-B3E2-91D62DBB2A9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A2067F-E867-4B05-93A1-D948442DB955}">
      <dsp:nvSpPr>
        <dsp:cNvPr id="0" name=""/>
        <dsp:cNvSpPr/>
      </dsp:nvSpPr>
      <dsp:spPr>
        <a:xfrm>
          <a:off x="4058920" y="1554283"/>
          <a:ext cx="3363324" cy="291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929"/>
              </a:lnTo>
              <a:lnTo>
                <a:pt x="3363324" y="145929"/>
              </a:lnTo>
              <a:lnTo>
                <a:pt x="3363324" y="29185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C56621-A6CB-4D72-9D6F-AAAD3C6294BF}">
      <dsp:nvSpPr>
        <dsp:cNvPr id="0" name=""/>
        <dsp:cNvSpPr/>
      </dsp:nvSpPr>
      <dsp:spPr>
        <a:xfrm>
          <a:off x="4058920" y="1554283"/>
          <a:ext cx="1681662" cy="291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929"/>
              </a:lnTo>
              <a:lnTo>
                <a:pt x="1681662" y="145929"/>
              </a:lnTo>
              <a:lnTo>
                <a:pt x="1681662" y="29185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6C6883-11D6-42FE-B85C-8C6FCC78E20D}">
      <dsp:nvSpPr>
        <dsp:cNvPr id="0" name=""/>
        <dsp:cNvSpPr/>
      </dsp:nvSpPr>
      <dsp:spPr>
        <a:xfrm>
          <a:off x="4013200" y="1554283"/>
          <a:ext cx="91440" cy="291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185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C5CC17-28D2-4C9C-854B-24B3FD81D3D0}">
      <dsp:nvSpPr>
        <dsp:cNvPr id="0" name=""/>
        <dsp:cNvSpPr/>
      </dsp:nvSpPr>
      <dsp:spPr>
        <a:xfrm>
          <a:off x="2377257" y="1554283"/>
          <a:ext cx="1681662" cy="291858"/>
        </a:xfrm>
        <a:custGeom>
          <a:avLst/>
          <a:gdLst/>
          <a:ahLst/>
          <a:cxnLst/>
          <a:rect l="0" t="0" r="0" b="0"/>
          <a:pathLst>
            <a:path>
              <a:moveTo>
                <a:pt x="1681662" y="0"/>
              </a:moveTo>
              <a:lnTo>
                <a:pt x="1681662" y="145929"/>
              </a:lnTo>
              <a:lnTo>
                <a:pt x="0" y="145929"/>
              </a:lnTo>
              <a:lnTo>
                <a:pt x="0" y="29185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627C80-89A1-4E13-BA68-DC42EB2ACA9B}">
      <dsp:nvSpPr>
        <dsp:cNvPr id="0" name=""/>
        <dsp:cNvSpPr/>
      </dsp:nvSpPr>
      <dsp:spPr>
        <a:xfrm>
          <a:off x="695595" y="1554283"/>
          <a:ext cx="3363324" cy="291858"/>
        </a:xfrm>
        <a:custGeom>
          <a:avLst/>
          <a:gdLst/>
          <a:ahLst/>
          <a:cxnLst/>
          <a:rect l="0" t="0" r="0" b="0"/>
          <a:pathLst>
            <a:path>
              <a:moveTo>
                <a:pt x="3363324" y="0"/>
              </a:moveTo>
              <a:lnTo>
                <a:pt x="3363324" y="145929"/>
              </a:lnTo>
              <a:lnTo>
                <a:pt x="0" y="145929"/>
              </a:lnTo>
              <a:lnTo>
                <a:pt x="0" y="29185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7E8B85-490B-4776-BDBD-6D29ACD5659D}">
      <dsp:nvSpPr>
        <dsp:cNvPr id="0" name=""/>
        <dsp:cNvSpPr/>
      </dsp:nvSpPr>
      <dsp:spPr>
        <a:xfrm>
          <a:off x="3364018" y="859381"/>
          <a:ext cx="1389803" cy="6949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b="1" kern="1200">
              <a:latin typeface="Arial" panose="020B0604020202020204" pitchFamily="34" charset="0"/>
              <a:cs typeface="Arial" panose="020B0604020202020204" pitchFamily="34" charset="0"/>
            </a:rPr>
            <a:t>Home Page</a:t>
          </a:r>
        </a:p>
      </dsp:txBody>
      <dsp:txXfrm>
        <a:off x="3364018" y="859381"/>
        <a:ext cx="1389803" cy="694901"/>
      </dsp:txXfrm>
    </dsp:sp>
    <dsp:sp modelId="{162BBED1-056F-45A6-ADC9-5ADF1DF187BB}">
      <dsp:nvSpPr>
        <dsp:cNvPr id="0" name=""/>
        <dsp:cNvSpPr/>
      </dsp:nvSpPr>
      <dsp:spPr>
        <a:xfrm>
          <a:off x="693" y="1846141"/>
          <a:ext cx="1389803" cy="69490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kern="1200" baseline="0">
              <a:latin typeface="Arial" panose="020B0604020202020204" pitchFamily="34" charset="0"/>
              <a:cs typeface="Arial" panose="020B0604020202020204" pitchFamily="34" charset="0"/>
            </a:rPr>
            <a:t>Booking Form</a:t>
          </a:r>
        </a:p>
      </dsp:txBody>
      <dsp:txXfrm>
        <a:off x="693" y="1846141"/>
        <a:ext cx="1389803" cy="694901"/>
      </dsp:txXfrm>
    </dsp:sp>
    <dsp:sp modelId="{A80CDD54-3E6F-4A6C-8FAD-3277292BF6AE}">
      <dsp:nvSpPr>
        <dsp:cNvPr id="0" name=""/>
        <dsp:cNvSpPr/>
      </dsp:nvSpPr>
      <dsp:spPr>
        <a:xfrm>
          <a:off x="1682355" y="1846141"/>
          <a:ext cx="1389803" cy="69490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kern="1200">
              <a:latin typeface="Arial" panose="020B0604020202020204" pitchFamily="34" charset="0"/>
              <a:cs typeface="Arial" panose="020B0604020202020204" pitchFamily="34" charset="0"/>
            </a:rPr>
            <a:t>Plan a trip</a:t>
          </a:r>
        </a:p>
      </dsp:txBody>
      <dsp:txXfrm>
        <a:off x="1682355" y="1846141"/>
        <a:ext cx="1389803" cy="694901"/>
      </dsp:txXfrm>
    </dsp:sp>
    <dsp:sp modelId="{F690F263-1F37-40C5-9A3B-1A75FF4AB4D1}">
      <dsp:nvSpPr>
        <dsp:cNvPr id="0" name=""/>
        <dsp:cNvSpPr/>
      </dsp:nvSpPr>
      <dsp:spPr>
        <a:xfrm>
          <a:off x="3364018" y="1846141"/>
          <a:ext cx="1389803" cy="69490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kern="1200">
              <a:latin typeface="Arial" panose="020B0604020202020204" pitchFamily="34" charset="0"/>
              <a:cs typeface="Arial" panose="020B0604020202020204" pitchFamily="34" charset="0"/>
            </a:rPr>
            <a:t>Culture</a:t>
          </a:r>
        </a:p>
      </dsp:txBody>
      <dsp:txXfrm>
        <a:off x="3364018" y="1846141"/>
        <a:ext cx="1389803" cy="694901"/>
      </dsp:txXfrm>
    </dsp:sp>
    <dsp:sp modelId="{8AB28A6D-552D-4891-B7EE-00F62F2CE7E3}">
      <dsp:nvSpPr>
        <dsp:cNvPr id="0" name=""/>
        <dsp:cNvSpPr/>
      </dsp:nvSpPr>
      <dsp:spPr>
        <a:xfrm>
          <a:off x="5045680" y="1846141"/>
          <a:ext cx="1389803" cy="69490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kern="1200">
              <a:latin typeface="Arial" panose="020B0604020202020204" pitchFamily="34" charset="0"/>
              <a:cs typeface="Arial" panose="020B0604020202020204" pitchFamily="34" charset="0"/>
            </a:rPr>
            <a:t>Attractions</a:t>
          </a:r>
        </a:p>
      </dsp:txBody>
      <dsp:txXfrm>
        <a:off x="5045680" y="1846141"/>
        <a:ext cx="1389803" cy="694901"/>
      </dsp:txXfrm>
    </dsp:sp>
    <dsp:sp modelId="{1EEC6791-2AFC-4A2C-8FB9-3F9071202702}">
      <dsp:nvSpPr>
        <dsp:cNvPr id="0" name=""/>
        <dsp:cNvSpPr/>
      </dsp:nvSpPr>
      <dsp:spPr>
        <a:xfrm>
          <a:off x="6727342" y="1846141"/>
          <a:ext cx="1389803" cy="69490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kern="1200">
              <a:latin typeface="Arial" panose="020B0604020202020204" pitchFamily="34" charset="0"/>
              <a:cs typeface="Arial" panose="020B0604020202020204" pitchFamily="34" charset="0"/>
            </a:rPr>
            <a:t>About Us</a:t>
          </a:r>
        </a:p>
      </dsp:txBody>
      <dsp:txXfrm>
        <a:off x="6727342" y="1846141"/>
        <a:ext cx="1389803" cy="6949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AF13184-C2C1-40A7-83D5-0EFD2584E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7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Schutte (24120579)</dc:creator>
  <cp:keywords/>
  <dc:description/>
  <cp:lastModifiedBy>Philip Schutte (24120579)</cp:lastModifiedBy>
  <cp:revision>26</cp:revision>
  <dcterms:created xsi:type="dcterms:W3CDTF">2025-05-05T12:43:00Z</dcterms:created>
  <dcterms:modified xsi:type="dcterms:W3CDTF">2025-12-11T11:54:00Z</dcterms:modified>
</cp:coreProperties>
</file>